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A243" w14:textId="77777777" w:rsidR="009B0DEA" w:rsidRDefault="009B0DEA">
      <w:pPr>
        <w:rPr>
          <w:rFonts w:hint="eastAsia"/>
        </w:rPr>
      </w:pPr>
      <w:r>
        <w:rPr>
          <w:rFonts w:hint="eastAsia"/>
        </w:rPr>
        <w:t>女孩子正能量句子励志短句子</w:t>
      </w:r>
    </w:p>
    <w:p w14:paraId="506FAACB" w14:textId="77777777" w:rsidR="009B0DEA" w:rsidRDefault="009B0DEA">
      <w:pPr>
        <w:rPr>
          <w:rFonts w:hint="eastAsia"/>
        </w:rPr>
      </w:pPr>
      <w:r>
        <w:rPr>
          <w:rFonts w:hint="eastAsia"/>
        </w:rPr>
        <w:t>在这个快速变化的时代，女性面临着许多挑战与机遇。正能量的句子能够激励我们，帮助我们在逆境中保持积极的心态。无论是在工作中还是生活中，励志短句能成为我们的指路明灯。</w:t>
      </w:r>
    </w:p>
    <w:p w14:paraId="56757E13" w14:textId="77777777" w:rsidR="009B0DEA" w:rsidRDefault="009B0DEA"/>
    <w:p w14:paraId="676958DD" w14:textId="77777777" w:rsidR="009B0DEA" w:rsidRDefault="009B0DEA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72059676" w14:textId="77777777" w:rsidR="009B0DEA" w:rsidRDefault="009B0DEA">
      <w:pPr>
        <w:rPr>
          <w:rFonts w:hint="eastAsia"/>
        </w:rPr>
      </w:pPr>
      <w:r>
        <w:rPr>
          <w:rFonts w:hint="eastAsia"/>
        </w:rPr>
        <w:t>“你可以成为你想要成为的人。”这句简单的话语提醒我们，无论梦想多么遥远，只要我们相信自己，就一定能够实现。每一个成功的女性背后，都是无数次的努力与坚持。勇敢迈出第一步，你会发现自己比想象中更加强大。</w:t>
      </w:r>
    </w:p>
    <w:p w14:paraId="1019C247" w14:textId="77777777" w:rsidR="009B0DEA" w:rsidRDefault="009B0DEA"/>
    <w:p w14:paraId="4F50FCDA" w14:textId="77777777" w:rsidR="009B0DEA" w:rsidRDefault="009B0DEA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6761A5CF" w14:textId="77777777" w:rsidR="009B0DEA" w:rsidRDefault="009B0DEA">
      <w:pPr>
        <w:rPr>
          <w:rFonts w:hint="eastAsia"/>
        </w:rPr>
      </w:pPr>
      <w:r>
        <w:rPr>
          <w:rFonts w:hint="eastAsia"/>
        </w:rPr>
        <w:t>生活中变化无常，“每一次挑战都是一次成长的机会。”面对困难，我们不妨把它们视为提升自我的契机。学会拥抱变化，接受新事物，我们会发现更多的可能性，最终找到自己的方向。</w:t>
      </w:r>
    </w:p>
    <w:p w14:paraId="5CA7A961" w14:textId="77777777" w:rsidR="009B0DEA" w:rsidRDefault="009B0DEA"/>
    <w:p w14:paraId="23C7114F" w14:textId="77777777" w:rsidR="009B0DEA" w:rsidRDefault="009B0DEA">
      <w:pPr>
        <w:rPr>
          <w:rFonts w:hint="eastAsia"/>
        </w:rPr>
      </w:pPr>
      <w:r>
        <w:rPr>
          <w:rFonts w:hint="eastAsia"/>
        </w:rPr>
        <w:t>珍惜自己，爱自己</w:t>
      </w:r>
    </w:p>
    <w:p w14:paraId="59103FF4" w14:textId="77777777" w:rsidR="009B0DEA" w:rsidRDefault="009B0DEA">
      <w:pPr>
        <w:rPr>
          <w:rFonts w:hint="eastAsia"/>
        </w:rPr>
      </w:pPr>
      <w:r>
        <w:rPr>
          <w:rFonts w:hint="eastAsia"/>
        </w:rPr>
        <w:t>正如“爱自己是终身浪漫的开始”所说，只有学会珍惜自己，才能更好地爱他人。女性在追求事业与家庭时，常常忽视自身的需求。记得给自己留些时间，关注内心的声音，真正理解自己的价值。</w:t>
      </w:r>
    </w:p>
    <w:p w14:paraId="40524B00" w14:textId="77777777" w:rsidR="009B0DEA" w:rsidRDefault="009B0DEA"/>
    <w:p w14:paraId="0E689D83" w14:textId="77777777" w:rsidR="009B0DEA" w:rsidRDefault="009B0DEA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7405067D" w14:textId="77777777" w:rsidR="009B0DEA" w:rsidRDefault="009B0DEA">
      <w:pPr>
        <w:rPr>
          <w:rFonts w:hint="eastAsia"/>
        </w:rPr>
      </w:pPr>
      <w:r>
        <w:rPr>
          <w:rFonts w:hint="eastAsia"/>
        </w:rPr>
        <w:t>“姐妹们，手牵手，一起向前走。”女性之间的支持与合作至关重要。无论是在职场还是生活中，互助的力量能够让我们共同成长。团结的力量让每个人都能在各自的领域中发光发热。</w:t>
      </w:r>
    </w:p>
    <w:p w14:paraId="708577F5" w14:textId="77777777" w:rsidR="009B0DEA" w:rsidRDefault="009B0DEA"/>
    <w:p w14:paraId="06C8BA74" w14:textId="77777777" w:rsidR="009B0DEA" w:rsidRDefault="009B0DEA">
      <w:pPr>
        <w:rPr>
          <w:rFonts w:hint="eastAsia"/>
        </w:rPr>
      </w:pPr>
      <w:r>
        <w:rPr>
          <w:rFonts w:hint="eastAsia"/>
        </w:rPr>
        <w:t>永不放弃，追求卓越</w:t>
      </w:r>
    </w:p>
    <w:p w14:paraId="30A930CC" w14:textId="77777777" w:rsidR="009B0DEA" w:rsidRDefault="009B0DEA">
      <w:pPr>
        <w:rPr>
          <w:rFonts w:hint="eastAsia"/>
        </w:rPr>
      </w:pPr>
      <w:r>
        <w:rPr>
          <w:rFonts w:hint="eastAsia"/>
        </w:rPr>
        <w:t>“成功是坚持的最后的总结。”每一个成功的背后，都有无数次的失败与不放弃的坚持。面对困难时，记住永不放弃的信念，努力追求卓越，最终定能迎来属于自己的辉煌时刻。</w:t>
      </w:r>
    </w:p>
    <w:p w14:paraId="55B5F243" w14:textId="77777777" w:rsidR="009B0DEA" w:rsidRDefault="009B0DEA"/>
    <w:p w14:paraId="097621B5" w14:textId="77777777" w:rsidR="009B0DEA" w:rsidRDefault="009B0DEA">
      <w:pPr>
        <w:rPr>
          <w:rFonts w:hint="eastAsia"/>
        </w:rPr>
      </w:pPr>
      <w:r>
        <w:rPr>
          <w:rFonts w:hint="eastAsia"/>
        </w:rPr>
        <w:t>快乐是自己创造的</w:t>
      </w:r>
    </w:p>
    <w:p w14:paraId="2815956A" w14:textId="77777777" w:rsidR="009B0DEA" w:rsidRDefault="009B0DEA">
      <w:pPr>
        <w:rPr>
          <w:rFonts w:hint="eastAsia"/>
        </w:rPr>
      </w:pPr>
      <w:r>
        <w:rPr>
          <w:rFonts w:hint="eastAsia"/>
        </w:rPr>
        <w:t>“快乐不是找到的，而是创造的。”生活中，保持积极的心态，努力寻找乐趣，是提升幸福感的重要方法。无论遇到什么困难，学会从中寻找快乐，让每一天都充满阳光。</w:t>
      </w:r>
    </w:p>
    <w:p w14:paraId="4799DCB7" w14:textId="77777777" w:rsidR="009B0DEA" w:rsidRDefault="009B0DEA"/>
    <w:p w14:paraId="680D31CD" w14:textId="77777777" w:rsidR="009B0DEA" w:rsidRDefault="009B0DEA">
      <w:pPr>
        <w:rPr>
          <w:rFonts w:hint="eastAsia"/>
        </w:rPr>
      </w:pPr>
      <w:r>
        <w:rPr>
          <w:rFonts w:hint="eastAsia"/>
        </w:rPr>
        <w:t>最后的总结</w:t>
      </w:r>
    </w:p>
    <w:p w14:paraId="73F2A5C3" w14:textId="77777777" w:rsidR="009B0DEA" w:rsidRDefault="009B0DEA">
      <w:pPr>
        <w:rPr>
          <w:rFonts w:hint="eastAsia"/>
        </w:rPr>
      </w:pPr>
      <w:r>
        <w:rPr>
          <w:rFonts w:hint="eastAsia"/>
        </w:rPr>
        <w:t>通过这些正能量的句子，我们能够更加坚定自己的信念，勇敢追求梦想。无论前路多么坎坷，记住，我们都有无穷的潜力去改变自己的命运。让我们一起，以正能量为动力，创造更加美好的未来！</w:t>
      </w:r>
    </w:p>
    <w:p w14:paraId="031C1D2F" w14:textId="77777777" w:rsidR="009B0DEA" w:rsidRDefault="009B0DEA"/>
    <w:p w14:paraId="1394F2C8" w14:textId="77777777" w:rsidR="009B0DEA" w:rsidRDefault="009B0DE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BC0B04" w14:textId="32B63827" w:rsidR="00FE6FD3" w:rsidRDefault="00FE6FD3"/>
    <w:sectPr w:rsidR="00FE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D3"/>
    <w:rsid w:val="009B0DEA"/>
    <w:rsid w:val="00BF10E6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4ACB-E695-4E94-AE43-5EBBA219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6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6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6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6F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6F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6F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6F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6F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6F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6F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6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6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6F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6F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6F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6F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6F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6F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6F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6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6F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6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F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F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6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F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F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6F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