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069D2" w14:textId="77777777" w:rsidR="000C3476" w:rsidRDefault="000C3476">
      <w:pPr>
        <w:rPr>
          <w:rFonts w:hint="eastAsia"/>
        </w:rPr>
      </w:pPr>
      <w:r>
        <w:rPr>
          <w:rFonts w:hint="eastAsia"/>
        </w:rPr>
        <w:t>女孩的美丽：多样性的体现</w:t>
      </w:r>
    </w:p>
    <w:p w14:paraId="7CD4A998" w14:textId="77777777" w:rsidR="000C3476" w:rsidRDefault="000C3476">
      <w:pPr>
        <w:rPr>
          <w:rFonts w:hint="eastAsia"/>
        </w:rPr>
      </w:pPr>
      <w:r>
        <w:rPr>
          <w:rFonts w:hint="eastAsia"/>
        </w:rPr>
        <w:t>每个女孩都有自己独特的美丽，这种美不仅仅体现在外貌上，更在于她们的个性、气质以及对生活的热情。当我们夸赞一个女孩漂亮时，其实是在认可她作为一个独特个体的魅力。</w:t>
      </w:r>
    </w:p>
    <w:p w14:paraId="5F645400" w14:textId="77777777" w:rsidR="000C3476" w:rsidRDefault="000C3476"/>
    <w:p w14:paraId="7C841F81" w14:textId="77777777" w:rsidR="000C3476" w:rsidRDefault="000C3476">
      <w:pPr>
        <w:rPr>
          <w:rFonts w:hint="eastAsia"/>
        </w:rPr>
      </w:pPr>
      <w:r>
        <w:rPr>
          <w:rFonts w:hint="eastAsia"/>
        </w:rPr>
        <w:t>外貌的赞美：自信的源泉</w:t>
      </w:r>
    </w:p>
    <w:p w14:paraId="31F1B72A" w14:textId="77777777" w:rsidR="000C3476" w:rsidRDefault="000C3476">
      <w:pPr>
        <w:rPr>
          <w:rFonts w:hint="eastAsia"/>
        </w:rPr>
      </w:pPr>
      <w:r>
        <w:rPr>
          <w:rFonts w:hint="eastAsia"/>
        </w:rPr>
        <w:t>赞美女孩的外貌可以增强她们的自信心。例如，我们可以说：“你的笑容真迷人，仿佛能照亮整个房间。”这样的话语不仅表达了对她外貌的欣赏，也传递了她给他人带来的积极影响。</w:t>
      </w:r>
    </w:p>
    <w:p w14:paraId="787E5DC2" w14:textId="77777777" w:rsidR="000C3476" w:rsidRDefault="000C3476"/>
    <w:p w14:paraId="7D5DDD99" w14:textId="77777777" w:rsidR="000C3476" w:rsidRDefault="000C3476">
      <w:pPr>
        <w:rPr>
          <w:rFonts w:hint="eastAsia"/>
        </w:rPr>
      </w:pPr>
      <w:r>
        <w:rPr>
          <w:rFonts w:hint="eastAsia"/>
        </w:rPr>
        <w:t>内在美的重要性</w:t>
      </w:r>
    </w:p>
    <w:p w14:paraId="74371523" w14:textId="77777777" w:rsidR="000C3476" w:rsidRDefault="000C3476">
      <w:pPr>
        <w:rPr>
          <w:rFonts w:hint="eastAsia"/>
        </w:rPr>
      </w:pPr>
      <w:r>
        <w:rPr>
          <w:rFonts w:hint="eastAsia"/>
        </w:rPr>
        <w:t>然而，真正的美丽往往来自于内心。我们可以夸赞女孩的聪明才智，比如：“你的想法真有深度，让人耳目一新。”这样的赞美不仅让她感受到被欣赏，也强调了内在的价值。</w:t>
      </w:r>
    </w:p>
    <w:p w14:paraId="37DF6D7C" w14:textId="77777777" w:rsidR="000C3476" w:rsidRDefault="000C3476"/>
    <w:p w14:paraId="4429D727" w14:textId="77777777" w:rsidR="000C3476" w:rsidRDefault="000C3476">
      <w:pPr>
        <w:rPr>
          <w:rFonts w:hint="eastAsia"/>
        </w:rPr>
      </w:pPr>
      <w:r>
        <w:rPr>
          <w:rFonts w:hint="eastAsia"/>
        </w:rPr>
        <w:t>独特个性的魅力</w:t>
      </w:r>
    </w:p>
    <w:p w14:paraId="0A00AA15" w14:textId="77777777" w:rsidR="000C3476" w:rsidRDefault="000C3476">
      <w:pPr>
        <w:rPr>
          <w:rFonts w:hint="eastAsia"/>
        </w:rPr>
      </w:pPr>
      <w:r>
        <w:rPr>
          <w:rFonts w:hint="eastAsia"/>
        </w:rPr>
        <w:t>每个女孩都有自己独特的个性，这也是她们美丽的另一面。可以这样夸赞：“你总是那么乐观，身边的人都被你的正能量感染。”这让她明白，她的个性也同样迷人。</w:t>
      </w:r>
    </w:p>
    <w:p w14:paraId="77A01185" w14:textId="77777777" w:rsidR="000C3476" w:rsidRDefault="000C3476"/>
    <w:p w14:paraId="22AB235F" w14:textId="77777777" w:rsidR="000C3476" w:rsidRDefault="000C3476">
      <w:pPr>
        <w:rPr>
          <w:rFonts w:hint="eastAsia"/>
        </w:rPr>
      </w:pPr>
      <w:r>
        <w:rPr>
          <w:rFonts w:hint="eastAsia"/>
        </w:rPr>
        <w:t>温柔与善良的赞美</w:t>
      </w:r>
    </w:p>
    <w:p w14:paraId="24FB036F" w14:textId="77777777" w:rsidR="000C3476" w:rsidRDefault="000C3476">
      <w:pPr>
        <w:rPr>
          <w:rFonts w:hint="eastAsia"/>
        </w:rPr>
      </w:pPr>
      <w:r>
        <w:rPr>
          <w:rFonts w:hint="eastAsia"/>
        </w:rPr>
        <w:t>善良与温柔是女孩美丽的重要组成部分。我们可以说：“你的善良让我感到温暖，真希望世界上有更多像你这样的人。”这样的赞美不仅让她感到被重视，也鼓励她继续做一个好人。</w:t>
      </w:r>
    </w:p>
    <w:p w14:paraId="6875925B" w14:textId="77777777" w:rsidR="000C3476" w:rsidRDefault="000C3476"/>
    <w:p w14:paraId="247D72A1" w14:textId="77777777" w:rsidR="000C3476" w:rsidRDefault="000C3476">
      <w:pPr>
        <w:rPr>
          <w:rFonts w:hint="eastAsia"/>
        </w:rPr>
      </w:pPr>
      <w:r>
        <w:rPr>
          <w:rFonts w:hint="eastAsia"/>
        </w:rPr>
        <w:t>在不同场合的赞美技巧</w:t>
      </w:r>
    </w:p>
    <w:p w14:paraId="268C4C29" w14:textId="77777777" w:rsidR="000C3476" w:rsidRDefault="000C3476">
      <w:pPr>
        <w:rPr>
          <w:rFonts w:hint="eastAsia"/>
        </w:rPr>
      </w:pPr>
      <w:r>
        <w:rPr>
          <w:rFonts w:hint="eastAsia"/>
        </w:rPr>
        <w:t>在不同场合，我们可以用不同的方式来夸奖女孩。例如，在朋友聚会上，可以说：“你今天的搭配真好看，简直是时尚的代言人！”而在正式场合，可以用更为得体的方式夸赞，比如：“你的优雅气质让人过目不忘。”</w:t>
      </w:r>
    </w:p>
    <w:p w14:paraId="4BB13661" w14:textId="77777777" w:rsidR="000C3476" w:rsidRDefault="000C3476"/>
    <w:p w14:paraId="111AF4ED" w14:textId="77777777" w:rsidR="000C3476" w:rsidRDefault="000C3476">
      <w:pPr>
        <w:rPr>
          <w:rFonts w:hint="eastAsia"/>
        </w:rPr>
      </w:pPr>
      <w:r>
        <w:rPr>
          <w:rFonts w:hint="eastAsia"/>
        </w:rPr>
        <w:t>总结：夸赞的艺术</w:t>
      </w:r>
    </w:p>
    <w:p w14:paraId="02E7F60C" w14:textId="77777777" w:rsidR="000C3476" w:rsidRDefault="000C3476">
      <w:pPr>
        <w:rPr>
          <w:rFonts w:hint="eastAsia"/>
        </w:rPr>
      </w:pPr>
      <w:r>
        <w:rPr>
          <w:rFonts w:hint="eastAsia"/>
        </w:rPr>
        <w:t>夸赞不仅是一种表达，更是一种艺术。通过赞美，我们可以让身边的女孩感受到自己的独特和美丽。因此，学会用心夸奖她们，让每一句赞美都能传递出真正的关心和欣赏。</w:t>
      </w:r>
    </w:p>
    <w:p w14:paraId="26AD8794" w14:textId="77777777" w:rsidR="000C3476" w:rsidRDefault="000C3476"/>
    <w:p w14:paraId="58E96E7F" w14:textId="77777777" w:rsidR="000C3476" w:rsidRDefault="000C347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E402ADE" w14:textId="6A36F1DC" w:rsidR="00B867C8" w:rsidRDefault="00B867C8"/>
    <w:sectPr w:rsidR="00B86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C8"/>
    <w:rsid w:val="000C3476"/>
    <w:rsid w:val="00B867C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4FF12-E001-4727-B675-28E175D6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86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6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86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867C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867C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867C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867C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867C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867C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867C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867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867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867C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867C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867C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867C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867C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867C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867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86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867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86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7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7C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86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7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7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7C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867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