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FFD48" w14:textId="77777777" w:rsidR="0021046F" w:rsidRDefault="0021046F">
      <w:pPr>
        <w:rPr>
          <w:rFonts w:hint="eastAsia"/>
        </w:rPr>
      </w:pPr>
      <w:r>
        <w:rPr>
          <w:rFonts w:hint="eastAsia"/>
        </w:rPr>
        <w:t>女孩子积极向上正能量的句子</w:t>
      </w:r>
    </w:p>
    <w:p w14:paraId="566FC308" w14:textId="77777777" w:rsidR="0021046F" w:rsidRDefault="0021046F">
      <w:pPr>
        <w:rPr>
          <w:rFonts w:hint="eastAsia"/>
        </w:rPr>
      </w:pPr>
      <w:r>
        <w:rPr>
          <w:rFonts w:hint="eastAsia"/>
        </w:rPr>
        <w:t>在这个瞬息万变的时代，女孩子们正以她们的力量和勇气，书写属于自己的精彩人生。积极向上的心态不仅是成功的关键，更是生活中最美的风景。以下是一些充满正能量的句子，鼓励每一个女孩追求梦想，勇敢做自己。</w:t>
      </w:r>
    </w:p>
    <w:p w14:paraId="6344423D" w14:textId="77777777" w:rsidR="0021046F" w:rsidRDefault="0021046F"/>
    <w:p w14:paraId="49F2FF74" w14:textId="77777777" w:rsidR="0021046F" w:rsidRDefault="0021046F">
      <w:pPr>
        <w:rPr>
          <w:rFonts w:hint="eastAsia"/>
        </w:rPr>
      </w:pPr>
      <w:r>
        <w:rPr>
          <w:rFonts w:hint="eastAsia"/>
        </w:rPr>
        <w:t>相信自己，勇敢追梦</w:t>
      </w:r>
    </w:p>
    <w:p w14:paraId="2BDFD39F" w14:textId="77777777" w:rsidR="0021046F" w:rsidRDefault="0021046F">
      <w:pPr>
        <w:rPr>
          <w:rFonts w:hint="eastAsia"/>
        </w:rPr>
      </w:pPr>
      <w:r>
        <w:rPr>
          <w:rFonts w:hint="eastAsia"/>
        </w:rPr>
        <w:t>“我相信我能做到。”这是每个女孩都应该铭记在心的一句箴言。无论梦想有多遥远，只要有坚定的信念和不懈的努力，就一定能够实现。追逐梦想的路上，可能会遇到挑战和困难，但这些都不会阻止一个有追求的女孩。她们像花一样，经历风雨依然绽放光彩。</w:t>
      </w:r>
    </w:p>
    <w:p w14:paraId="0419329E" w14:textId="77777777" w:rsidR="0021046F" w:rsidRDefault="0021046F"/>
    <w:p w14:paraId="7D93E254" w14:textId="77777777" w:rsidR="0021046F" w:rsidRDefault="0021046F">
      <w:pPr>
        <w:rPr>
          <w:rFonts w:hint="eastAsia"/>
        </w:rPr>
      </w:pPr>
      <w:r>
        <w:rPr>
          <w:rFonts w:hint="eastAsia"/>
        </w:rPr>
        <w:t>善待自己，拥抱变化</w:t>
      </w:r>
    </w:p>
    <w:p w14:paraId="4B443A10" w14:textId="77777777" w:rsidR="0021046F" w:rsidRDefault="0021046F">
      <w:pPr>
        <w:rPr>
          <w:rFonts w:hint="eastAsia"/>
        </w:rPr>
      </w:pPr>
      <w:r>
        <w:rPr>
          <w:rFonts w:hint="eastAsia"/>
        </w:rPr>
        <w:t>生活中，善待自己是每个女孩都应该学会的功课。在忙碌的生活中，不要忘记给自己留一些空间，倾听内心的声音。无论是在外形上还是内心的成长，拥抱变化、接纳不完美，都是提升自我的重要一步。每一次改变，都是新的开始，让我们在变得更好的路上，坚定前行。</w:t>
      </w:r>
    </w:p>
    <w:p w14:paraId="7141FBC4" w14:textId="77777777" w:rsidR="0021046F" w:rsidRDefault="0021046F"/>
    <w:p w14:paraId="2BF17AF1" w14:textId="77777777" w:rsidR="0021046F" w:rsidRDefault="0021046F">
      <w:pPr>
        <w:rPr>
          <w:rFonts w:hint="eastAsia"/>
        </w:rPr>
      </w:pPr>
      <w:r>
        <w:rPr>
          <w:rFonts w:hint="eastAsia"/>
        </w:rPr>
        <w:t>积极思考，传递正能量</w:t>
      </w:r>
    </w:p>
    <w:p w14:paraId="0E59F195" w14:textId="77777777" w:rsidR="0021046F" w:rsidRDefault="0021046F">
      <w:pPr>
        <w:rPr>
          <w:rFonts w:hint="eastAsia"/>
        </w:rPr>
      </w:pPr>
      <w:r>
        <w:rPr>
          <w:rFonts w:hint="eastAsia"/>
        </w:rPr>
        <w:t>心态决定了人生的高度。用积极的思维看待问题，不仅能让自己心情愉悦，也能感染周围的人。一个微笑、一句鼓励，都是力量的源泉。在日常生活中，学会传播正能量，与朋友分享快乐，与家人倾诉烦恼，让积极的气息充满生活的每个角落。</w:t>
      </w:r>
    </w:p>
    <w:p w14:paraId="23563CC9" w14:textId="77777777" w:rsidR="0021046F" w:rsidRDefault="0021046F"/>
    <w:p w14:paraId="0570368F" w14:textId="77777777" w:rsidR="0021046F" w:rsidRDefault="0021046F">
      <w:pPr>
        <w:rPr>
          <w:rFonts w:hint="eastAsia"/>
        </w:rPr>
      </w:pPr>
      <w:r>
        <w:rPr>
          <w:rFonts w:hint="eastAsia"/>
        </w:rPr>
        <w:t>勇敢做自己，散发魅力</w:t>
      </w:r>
    </w:p>
    <w:p w14:paraId="15AD2C18" w14:textId="77777777" w:rsidR="0021046F" w:rsidRDefault="0021046F">
      <w:pPr>
        <w:rPr>
          <w:rFonts w:hint="eastAsia"/>
        </w:rPr>
      </w:pPr>
      <w:r>
        <w:rPr>
          <w:rFonts w:hint="eastAsia"/>
        </w:rPr>
        <w:t>在这个充满各种声音的世界中，做自己是最重要的。每个女孩都有独特的个性和魅力，不必迎合他人的期待，而是要自信地展现自我。无论外界的评价如何，坚持做真实的自己，才会在生活的舞台上熠熠生辉。记住，真正的美丽来自于内心的自信。</w:t>
      </w:r>
    </w:p>
    <w:p w14:paraId="0F7BE3AA" w14:textId="77777777" w:rsidR="0021046F" w:rsidRDefault="0021046F"/>
    <w:p w14:paraId="1FD19436" w14:textId="77777777" w:rsidR="0021046F" w:rsidRDefault="0021046F">
      <w:pPr>
        <w:rPr>
          <w:rFonts w:hint="eastAsia"/>
        </w:rPr>
      </w:pPr>
      <w:r>
        <w:rPr>
          <w:rFonts w:hint="eastAsia"/>
        </w:rPr>
        <w:t>相互支持，共同成长</w:t>
      </w:r>
    </w:p>
    <w:p w14:paraId="2B5D48B3" w14:textId="77777777" w:rsidR="0021046F" w:rsidRDefault="0021046F">
      <w:pPr>
        <w:rPr>
          <w:rFonts w:hint="eastAsia"/>
        </w:rPr>
      </w:pPr>
      <w:r>
        <w:rPr>
          <w:rFonts w:hint="eastAsia"/>
        </w:rPr>
        <w:t>女孩之间的友谊，是最珍贵的财富。在这条追求梦想的路上，相互支持、鼓励，共同成长，能够让每一个人都更加强大。无论是工作上的合作，还是生活中的陪伴，朋友之间的相互扶持，是人生旅程中最温暖的力量。让我们一起，携手前行，创造属于自己的辉煌。</w:t>
      </w:r>
    </w:p>
    <w:p w14:paraId="7D5FE782" w14:textId="77777777" w:rsidR="0021046F" w:rsidRDefault="0021046F"/>
    <w:p w14:paraId="5EB2DF54" w14:textId="77777777" w:rsidR="0021046F" w:rsidRDefault="0021046F">
      <w:pPr>
        <w:rPr>
          <w:rFonts w:hint="eastAsia"/>
        </w:rPr>
      </w:pPr>
      <w:r>
        <w:rPr>
          <w:rFonts w:hint="eastAsia"/>
        </w:rPr>
        <w:t>最后的总结：做最好的自己</w:t>
      </w:r>
    </w:p>
    <w:p w14:paraId="1763F260" w14:textId="77777777" w:rsidR="0021046F" w:rsidRDefault="0021046F">
      <w:pPr>
        <w:rPr>
          <w:rFonts w:hint="eastAsia"/>
        </w:rPr>
      </w:pPr>
      <w:r>
        <w:rPr>
          <w:rFonts w:hint="eastAsia"/>
        </w:rPr>
        <w:t>每个女孩都有无限的可能性。无论生活给予我们怎样的挑战，我们都要积极面对，做最好的自己。用正能量去感染身边的人，让我们在追梦的路上，始终保持一颗向上的心。愿每个女孩都能勇敢追求自己的梦想，活出精彩，展现自我。</w:t>
      </w:r>
    </w:p>
    <w:p w14:paraId="31B6A792" w14:textId="77777777" w:rsidR="0021046F" w:rsidRDefault="0021046F"/>
    <w:p w14:paraId="17C349EF" w14:textId="77777777" w:rsidR="0021046F" w:rsidRDefault="0021046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C56FD04" w14:textId="47475CE3" w:rsidR="00344C10" w:rsidRDefault="00344C10"/>
    <w:sectPr w:rsidR="00344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10"/>
    <w:rsid w:val="0021046F"/>
    <w:rsid w:val="00344C1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98921-FBE4-48B9-8AFD-E5B24BD4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44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44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44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44C1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4C1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44C1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44C1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44C1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44C1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44C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44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44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44C1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44C1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44C1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44C1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44C1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44C1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44C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44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44C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44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C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C1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44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C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C1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44C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