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800B" w14:textId="77777777" w:rsidR="00B41D8E" w:rsidRDefault="00B41D8E">
      <w:pPr>
        <w:rPr>
          <w:rFonts w:hint="eastAsia"/>
        </w:rPr>
      </w:pPr>
      <w:r>
        <w:rPr>
          <w:rFonts w:hint="eastAsia"/>
        </w:rPr>
        <w:t>女孩正能量的说说（女人正能量的句子大全）</w:t>
      </w:r>
    </w:p>
    <w:p w14:paraId="4286D105" w14:textId="77777777" w:rsidR="00B41D8E" w:rsidRDefault="00B41D8E"/>
    <w:p w14:paraId="25C8BA28" w14:textId="77777777" w:rsidR="00B41D8E" w:rsidRDefault="00B41D8E">
      <w:pPr>
        <w:rPr>
          <w:rFonts w:hint="eastAsia"/>
        </w:rPr>
      </w:pPr>
      <w:r>
        <w:rPr>
          <w:rFonts w:hint="eastAsia"/>
        </w:rPr>
        <w:t>简介：正能量的力量</w:t>
      </w:r>
    </w:p>
    <w:p w14:paraId="5A1B87CB" w14:textId="77777777" w:rsidR="00B41D8E" w:rsidRDefault="00B41D8E">
      <w:pPr>
        <w:rPr>
          <w:rFonts w:hint="eastAsia"/>
        </w:rPr>
      </w:pPr>
      <w:r>
        <w:rPr>
          <w:rFonts w:hint="eastAsia"/>
        </w:rPr>
        <w:t>在这个充满挑战的时代，正能量对于每个女孩和女性来说显得尤为重要。无论是在学习、工作还是生活中，积极的心态能够帮助我们克服困难、迎接挑战。本文将分享一些富有正能量的句子，鼓励每位女性保持积极向上的心态。</w:t>
      </w:r>
    </w:p>
    <w:p w14:paraId="3269D044" w14:textId="77777777" w:rsidR="00B41D8E" w:rsidRDefault="00B41D8E"/>
    <w:p w14:paraId="424190ED" w14:textId="77777777" w:rsidR="00B41D8E" w:rsidRDefault="00B41D8E">
      <w:pPr>
        <w:rPr>
          <w:rFonts w:hint="eastAsia"/>
        </w:rPr>
      </w:pPr>
      <w:r>
        <w:rPr>
          <w:rFonts w:hint="eastAsia"/>
        </w:rPr>
        <w:t>自信是最美的武器</w:t>
      </w:r>
    </w:p>
    <w:p w14:paraId="063263AC" w14:textId="77777777" w:rsidR="00B41D8E" w:rsidRDefault="00B41D8E">
      <w:pPr>
        <w:rPr>
          <w:rFonts w:hint="eastAsia"/>
        </w:rPr>
      </w:pPr>
      <w:r>
        <w:rPr>
          <w:rFonts w:hint="eastAsia"/>
        </w:rPr>
        <w:t>自信的女性散发着独特的魅力。正如一句话所说：“相信自己，才会让别人相信你。”在面对困难时，不妨告诉自己：“我可以，我值得！”这份自信不仅能提升个人魅力，也能在他人心中树立良好的形象。</w:t>
      </w:r>
    </w:p>
    <w:p w14:paraId="1E9CBE74" w14:textId="77777777" w:rsidR="00B41D8E" w:rsidRDefault="00B41D8E"/>
    <w:p w14:paraId="6F0E9380" w14:textId="77777777" w:rsidR="00B41D8E" w:rsidRDefault="00B41D8E">
      <w:pPr>
        <w:rPr>
          <w:rFonts w:hint="eastAsia"/>
        </w:rPr>
      </w:pPr>
      <w:r>
        <w:rPr>
          <w:rFonts w:hint="eastAsia"/>
        </w:rPr>
        <w:t>勇敢追梦，无畏风雨</w:t>
      </w:r>
    </w:p>
    <w:p w14:paraId="3199F710" w14:textId="77777777" w:rsidR="00B41D8E" w:rsidRDefault="00B41D8E">
      <w:pPr>
        <w:rPr>
          <w:rFonts w:hint="eastAsia"/>
        </w:rPr>
      </w:pPr>
      <w:r>
        <w:rPr>
          <w:rFonts w:hint="eastAsia"/>
        </w:rPr>
        <w:t>每个女孩心中都有一个梦想，而追逐梦想的路上总会遇到风雨。无论遇到多少挫折，我们都要坚信：“每一次努力，都会有所回报。”勇敢地迈出第一步，哪怕前路艰难，也要始终向前，因为“努力的你，终会遇见更好的自己。”</w:t>
      </w:r>
    </w:p>
    <w:p w14:paraId="19CBE465" w14:textId="77777777" w:rsidR="00B41D8E" w:rsidRDefault="00B41D8E"/>
    <w:p w14:paraId="7AA30230" w14:textId="77777777" w:rsidR="00B41D8E" w:rsidRDefault="00B41D8E">
      <w:pPr>
        <w:rPr>
          <w:rFonts w:hint="eastAsia"/>
        </w:rPr>
      </w:pPr>
      <w:r>
        <w:rPr>
          <w:rFonts w:hint="eastAsia"/>
        </w:rPr>
        <w:t>乐观面对生活的挑战</w:t>
      </w:r>
    </w:p>
    <w:p w14:paraId="0DD3AB62" w14:textId="77777777" w:rsidR="00B41D8E" w:rsidRDefault="00B41D8E">
      <w:pPr>
        <w:rPr>
          <w:rFonts w:hint="eastAsia"/>
        </w:rPr>
      </w:pPr>
      <w:r>
        <w:rPr>
          <w:rFonts w:hint="eastAsia"/>
        </w:rPr>
        <w:t>生活中充满了各种挑战，有时甚至让人感到无力。然而，积极的心态可以改变一切。“生活不可能一帆风顺，但我可以选择乐观。”让每一次失败都成为我们成长的机会，记住：“阳光总在风雨后。”</w:t>
      </w:r>
    </w:p>
    <w:p w14:paraId="3DA8C275" w14:textId="77777777" w:rsidR="00B41D8E" w:rsidRDefault="00B41D8E"/>
    <w:p w14:paraId="38837575" w14:textId="77777777" w:rsidR="00B41D8E" w:rsidRDefault="00B41D8E">
      <w:pPr>
        <w:rPr>
          <w:rFonts w:hint="eastAsia"/>
        </w:rPr>
      </w:pPr>
      <w:r>
        <w:rPr>
          <w:rFonts w:hint="eastAsia"/>
        </w:rPr>
        <w:t>珍惜身边的人，感恩生活</w:t>
      </w:r>
    </w:p>
    <w:p w14:paraId="6BE4EC8B" w14:textId="77777777" w:rsidR="00B41D8E" w:rsidRDefault="00B41D8E">
      <w:pPr>
        <w:rPr>
          <w:rFonts w:hint="eastAsia"/>
        </w:rPr>
      </w:pPr>
      <w:r>
        <w:rPr>
          <w:rFonts w:hint="eastAsia"/>
        </w:rPr>
        <w:t>在追求自我的过程中，不要忘记珍惜身边的人。友情、亲情和爱情都是人生的宝贵财富。“心怀感恩，生活会更加美好。”与朋友分享快乐，与家人共度时光，都是让生活更加充实的方式。</w:t>
      </w:r>
    </w:p>
    <w:p w14:paraId="444869CC" w14:textId="77777777" w:rsidR="00B41D8E" w:rsidRDefault="00B41D8E"/>
    <w:p w14:paraId="5671DDDA" w14:textId="77777777" w:rsidR="00B41D8E" w:rsidRDefault="00B41D8E">
      <w:pPr>
        <w:rPr>
          <w:rFonts w:hint="eastAsia"/>
        </w:rPr>
      </w:pPr>
      <w:r>
        <w:rPr>
          <w:rFonts w:hint="eastAsia"/>
        </w:rPr>
        <w:t>坚韧不拔，永不放弃</w:t>
      </w:r>
    </w:p>
    <w:p w14:paraId="10800E73" w14:textId="77777777" w:rsidR="00B41D8E" w:rsidRDefault="00B41D8E">
      <w:pPr>
        <w:rPr>
          <w:rFonts w:hint="eastAsia"/>
        </w:rPr>
      </w:pPr>
      <w:r>
        <w:rPr>
          <w:rFonts w:hint="eastAsia"/>
        </w:rPr>
        <w:t>在面对困境时，坚韧的品质尤为重要。“跌倒了，爬起来再走。”这是每位女性都应铭记于心的信念。无论生活给予怎样的考验，我们都要保持积极的态度，努力奋斗，因为“只要不放弃，就有希望。”</w:t>
      </w:r>
    </w:p>
    <w:p w14:paraId="5AEC16C5" w14:textId="77777777" w:rsidR="00B41D8E" w:rsidRDefault="00B41D8E"/>
    <w:p w14:paraId="601EAEF5" w14:textId="77777777" w:rsidR="00B41D8E" w:rsidRDefault="00B41D8E">
      <w:pPr>
        <w:rPr>
          <w:rFonts w:hint="eastAsia"/>
        </w:rPr>
      </w:pPr>
      <w:r>
        <w:rPr>
          <w:rFonts w:hint="eastAsia"/>
        </w:rPr>
        <w:t>最后的总结：做自己的英雄</w:t>
      </w:r>
    </w:p>
    <w:p w14:paraId="490F7326" w14:textId="77777777" w:rsidR="00B41D8E" w:rsidRDefault="00B41D8E">
      <w:pPr>
        <w:rPr>
          <w:rFonts w:hint="eastAsia"/>
        </w:rPr>
      </w:pPr>
      <w:r>
        <w:rPr>
          <w:rFonts w:hint="eastAsia"/>
        </w:rPr>
        <w:t>每个女孩都有潜力成为自己的英雄。无论何时何地，保持正能量，坚定信念，勇敢追梦。让这些充满力量的句子激励我们前行，成为生活的主宰。记住：“你是自己人生的导演，勇敢地书写属于自己的篇章！”</w:t>
      </w:r>
    </w:p>
    <w:p w14:paraId="42BA7F0E" w14:textId="77777777" w:rsidR="00B41D8E" w:rsidRDefault="00B41D8E"/>
    <w:p w14:paraId="1FF22A5C" w14:textId="77777777" w:rsidR="00B41D8E" w:rsidRDefault="00B41D8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11A14C" w14:textId="7BC3C1E3" w:rsidR="00656989" w:rsidRDefault="00656989"/>
    <w:sectPr w:rsidR="0065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89"/>
    <w:rsid w:val="00656989"/>
    <w:rsid w:val="00B41D8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55AA2-9F89-4853-8077-605942C0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6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6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698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698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698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698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698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698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69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6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6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698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698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698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698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698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698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69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69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6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9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98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6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9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98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69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