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AA7B" w14:textId="77777777" w:rsidR="00AB46F4" w:rsidRDefault="00AB46F4">
      <w:pPr>
        <w:rPr>
          <w:rFonts w:hint="eastAsia"/>
        </w:rPr>
      </w:pPr>
      <w:r>
        <w:rPr>
          <w:rFonts w:hint="eastAsia"/>
        </w:rPr>
        <w:t>女孩的正能量经典语句：激励人心的力量</w:t>
      </w:r>
    </w:p>
    <w:p w14:paraId="51022C0B" w14:textId="77777777" w:rsidR="00AB46F4" w:rsidRDefault="00AB46F4">
      <w:pPr>
        <w:rPr>
          <w:rFonts w:hint="eastAsia"/>
        </w:rPr>
      </w:pPr>
      <w:r>
        <w:rPr>
          <w:rFonts w:hint="eastAsia"/>
        </w:rPr>
        <w:t>在生活的旅程中，女孩们常常面临各种挑战和困难。但正能量的句子能够给予我们无限的力量，帮助我们勇敢面对每一个挑战。以下是一些激励人心的经典语句，让我们共同感受这份积极向上的力量。</w:t>
      </w:r>
    </w:p>
    <w:p w14:paraId="2324A842" w14:textId="77777777" w:rsidR="00AB46F4" w:rsidRDefault="00AB46F4"/>
    <w:p w14:paraId="4C5EF8E2" w14:textId="77777777" w:rsidR="00AB46F4" w:rsidRDefault="00AB46F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“我可以，我就能。”</w:t>
      </w:r>
    </w:p>
    <w:p w14:paraId="044CF5A0" w14:textId="77777777" w:rsidR="00AB46F4" w:rsidRDefault="00AB46F4">
      <w:pPr>
        <w:rPr>
          <w:rFonts w:hint="eastAsia"/>
        </w:rPr>
      </w:pPr>
      <w:r>
        <w:rPr>
          <w:rFonts w:hint="eastAsia"/>
        </w:rPr>
        <w:t>这句简单而有力的话语提醒我们，无论面对什么样的困难，只要相信自己，就一定能够克服。自信是成功的基石，女孩们要时刻记住，自己的潜力是无限的。无论追求梦想还是解决问题，始终保持自信，才能走得更远。</w:t>
      </w:r>
    </w:p>
    <w:p w14:paraId="660794E4" w14:textId="77777777" w:rsidR="00AB46F4" w:rsidRDefault="00AB46F4"/>
    <w:p w14:paraId="185A3F28" w14:textId="77777777" w:rsidR="00AB46F4" w:rsidRDefault="00AB46F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“失败不是终点，而是新的开始。”</w:t>
      </w:r>
    </w:p>
    <w:p w14:paraId="22993D52" w14:textId="77777777" w:rsidR="00AB46F4" w:rsidRDefault="00AB46F4">
      <w:pPr>
        <w:rPr>
          <w:rFonts w:hint="eastAsia"/>
        </w:rPr>
      </w:pPr>
      <w:r>
        <w:rPr>
          <w:rFonts w:hint="eastAsia"/>
        </w:rPr>
        <w:t>生活中难免会遇到挫折和失败，但这并不是结束，而是一次重新出发的机会。每一次失败都能为我们提供宝贵的经验，帮助我们成长。女孩们要学会从失败中汲取教训，坚定信念，勇敢追逐自己的梦想。</w:t>
      </w:r>
    </w:p>
    <w:p w14:paraId="780D10A1" w14:textId="77777777" w:rsidR="00AB46F4" w:rsidRDefault="00AB46F4"/>
    <w:p w14:paraId="52A07A99" w14:textId="77777777" w:rsidR="00AB46F4" w:rsidRDefault="00AB46F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“你是自己的女王。”</w:t>
      </w:r>
    </w:p>
    <w:p w14:paraId="26B5360A" w14:textId="77777777" w:rsidR="00AB46F4" w:rsidRDefault="00AB46F4">
      <w:pPr>
        <w:rPr>
          <w:rFonts w:hint="eastAsia"/>
        </w:rPr>
      </w:pPr>
      <w:r>
        <w:rPr>
          <w:rFonts w:hint="eastAsia"/>
        </w:rPr>
        <w:t>每个女孩都有自己的独特之处，值得自豪和尊重。无论外界的声音如何，我们都要相信自己，做自己的主人。自我价值的认同是自信的源泉，女孩们要在生活中展现出自己的风采，做一个勇敢的女王。</w:t>
      </w:r>
    </w:p>
    <w:p w14:paraId="0280AA62" w14:textId="77777777" w:rsidR="00AB46F4" w:rsidRDefault="00AB46F4"/>
    <w:p w14:paraId="4D08DB4A" w14:textId="77777777" w:rsidR="00AB46F4" w:rsidRDefault="00AB46F4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“你拥有改变世界的力量。”</w:t>
      </w:r>
    </w:p>
    <w:p w14:paraId="184EB824" w14:textId="77777777" w:rsidR="00AB46F4" w:rsidRDefault="00AB46F4">
      <w:pPr>
        <w:rPr>
          <w:rFonts w:hint="eastAsia"/>
        </w:rPr>
      </w:pPr>
      <w:r>
        <w:rPr>
          <w:rFonts w:hint="eastAsia"/>
        </w:rPr>
        <w:t>无论你的梦想多么宏大或微小，都要相信自己有能力去实现。每一个小小的改变都可能带来巨大的影响。女孩们可以通过自己的努力和坚持，去影响身边的人，甚至改变整个社会。用自己的行动去创造美好，成就伟大。</w:t>
      </w:r>
    </w:p>
    <w:p w14:paraId="1B670F36" w14:textId="77777777" w:rsidR="00AB46F4" w:rsidRDefault="00AB46F4"/>
    <w:p w14:paraId="5256750C" w14:textId="77777777" w:rsidR="00AB46F4" w:rsidRDefault="00AB46F4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“爱自己是最好的开始。”</w:t>
      </w:r>
    </w:p>
    <w:p w14:paraId="6078EAC5" w14:textId="77777777" w:rsidR="00AB46F4" w:rsidRDefault="00AB46F4">
      <w:pPr>
        <w:rPr>
          <w:rFonts w:hint="eastAsia"/>
        </w:rPr>
      </w:pPr>
      <w:r>
        <w:rPr>
          <w:rFonts w:hint="eastAsia"/>
        </w:rPr>
        <w:t>在追求梦想的过程中，女孩们常常忽视了自我关爱。爱自己意味着接受自己的不足，珍惜自己的优点。只有真正爱自己，才能在追求目标时保持热情和动力。记住，只有在内心充满爱与自信时，才能散发出无尽的魅力。</w:t>
      </w:r>
    </w:p>
    <w:p w14:paraId="5CF0A897" w14:textId="77777777" w:rsidR="00AB46F4" w:rsidRDefault="00AB46F4"/>
    <w:p w14:paraId="3A955C25" w14:textId="77777777" w:rsidR="00AB46F4" w:rsidRDefault="00AB46F4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“每一天都是新的机会。”</w:t>
      </w:r>
    </w:p>
    <w:p w14:paraId="090C0676" w14:textId="77777777" w:rsidR="00AB46F4" w:rsidRDefault="00AB46F4">
      <w:r>
        <w:rPr>
          <w:rFonts w:hint="eastAsia"/>
        </w:rPr>
        <w:t>生活中的每一天都是一个新的开始，充满了无限可能。女孩们要学会珍惜每一天，抓住每一个机会。无论是学习新知识，还是尝试新事物，保持好奇心和积极态度，才能让生活更加丰富多彩。</w:t>
      </w:r>
    </w:p>
    <w:p w14:paraId="6FB60D4C" w14:textId="77777777" w:rsidR="00AB46F4" w:rsidRDefault="00AB46F4"/>
    <w:p w14:paraId="6120D672" w14:textId="77777777" w:rsidR="00AB46F4" w:rsidRDefault="00AB46F4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“团结就是力量。”</w:t>
      </w:r>
    </w:p>
    <w:p w14:paraId="125E7AF8" w14:textId="77777777" w:rsidR="00AB46F4" w:rsidRDefault="00AB46F4">
      <w:pPr>
        <w:rPr>
          <w:rFonts w:hint="eastAsia"/>
        </w:rPr>
      </w:pPr>
      <w:r>
        <w:rPr>
          <w:rFonts w:hint="eastAsia"/>
        </w:rPr>
        <w:t>女孩们之间的友谊和支持是无可替代的。团结起来，互相鼓励，共同成长，能够创造出更大的力量。在面对困难时，记得身边有很多朋友可以依靠，彼此的支持将使我们走得更稳更远。</w:t>
      </w:r>
    </w:p>
    <w:p w14:paraId="14DDAAC2" w14:textId="77777777" w:rsidR="00AB46F4" w:rsidRDefault="00AB46F4"/>
    <w:p w14:paraId="0C2E018C" w14:textId="77777777" w:rsidR="00AB46F4" w:rsidRDefault="00AB46F4">
      <w:pPr>
        <w:rPr>
          <w:rFonts w:hint="eastAsia"/>
        </w:rPr>
      </w:pPr>
      <w:r>
        <w:rPr>
          <w:rFonts w:hint="eastAsia"/>
        </w:rPr>
        <w:t>最后的总结</w:t>
      </w:r>
    </w:p>
    <w:p w14:paraId="3D3F05D1" w14:textId="77777777" w:rsidR="00AB46F4" w:rsidRDefault="00AB46F4">
      <w:pPr>
        <w:rPr>
          <w:rFonts w:hint="eastAsia"/>
        </w:rPr>
      </w:pPr>
      <w:r>
        <w:rPr>
          <w:rFonts w:hint="eastAsia"/>
        </w:rPr>
        <w:t>正能量的句子如同阳光般照亮了我们的心灵，让我们在追逐梦想的道路上不再孤单。每位女孩都应该相信自己的力量，勇敢追求梦想，积极面对生活的每一天。让这些经典语句成为我们的座右铭，激励我们在成长的道路上不断前行。</w:t>
      </w:r>
    </w:p>
    <w:p w14:paraId="625ECA61" w14:textId="77777777" w:rsidR="00AB46F4" w:rsidRDefault="00AB46F4"/>
    <w:p w14:paraId="75DE186C" w14:textId="77777777" w:rsidR="00AB46F4" w:rsidRDefault="00AB46F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6C3913" w14:textId="6986DD21" w:rsidR="00D6365C" w:rsidRDefault="00D6365C"/>
    <w:sectPr w:rsidR="00D6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5C"/>
    <w:rsid w:val="00AB46F4"/>
    <w:rsid w:val="00BF10E6"/>
    <w:rsid w:val="00D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0B81B-9D7A-47AF-B113-314A3CE8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36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36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36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36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36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36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36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3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3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36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36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36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36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36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36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36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36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36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