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51CE" w14:textId="77777777" w:rsidR="002B05EE" w:rsidRDefault="002B05EE">
      <w:pPr>
        <w:rPr>
          <w:rFonts w:hint="eastAsia"/>
        </w:rPr>
      </w:pPr>
      <w:r>
        <w:rPr>
          <w:rFonts w:hint="eastAsia"/>
        </w:rPr>
        <w:t>女孩长大的唯美句子（小公主成长的唯美句子）</w:t>
      </w:r>
    </w:p>
    <w:p w14:paraId="6A084021" w14:textId="77777777" w:rsidR="002B05EE" w:rsidRDefault="002B05EE"/>
    <w:p w14:paraId="2DAD681C" w14:textId="77777777" w:rsidR="002B05EE" w:rsidRDefault="002B05EE">
      <w:pPr>
        <w:rPr>
          <w:rFonts w:hint="eastAsia"/>
        </w:rPr>
      </w:pPr>
      <w:r>
        <w:rPr>
          <w:rFonts w:hint="eastAsia"/>
        </w:rPr>
        <w:t>小公主的梦开始启航</w:t>
      </w:r>
    </w:p>
    <w:p w14:paraId="7148FC07" w14:textId="77777777" w:rsidR="002B05EE" w:rsidRDefault="002B05EE">
      <w:pPr>
        <w:rPr>
          <w:rFonts w:hint="eastAsia"/>
        </w:rPr>
      </w:pPr>
      <w:r>
        <w:rPr>
          <w:rFonts w:hint="eastAsia"/>
        </w:rPr>
        <w:t>在阳光洒下的清晨，那个曾经玩耍在花丛中的小女孩，怀揣着梦想，悄然长大。她的眼神中闪烁着对未来的无限憧憬，如同晨露般清澈透明。每一个微笑，都是她心灵深处那份纯真与希望的映射。她的梦，不再是纸上的涂鸦，而是她勇敢追逐的蓝天。</w:t>
      </w:r>
    </w:p>
    <w:p w14:paraId="5D5FE964" w14:textId="77777777" w:rsidR="002B05EE" w:rsidRDefault="002B05EE"/>
    <w:p w14:paraId="0E7D38D2" w14:textId="77777777" w:rsidR="002B05EE" w:rsidRDefault="002B05EE">
      <w:pPr>
        <w:rPr>
          <w:rFonts w:hint="eastAsia"/>
        </w:rPr>
      </w:pPr>
      <w:r>
        <w:rPr>
          <w:rFonts w:hint="eastAsia"/>
        </w:rPr>
        <w:t>成长的勇气与智慧</w:t>
      </w:r>
    </w:p>
    <w:p w14:paraId="30C5E592" w14:textId="77777777" w:rsidR="002B05EE" w:rsidRDefault="002B05EE">
      <w:pPr>
        <w:rPr>
          <w:rFonts w:hint="eastAsia"/>
        </w:rPr>
      </w:pPr>
      <w:r>
        <w:rPr>
          <w:rFonts w:hint="eastAsia"/>
        </w:rPr>
        <w:t>岁月如歌，小公主在不断的挑战中锤炼出一颗坚韧的心。她学会了面对风雨，明白了失败并不可怕，重要的是从中汲取教训，继续前行。每一次跌倒，都是她向成长的另一扇门敞开的机会。在书本的世界里，她汲取智慧，变得愈加聪慧，仿佛一朵绽放的花朵，散发着迷人的芬芳。</w:t>
      </w:r>
    </w:p>
    <w:p w14:paraId="5EE847C3" w14:textId="77777777" w:rsidR="002B05EE" w:rsidRDefault="002B05EE"/>
    <w:p w14:paraId="347E3002" w14:textId="77777777" w:rsidR="002B05EE" w:rsidRDefault="002B05EE">
      <w:pPr>
        <w:rPr>
          <w:rFonts w:hint="eastAsia"/>
        </w:rPr>
      </w:pPr>
      <w:r>
        <w:rPr>
          <w:rFonts w:hint="eastAsia"/>
        </w:rPr>
        <w:t>友情的力量</w:t>
      </w:r>
    </w:p>
    <w:p w14:paraId="1410DED7" w14:textId="77777777" w:rsidR="002B05EE" w:rsidRDefault="002B05EE">
      <w:pPr>
        <w:rPr>
          <w:rFonts w:hint="eastAsia"/>
        </w:rPr>
      </w:pPr>
      <w:r>
        <w:rPr>
          <w:rFonts w:hint="eastAsia"/>
        </w:rPr>
        <w:t>在小公主的成长旅程中，友情如星光般点亮她的每一步。那些欢声笑语，仿佛在耳畔轻轻回荡。她学会了珍惜与朋友间的每一次相聚，那些共同度过的时光，如同天边的彩虹，色彩斑斓，令人难忘。友情不仅让她感受到温暖，更让她明白，分享与关爱是人生最美的馈赠。</w:t>
      </w:r>
    </w:p>
    <w:p w14:paraId="7EF0567A" w14:textId="77777777" w:rsidR="002B05EE" w:rsidRDefault="002B05EE"/>
    <w:p w14:paraId="5B4917EA" w14:textId="77777777" w:rsidR="002B05EE" w:rsidRDefault="002B05EE">
      <w:pPr>
        <w:rPr>
          <w:rFonts w:hint="eastAsia"/>
        </w:rPr>
      </w:pPr>
      <w:r>
        <w:rPr>
          <w:rFonts w:hint="eastAsia"/>
        </w:rPr>
        <w:t>追寻自我的旅程</w:t>
      </w:r>
    </w:p>
    <w:p w14:paraId="17ACB1A0" w14:textId="77777777" w:rsidR="002B05EE" w:rsidRDefault="002B05EE">
      <w:pPr>
        <w:rPr>
          <w:rFonts w:hint="eastAsia"/>
        </w:rPr>
      </w:pPr>
      <w:r>
        <w:rPr>
          <w:rFonts w:hint="eastAsia"/>
        </w:rPr>
        <w:t>随着时间的流逝，小公主开始了寻找自我的旅程。她在镜中凝视着自己的眼睛，逐渐懂得了自我价值的意义。无论外界的声音如何，她都坚定地走在自己的路上。每一次自我反思，都是她与内心对话的时刻，让她更加明确自己的梦想与追求。她懂得，只有做真实的自己，才能绽放出最耀眼的光芒。</w:t>
      </w:r>
    </w:p>
    <w:p w14:paraId="0F62A0DC" w14:textId="77777777" w:rsidR="002B05EE" w:rsidRDefault="002B05EE"/>
    <w:p w14:paraId="071D944C" w14:textId="77777777" w:rsidR="002B05EE" w:rsidRDefault="002B05EE">
      <w:pPr>
        <w:rPr>
          <w:rFonts w:hint="eastAsia"/>
        </w:rPr>
      </w:pPr>
      <w:r>
        <w:rPr>
          <w:rFonts w:hint="eastAsia"/>
        </w:rPr>
        <w:t>绽放的花朵与未来的希望</w:t>
      </w:r>
    </w:p>
    <w:p w14:paraId="61750D1B" w14:textId="77777777" w:rsidR="002B05EE" w:rsidRDefault="002B05EE">
      <w:pPr>
        <w:rPr>
          <w:rFonts w:hint="eastAsia"/>
        </w:rPr>
      </w:pPr>
      <w:r>
        <w:rPr>
          <w:rFonts w:hint="eastAsia"/>
        </w:rPr>
        <w:t>小公主终于成长为一个优雅的女子，犹如盛开的花朵，散发着无尽的魅力与芬芳。她带着勇气与智慧，走向未来的每一个挑战。无论前方的路多么崎岖，她始终相信，未来一定会因她的坚持与努力而变得光辉灿烂。小公主的成长，不仅是她个人的旅程，更是每一个女孩心灵深处那份无畏追梦的缩影。</w:t>
      </w:r>
    </w:p>
    <w:p w14:paraId="193F2482" w14:textId="77777777" w:rsidR="002B05EE" w:rsidRDefault="002B05EE"/>
    <w:p w14:paraId="0A2CB58C" w14:textId="77777777" w:rsidR="002B05EE" w:rsidRDefault="002B05EE">
      <w:pPr>
        <w:rPr>
          <w:rFonts w:hint="eastAsia"/>
        </w:rPr>
      </w:pPr>
      <w:r>
        <w:rPr>
          <w:rFonts w:hint="eastAsia"/>
        </w:rPr>
        <w:t>最后的总结：小公主的梦想永不止步</w:t>
      </w:r>
    </w:p>
    <w:p w14:paraId="1A2E23EF" w14:textId="77777777" w:rsidR="002B05EE" w:rsidRDefault="002B05EE">
      <w:pPr>
        <w:rPr>
          <w:rFonts w:hint="eastAsia"/>
        </w:rPr>
      </w:pPr>
      <w:r>
        <w:rPr>
          <w:rFonts w:hint="eastAsia"/>
        </w:rPr>
        <w:t>每个小女孩心中都藏着一个小公主的梦想。随着岁月的流转，这些梦想将化为现实，绽放出迷人的光彩。在这个不断变化的世界里，愿每一个小公主都能勇敢追逐自己的梦想，书写属于她们的传奇篇章。让我们相信，她们的未来将是星光熠熠，充满无限可能。</w:t>
      </w:r>
    </w:p>
    <w:p w14:paraId="6B71E9DC" w14:textId="77777777" w:rsidR="002B05EE" w:rsidRDefault="002B05EE"/>
    <w:p w14:paraId="15411D78" w14:textId="77777777" w:rsidR="002B05EE" w:rsidRDefault="002B05EE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F5240EC" w14:textId="0C257D35" w:rsidR="00901F5D" w:rsidRDefault="00901F5D"/>
    <w:sectPr w:rsidR="0090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5D"/>
    <w:rsid w:val="002B05EE"/>
    <w:rsid w:val="00901F5D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550A4-14F6-473B-83BD-A86AD271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0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0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0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01F5D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01F5D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01F5D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01F5D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01F5D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01F5D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01F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01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01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01F5D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01F5D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01F5D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01F5D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01F5D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01F5D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01F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0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01F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0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F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F5D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0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F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F5D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01F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