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8FB1" w14:textId="77777777" w:rsidR="007E1BB4" w:rsidRDefault="007E1BB4">
      <w:pPr>
        <w:rPr>
          <w:rFonts w:hint="eastAsia"/>
        </w:rPr>
      </w:pPr>
      <w:r>
        <w:rPr>
          <w:rFonts w:hint="eastAsia"/>
        </w:rPr>
        <w:t>理解她的情绪</w:t>
      </w:r>
    </w:p>
    <w:p w14:paraId="57D0100A" w14:textId="77777777" w:rsidR="007E1BB4" w:rsidRDefault="007E1BB4">
      <w:pPr>
        <w:rPr>
          <w:rFonts w:hint="eastAsia"/>
        </w:rPr>
      </w:pPr>
      <w:r>
        <w:rPr>
          <w:rFonts w:hint="eastAsia"/>
        </w:rPr>
        <w:t>当一个女生感到不开心时，首先要做的就是倾听和理解。每个人的情绪都是独特的，她可能会因为某个小事而感到沮丧。此时，试着认真倾听她的诉说，表达出你对她感受的理解。你可以说：“我知道你现在可能觉得很烦恼，想和我聊聊吗？”这样的开场能够让她感受到你的关心，也更愿意分享自己的情绪。</w:t>
      </w:r>
    </w:p>
    <w:p w14:paraId="122D30CD" w14:textId="77777777" w:rsidR="007E1BB4" w:rsidRDefault="007E1BB4"/>
    <w:p w14:paraId="5D34116A" w14:textId="77777777" w:rsidR="007E1BB4" w:rsidRDefault="007E1BB4">
      <w:pPr>
        <w:rPr>
          <w:rFonts w:hint="eastAsia"/>
        </w:rPr>
      </w:pPr>
      <w:r>
        <w:rPr>
          <w:rFonts w:hint="eastAsia"/>
        </w:rPr>
        <w:t>给予安慰与支持</w:t>
      </w:r>
    </w:p>
    <w:p w14:paraId="5EC194A2" w14:textId="77777777" w:rsidR="007E1BB4" w:rsidRDefault="007E1BB4">
      <w:pPr>
        <w:rPr>
          <w:rFonts w:hint="eastAsia"/>
        </w:rPr>
      </w:pPr>
      <w:r>
        <w:rPr>
          <w:rFonts w:hint="eastAsia"/>
        </w:rPr>
        <w:t>在她倾诉的过程中，适时地给予安慰和支持是非常重要的。你可以用一些高情商的句子来表达你的关心，比如：“无论发生什么，我都会在你身边支持你。”或者“每个人都有低谷的时候，别担心，我们一起度过。”这样的语言可以让她感受到温暖，知道在这个艰难的时刻，她并不孤单。</w:t>
      </w:r>
    </w:p>
    <w:p w14:paraId="397C6B41" w14:textId="77777777" w:rsidR="007E1BB4" w:rsidRDefault="007E1BB4"/>
    <w:p w14:paraId="1E553E5C" w14:textId="77777777" w:rsidR="007E1BB4" w:rsidRDefault="007E1BB4">
      <w:pPr>
        <w:rPr>
          <w:rFonts w:hint="eastAsia"/>
        </w:rPr>
      </w:pPr>
      <w:r>
        <w:rPr>
          <w:rFonts w:hint="eastAsia"/>
        </w:rPr>
        <w:t>分享积极的回忆</w:t>
      </w:r>
    </w:p>
    <w:p w14:paraId="6645A811" w14:textId="77777777" w:rsidR="007E1BB4" w:rsidRDefault="007E1BB4">
      <w:pPr>
        <w:rPr>
          <w:rFonts w:hint="eastAsia"/>
        </w:rPr>
      </w:pPr>
      <w:r>
        <w:rPr>
          <w:rFonts w:hint="eastAsia"/>
        </w:rPr>
        <w:t>有时候，转移注意力也是一种很好的安慰方式。可以尝试和她分享一些你们共同的快乐回忆，比如一次有趣的旅行，或者一起看过的搞笑电影。你可以说：“记得我们那次一起去海边吗？我还记得你在沙滩上笑得多开心。”这样的回忆能够唤起积极的情绪，帮助她暂时忘却烦恼。</w:t>
      </w:r>
    </w:p>
    <w:p w14:paraId="4CFAC4AC" w14:textId="77777777" w:rsidR="007E1BB4" w:rsidRDefault="007E1BB4"/>
    <w:p w14:paraId="05846E4A" w14:textId="77777777" w:rsidR="007E1BB4" w:rsidRDefault="007E1BB4">
      <w:pPr>
        <w:rPr>
          <w:rFonts w:hint="eastAsia"/>
        </w:rPr>
      </w:pPr>
      <w:r>
        <w:rPr>
          <w:rFonts w:hint="eastAsia"/>
        </w:rPr>
        <w:t>提供实用的建议</w:t>
      </w:r>
    </w:p>
    <w:p w14:paraId="2BAF289E" w14:textId="77777777" w:rsidR="007E1BB4" w:rsidRDefault="007E1BB4">
      <w:pPr>
        <w:rPr>
          <w:rFonts w:hint="eastAsia"/>
        </w:rPr>
      </w:pPr>
      <w:r>
        <w:rPr>
          <w:rFonts w:hint="eastAsia"/>
        </w:rPr>
        <w:t>在了解她的情绪后，如果她愿意接受建议，可以轻松地给出一些实用的方法来应对当前的烦恼。例如，你可以建议她进行一些放松的活动，如听音乐、散步或进行冥想。提醒她不要过于自责，适当的放松和休息是非常重要的。你可以说：“有时候，给自己一点时间去休息，反而能让事情变得更好。”</w:t>
      </w:r>
    </w:p>
    <w:p w14:paraId="57C9D076" w14:textId="77777777" w:rsidR="007E1BB4" w:rsidRDefault="007E1BB4"/>
    <w:p w14:paraId="1B5693B4" w14:textId="77777777" w:rsidR="007E1BB4" w:rsidRDefault="007E1BB4">
      <w:pPr>
        <w:rPr>
          <w:rFonts w:hint="eastAsia"/>
        </w:rPr>
      </w:pPr>
      <w:r>
        <w:rPr>
          <w:rFonts w:hint="eastAsia"/>
        </w:rPr>
        <w:t>保持幽默感</w:t>
      </w:r>
    </w:p>
    <w:p w14:paraId="6A4F80F0" w14:textId="77777777" w:rsidR="007E1BB4" w:rsidRDefault="007E1BB4">
      <w:pPr>
        <w:rPr>
          <w:rFonts w:hint="eastAsia"/>
        </w:rPr>
      </w:pPr>
      <w:r>
        <w:rPr>
          <w:rFonts w:hint="eastAsia"/>
        </w:rPr>
        <w:t>在安慰的过程中，适当地加入一些幽默元素能够缓解紧张气氛，让她放松下来。你可以轻松地讲个笑话，或者分享一些搞笑的段子，帮助她重新找回笑容。比如，“我觉得世界上最难的事就是，为什么狗狗总是把自己弄得那么脏，最后的总结你要给它洗澡！”这样的轻松话题可以让她忍不住笑出来，缓解不快的情绪。</w:t>
      </w:r>
    </w:p>
    <w:p w14:paraId="6A754942" w14:textId="77777777" w:rsidR="007E1BB4" w:rsidRDefault="007E1BB4"/>
    <w:p w14:paraId="77A31025" w14:textId="77777777" w:rsidR="007E1BB4" w:rsidRDefault="007E1BB4">
      <w:pPr>
        <w:rPr>
          <w:rFonts w:hint="eastAsia"/>
        </w:rPr>
      </w:pPr>
      <w:r>
        <w:rPr>
          <w:rFonts w:hint="eastAsia"/>
        </w:rPr>
        <w:t>鼓励她展望未来</w:t>
      </w:r>
    </w:p>
    <w:p w14:paraId="1E6F5093" w14:textId="77777777" w:rsidR="007E1BB4" w:rsidRDefault="007E1BB4">
      <w:pPr>
        <w:rPr>
          <w:rFonts w:hint="eastAsia"/>
        </w:rPr>
      </w:pPr>
      <w:r>
        <w:rPr>
          <w:rFonts w:hint="eastAsia"/>
        </w:rPr>
        <w:t>鼓励她展望未来也是很重要的一步。告诉她，生活中总会有起起落落，重要的是学会从中汲取经验，并不断前行。你可以说：“虽然现在感觉不太好，但我相信你一定能够克服这些困难。我们一起加油吧！”这种积极的态度能够激励她，帮助她重拾信心。</w:t>
      </w:r>
    </w:p>
    <w:p w14:paraId="65BABEEC" w14:textId="77777777" w:rsidR="007E1BB4" w:rsidRDefault="007E1BB4"/>
    <w:p w14:paraId="23E9BFC0" w14:textId="77777777" w:rsidR="007E1BB4" w:rsidRDefault="007E1BB4">
      <w:pPr>
        <w:rPr>
          <w:rFonts w:hint="eastAsia"/>
        </w:rPr>
      </w:pPr>
      <w:r>
        <w:rPr>
          <w:rFonts w:hint="eastAsia"/>
        </w:rPr>
        <w:t>最后的总结</w:t>
      </w:r>
    </w:p>
    <w:p w14:paraId="66F6EB1E" w14:textId="77777777" w:rsidR="007E1BB4" w:rsidRDefault="007E1BB4">
      <w:pPr>
        <w:rPr>
          <w:rFonts w:hint="eastAsia"/>
        </w:rPr>
      </w:pPr>
      <w:r>
        <w:rPr>
          <w:rFonts w:hint="eastAsia"/>
        </w:rPr>
        <w:t>在面对女生不开心的情绪时，倾听、理解和支持是最基本的。用高情商的方式和她聊天，能够让她感受到温暖与关心。通过分享快乐回忆、给予实用建议、保持幽默感以及鼓励展望未来，你将能够帮助她走出低谷，重拾快乐。记住，陪伴与理解是最好的安慰。</w:t>
      </w:r>
    </w:p>
    <w:p w14:paraId="01869E6A" w14:textId="77777777" w:rsidR="007E1BB4" w:rsidRDefault="007E1BB4"/>
    <w:p w14:paraId="2A66C015" w14:textId="77777777" w:rsidR="007E1BB4" w:rsidRDefault="007E1BB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C3E50A" w14:textId="2477FE62" w:rsidR="00365078" w:rsidRDefault="00365078"/>
    <w:sectPr w:rsidR="0036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78"/>
    <w:rsid w:val="00365078"/>
    <w:rsid w:val="007E1BB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C7630-379C-469D-96B1-0D1FA737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5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5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50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50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50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50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50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50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50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5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5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50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50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50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50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50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50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50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50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5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0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0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5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0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0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5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