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0807" w14:textId="77777777" w:rsidR="00653C9D" w:rsidRDefault="00653C9D">
      <w:pPr>
        <w:rPr>
          <w:rFonts w:hint="eastAsia"/>
        </w:rPr>
      </w:pPr>
    </w:p>
    <w:p w14:paraId="150B065A" w14:textId="77777777" w:rsidR="00653C9D" w:rsidRDefault="00653C9D">
      <w:pPr>
        <w:rPr>
          <w:rFonts w:hint="eastAsia"/>
        </w:rPr>
      </w:pPr>
      <w:r>
        <w:rPr>
          <w:rFonts w:hint="eastAsia"/>
        </w:rPr>
        <w:tab/>
        <w:t>女的拼音有没有两点</w:t>
      </w:r>
    </w:p>
    <w:p w14:paraId="7A50C9B4" w14:textId="77777777" w:rsidR="00653C9D" w:rsidRDefault="00653C9D">
      <w:pPr>
        <w:rPr>
          <w:rFonts w:hint="eastAsia"/>
        </w:rPr>
      </w:pPr>
    </w:p>
    <w:p w14:paraId="0CB6DBDD" w14:textId="77777777" w:rsidR="00653C9D" w:rsidRDefault="00653C9D">
      <w:pPr>
        <w:rPr>
          <w:rFonts w:hint="eastAsia"/>
        </w:rPr>
      </w:pPr>
    </w:p>
    <w:p w14:paraId="2B7CE354" w14:textId="77777777" w:rsidR="00653C9D" w:rsidRDefault="00653C9D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方法，这其中包括了声母、韵母以及声调。对于“女”字而言，它的拼音是“nǚ”，这里值得注意的是，在字母“v”的位置上，实际上是使用了带有两点的“ü”。这是汉语拼音中一个特别的符号，用来表示发音时嘴唇成圆形，舌面前部抬高并接近硬腭，但不接触，气流由此通过形成摩擦音。</w:t>
      </w:r>
    </w:p>
    <w:p w14:paraId="6C6464D8" w14:textId="77777777" w:rsidR="00653C9D" w:rsidRDefault="00653C9D">
      <w:pPr>
        <w:rPr>
          <w:rFonts w:hint="eastAsia"/>
        </w:rPr>
      </w:pPr>
    </w:p>
    <w:p w14:paraId="0A33CE22" w14:textId="77777777" w:rsidR="00653C9D" w:rsidRDefault="00653C9D">
      <w:pPr>
        <w:rPr>
          <w:rFonts w:hint="eastAsia"/>
        </w:rPr>
      </w:pPr>
    </w:p>
    <w:p w14:paraId="08D5B033" w14:textId="77777777" w:rsidR="00653C9D" w:rsidRDefault="00653C9D">
      <w:pPr>
        <w:rPr>
          <w:rFonts w:hint="eastAsia"/>
        </w:rPr>
      </w:pPr>
    </w:p>
    <w:p w14:paraId="79B985B7" w14:textId="77777777" w:rsidR="00653C9D" w:rsidRDefault="00653C9D">
      <w:pPr>
        <w:rPr>
          <w:rFonts w:hint="eastAsia"/>
        </w:rPr>
      </w:pPr>
      <w:r>
        <w:rPr>
          <w:rFonts w:hint="eastAsia"/>
        </w:rPr>
        <w:tab/>
        <w:t>为什么会有这样的设计</w:t>
      </w:r>
    </w:p>
    <w:p w14:paraId="3B0E0300" w14:textId="77777777" w:rsidR="00653C9D" w:rsidRDefault="00653C9D">
      <w:pPr>
        <w:rPr>
          <w:rFonts w:hint="eastAsia"/>
        </w:rPr>
      </w:pPr>
    </w:p>
    <w:p w14:paraId="47EC74CE" w14:textId="77777777" w:rsidR="00653C9D" w:rsidRDefault="00653C9D">
      <w:pPr>
        <w:rPr>
          <w:rFonts w:hint="eastAsia"/>
        </w:rPr>
      </w:pPr>
    </w:p>
    <w:p w14:paraId="46B49B1B" w14:textId="77777777" w:rsidR="00653C9D" w:rsidRDefault="00653C9D">
      <w:pPr>
        <w:rPr>
          <w:rFonts w:hint="eastAsia"/>
        </w:rPr>
      </w:pPr>
      <w:r>
        <w:rPr>
          <w:rFonts w:hint="eastAsia"/>
        </w:rPr>
        <w:tab/>
        <w:t>汉语拼音方案是在1958年由中华人民共和国国务院公布实施的，它采用拉丁字母为汉字注音，便于学习和推广普通话。其中，“ü”这个特殊的字母是为了区别于其他元音而设定的，主要出现在与某些特定声母组合的时候，比如j、q、x等。这些声母后面跟的韵母如果是“ü”，那么就会保留上面的两点；但如果前面是n或l这样的声母，由于发音不需要唇形圆展，因此会简化写作u，即使原本是ü。</w:t>
      </w:r>
    </w:p>
    <w:p w14:paraId="70E85CF5" w14:textId="77777777" w:rsidR="00653C9D" w:rsidRDefault="00653C9D">
      <w:pPr>
        <w:rPr>
          <w:rFonts w:hint="eastAsia"/>
        </w:rPr>
      </w:pPr>
    </w:p>
    <w:p w14:paraId="327407F8" w14:textId="77777777" w:rsidR="00653C9D" w:rsidRDefault="00653C9D">
      <w:pPr>
        <w:rPr>
          <w:rFonts w:hint="eastAsia"/>
        </w:rPr>
      </w:pPr>
    </w:p>
    <w:p w14:paraId="66C1E7A0" w14:textId="77777777" w:rsidR="00653C9D" w:rsidRDefault="00653C9D">
      <w:pPr>
        <w:rPr>
          <w:rFonts w:hint="eastAsia"/>
        </w:rPr>
      </w:pPr>
    </w:p>
    <w:p w14:paraId="20E1168C" w14:textId="77777777" w:rsidR="00653C9D" w:rsidRDefault="00653C9D">
      <w:pPr>
        <w:rPr>
          <w:rFonts w:hint="eastAsia"/>
        </w:rPr>
      </w:pPr>
      <w:r>
        <w:rPr>
          <w:rFonts w:hint="eastAsia"/>
        </w:rPr>
        <w:tab/>
        <w:t>实际应用中的体现</w:t>
      </w:r>
    </w:p>
    <w:p w14:paraId="60473836" w14:textId="77777777" w:rsidR="00653C9D" w:rsidRDefault="00653C9D">
      <w:pPr>
        <w:rPr>
          <w:rFonts w:hint="eastAsia"/>
        </w:rPr>
      </w:pPr>
    </w:p>
    <w:p w14:paraId="047A7FE2" w14:textId="77777777" w:rsidR="00653C9D" w:rsidRDefault="00653C9D">
      <w:pPr>
        <w:rPr>
          <w:rFonts w:hint="eastAsia"/>
        </w:rPr>
      </w:pPr>
    </w:p>
    <w:p w14:paraId="4DCDF184" w14:textId="77777777" w:rsidR="00653C9D" w:rsidRDefault="00653C9D">
      <w:pPr>
        <w:rPr>
          <w:rFonts w:hint="eastAsia"/>
        </w:rPr>
      </w:pPr>
      <w:r>
        <w:rPr>
          <w:rFonts w:hint="eastAsia"/>
        </w:rPr>
        <w:tab/>
        <w:t>在日常生活中，当我们在书写或者打字输入“女”字的拼音时，正确的形式应该是“nü”，包括那两个不可或缺的小点。不过，在一些简化的情况下，尤其是在网络交流或是非正式文档中，人们有时可能会省略这两点，直接写成“nv”或者“nu”。这种做法虽然在一定程度上方便了快速输入，但却不符合标准的汉语拼音规则。</w:t>
      </w:r>
    </w:p>
    <w:p w14:paraId="3C93EA0D" w14:textId="77777777" w:rsidR="00653C9D" w:rsidRDefault="00653C9D">
      <w:pPr>
        <w:rPr>
          <w:rFonts w:hint="eastAsia"/>
        </w:rPr>
      </w:pPr>
    </w:p>
    <w:p w14:paraId="7A78C9F3" w14:textId="77777777" w:rsidR="00653C9D" w:rsidRDefault="00653C9D">
      <w:pPr>
        <w:rPr>
          <w:rFonts w:hint="eastAsia"/>
        </w:rPr>
      </w:pPr>
    </w:p>
    <w:p w14:paraId="1BADEE97" w14:textId="77777777" w:rsidR="00653C9D" w:rsidRDefault="00653C9D">
      <w:pPr>
        <w:rPr>
          <w:rFonts w:hint="eastAsia"/>
        </w:rPr>
      </w:pPr>
    </w:p>
    <w:p w14:paraId="6FDD204F" w14:textId="77777777" w:rsidR="00653C9D" w:rsidRDefault="00653C9D">
      <w:pPr>
        <w:rPr>
          <w:rFonts w:hint="eastAsia"/>
        </w:rPr>
      </w:pPr>
      <w:r>
        <w:rPr>
          <w:rFonts w:hint="eastAsia"/>
        </w:rPr>
        <w:tab/>
        <w:t>教育中的重要性</w:t>
      </w:r>
    </w:p>
    <w:p w14:paraId="17C452D7" w14:textId="77777777" w:rsidR="00653C9D" w:rsidRDefault="00653C9D">
      <w:pPr>
        <w:rPr>
          <w:rFonts w:hint="eastAsia"/>
        </w:rPr>
      </w:pPr>
    </w:p>
    <w:p w14:paraId="6FB3E7E4" w14:textId="77777777" w:rsidR="00653C9D" w:rsidRDefault="00653C9D">
      <w:pPr>
        <w:rPr>
          <w:rFonts w:hint="eastAsia"/>
        </w:rPr>
      </w:pPr>
    </w:p>
    <w:p w14:paraId="566D0FF8" w14:textId="77777777" w:rsidR="00653C9D" w:rsidRDefault="00653C9D">
      <w:pPr>
        <w:rPr>
          <w:rFonts w:hint="eastAsia"/>
        </w:rPr>
      </w:pPr>
      <w:r>
        <w:rPr>
          <w:rFonts w:hint="eastAsia"/>
        </w:rPr>
        <w:tab/>
        <w:t>在学校教育里，正确地教授和学习汉语拼音是非常重要的，因为它不仅是学习普通话的基础工具，也是识字的重要辅助手段。教师们通常会在小学阶段就强调拼音的重要性，并且会特别指出像“ü”这样特殊字符的存在及其用法。通过反复练习，学生们能够掌握准确的拼音知识，从而更好地理解和运用汉语。</w:t>
      </w:r>
    </w:p>
    <w:p w14:paraId="7D7DF295" w14:textId="77777777" w:rsidR="00653C9D" w:rsidRDefault="00653C9D">
      <w:pPr>
        <w:rPr>
          <w:rFonts w:hint="eastAsia"/>
        </w:rPr>
      </w:pPr>
    </w:p>
    <w:p w14:paraId="461C7E40" w14:textId="77777777" w:rsidR="00653C9D" w:rsidRDefault="00653C9D">
      <w:pPr>
        <w:rPr>
          <w:rFonts w:hint="eastAsia"/>
        </w:rPr>
      </w:pPr>
    </w:p>
    <w:p w14:paraId="5EA45C0D" w14:textId="77777777" w:rsidR="00653C9D" w:rsidRDefault="00653C9D">
      <w:pPr>
        <w:rPr>
          <w:rFonts w:hint="eastAsia"/>
        </w:rPr>
      </w:pPr>
    </w:p>
    <w:p w14:paraId="6FBC7BB6" w14:textId="77777777" w:rsidR="00653C9D" w:rsidRDefault="00653C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29DC4C" w14:textId="77777777" w:rsidR="00653C9D" w:rsidRDefault="00653C9D">
      <w:pPr>
        <w:rPr>
          <w:rFonts w:hint="eastAsia"/>
        </w:rPr>
      </w:pPr>
    </w:p>
    <w:p w14:paraId="455E284E" w14:textId="77777777" w:rsidR="00653C9D" w:rsidRDefault="00653C9D">
      <w:pPr>
        <w:rPr>
          <w:rFonts w:hint="eastAsia"/>
        </w:rPr>
      </w:pPr>
    </w:p>
    <w:p w14:paraId="06DA3D3A" w14:textId="77777777" w:rsidR="00653C9D" w:rsidRDefault="00653C9D">
      <w:pPr>
        <w:rPr>
          <w:rFonts w:hint="eastAsia"/>
        </w:rPr>
      </w:pPr>
      <w:r>
        <w:rPr>
          <w:rFonts w:hint="eastAsia"/>
        </w:rPr>
        <w:tab/>
        <w:t>“女”的拼音确实是有两点的“nü”，这一细节反映了汉语拼音体系的严谨性和精确性。了解并正确使用这些细微之处，不仅有助于提高我们对汉语的理解和表达能力，同时也是尊重语言文化的一种表现。无论是学生还是成年人，在学习和使用汉语拼音的过程中都应该注意保持准确性，以促进更有效的沟通。</w:t>
      </w:r>
    </w:p>
    <w:p w14:paraId="247DAA60" w14:textId="77777777" w:rsidR="00653C9D" w:rsidRDefault="00653C9D">
      <w:pPr>
        <w:rPr>
          <w:rFonts w:hint="eastAsia"/>
        </w:rPr>
      </w:pPr>
    </w:p>
    <w:p w14:paraId="3EDA29EA" w14:textId="77777777" w:rsidR="00653C9D" w:rsidRDefault="00653C9D">
      <w:pPr>
        <w:rPr>
          <w:rFonts w:hint="eastAsia"/>
        </w:rPr>
      </w:pPr>
    </w:p>
    <w:p w14:paraId="1AEBB1F8" w14:textId="77777777" w:rsidR="00653C9D" w:rsidRDefault="00653C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689EE" w14:textId="5286DD7C" w:rsidR="0062563E" w:rsidRDefault="0062563E"/>
    <w:sectPr w:rsidR="0062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3E"/>
    <w:rsid w:val="002C4F04"/>
    <w:rsid w:val="0062563E"/>
    <w:rsid w:val="0065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E749B-4046-405F-93BF-C1205B63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