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C3C8" w14:textId="77777777" w:rsidR="00BB08F0" w:rsidRDefault="00BB08F0">
      <w:pPr>
        <w:rPr>
          <w:rFonts w:hint="eastAsia"/>
        </w:rPr>
      </w:pPr>
    </w:p>
    <w:p w14:paraId="2B99009F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奶奶的拼音怎么标声调</w:t>
      </w:r>
    </w:p>
    <w:p w14:paraId="165A603F" w14:textId="77777777" w:rsidR="00BB08F0" w:rsidRDefault="00BB08F0">
      <w:pPr>
        <w:rPr>
          <w:rFonts w:hint="eastAsia"/>
        </w:rPr>
      </w:pPr>
    </w:p>
    <w:p w14:paraId="20DA7AE4" w14:textId="77777777" w:rsidR="00BB08F0" w:rsidRDefault="00BB08F0">
      <w:pPr>
        <w:rPr>
          <w:rFonts w:hint="eastAsia"/>
        </w:rPr>
      </w:pPr>
    </w:p>
    <w:p w14:paraId="108ED0E7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在汉语拼音系统中，给汉字标注声调是学习普通话的重要一环。对于“奶奶”这个亲昵称呼，我们同样需要了解其正确的拼音和声调标注方法。“奶奶”的拼音到底应该怎么写呢？其实，“奶奶”有两种不同的读音，取决于具体语境。</w:t>
      </w:r>
    </w:p>
    <w:p w14:paraId="23D810C6" w14:textId="77777777" w:rsidR="00BB08F0" w:rsidRDefault="00BB08F0">
      <w:pPr>
        <w:rPr>
          <w:rFonts w:hint="eastAsia"/>
        </w:rPr>
      </w:pPr>
    </w:p>
    <w:p w14:paraId="61567DAB" w14:textId="77777777" w:rsidR="00BB08F0" w:rsidRDefault="00BB08F0">
      <w:pPr>
        <w:rPr>
          <w:rFonts w:hint="eastAsia"/>
        </w:rPr>
      </w:pPr>
    </w:p>
    <w:p w14:paraId="3B32A7EF" w14:textId="77777777" w:rsidR="00BB08F0" w:rsidRDefault="00BB08F0">
      <w:pPr>
        <w:rPr>
          <w:rFonts w:hint="eastAsia"/>
        </w:rPr>
      </w:pPr>
    </w:p>
    <w:p w14:paraId="2B2F0E51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作为称谓时的发音</w:t>
      </w:r>
    </w:p>
    <w:p w14:paraId="3B04A2CC" w14:textId="77777777" w:rsidR="00BB08F0" w:rsidRDefault="00BB08F0">
      <w:pPr>
        <w:rPr>
          <w:rFonts w:hint="eastAsia"/>
        </w:rPr>
      </w:pPr>
    </w:p>
    <w:p w14:paraId="0A44A1E7" w14:textId="77777777" w:rsidR="00BB08F0" w:rsidRDefault="00BB08F0">
      <w:pPr>
        <w:rPr>
          <w:rFonts w:hint="eastAsia"/>
        </w:rPr>
      </w:pPr>
    </w:p>
    <w:p w14:paraId="7B8FE54E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当“奶奶”用来指代父亲或母亲的母亲，即祖母时，其拼音为“nǎinai”。在这里，“nai”字被赋予了第三声（阳平），也就是从低到高的降升调。这意味着在说这个词的时候，声音要先降后升，给人一种温柔而亲切的感觉。这种读法体现了晚辈对长辈的一种尊敬和爱戴。</w:t>
      </w:r>
    </w:p>
    <w:p w14:paraId="3642B3F4" w14:textId="77777777" w:rsidR="00BB08F0" w:rsidRDefault="00BB08F0">
      <w:pPr>
        <w:rPr>
          <w:rFonts w:hint="eastAsia"/>
        </w:rPr>
      </w:pPr>
    </w:p>
    <w:p w14:paraId="38935F00" w14:textId="77777777" w:rsidR="00BB08F0" w:rsidRDefault="00BB08F0">
      <w:pPr>
        <w:rPr>
          <w:rFonts w:hint="eastAsia"/>
        </w:rPr>
      </w:pPr>
    </w:p>
    <w:p w14:paraId="71455182" w14:textId="77777777" w:rsidR="00BB08F0" w:rsidRDefault="00BB08F0">
      <w:pPr>
        <w:rPr>
          <w:rFonts w:hint="eastAsia"/>
        </w:rPr>
      </w:pPr>
    </w:p>
    <w:p w14:paraId="50325AA4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作为口语表达时的发音</w:t>
      </w:r>
    </w:p>
    <w:p w14:paraId="4FAD3FBE" w14:textId="77777777" w:rsidR="00BB08F0" w:rsidRDefault="00BB08F0">
      <w:pPr>
        <w:rPr>
          <w:rFonts w:hint="eastAsia"/>
        </w:rPr>
      </w:pPr>
    </w:p>
    <w:p w14:paraId="11D51D3F" w14:textId="77777777" w:rsidR="00BB08F0" w:rsidRDefault="00BB08F0">
      <w:pPr>
        <w:rPr>
          <w:rFonts w:hint="eastAsia"/>
        </w:rPr>
      </w:pPr>
    </w:p>
    <w:p w14:paraId="36572DA8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另外一种情况下，“奶奶”可以是一个更加随意、亲密的叫法，通常出现在孩子口中或者家庭内部交流之中。这时，“奶奶”的拼音则为“nánnai”，其中第一个“nan”为第二声（阴平），第二个“nai”保持第三声不变。这样的发音方式往往带有一种撒娇或是亲昵的味道，让人感受到家庭氛围中的温馨与和谐。</w:t>
      </w:r>
    </w:p>
    <w:p w14:paraId="32D64A7E" w14:textId="77777777" w:rsidR="00BB08F0" w:rsidRDefault="00BB08F0">
      <w:pPr>
        <w:rPr>
          <w:rFonts w:hint="eastAsia"/>
        </w:rPr>
      </w:pPr>
    </w:p>
    <w:p w14:paraId="7DB19FD6" w14:textId="77777777" w:rsidR="00BB08F0" w:rsidRDefault="00BB08F0">
      <w:pPr>
        <w:rPr>
          <w:rFonts w:hint="eastAsia"/>
        </w:rPr>
      </w:pPr>
    </w:p>
    <w:p w14:paraId="1F08F86D" w14:textId="77777777" w:rsidR="00BB08F0" w:rsidRDefault="00BB08F0">
      <w:pPr>
        <w:rPr>
          <w:rFonts w:hint="eastAsia"/>
        </w:rPr>
      </w:pPr>
    </w:p>
    <w:p w14:paraId="49344627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如何正确地标出声调符号</w:t>
      </w:r>
    </w:p>
    <w:p w14:paraId="01E02B35" w14:textId="77777777" w:rsidR="00BB08F0" w:rsidRDefault="00BB08F0">
      <w:pPr>
        <w:rPr>
          <w:rFonts w:hint="eastAsia"/>
        </w:rPr>
      </w:pPr>
    </w:p>
    <w:p w14:paraId="0D994771" w14:textId="77777777" w:rsidR="00BB08F0" w:rsidRDefault="00BB08F0">
      <w:pPr>
        <w:rPr>
          <w:rFonts w:hint="eastAsia"/>
        </w:rPr>
      </w:pPr>
    </w:p>
    <w:p w14:paraId="63414CF3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为了准确地表示上述两种发音，在书写拼音时我们还需要学会如何正确地标出声调符号。对于“nǎi”（第三声），声调符号应位于字母“a”之上，形成一个向下的弧线后再向上翘起；而对于“nán”（第二声），声调符号则是简单的斜线，标记在“a”的上方，表示声音由低至高的一次性上升。在实际书写过程中，确保每个声调符号的位置都准确无误是非常重要的，这样才能保证读者能够根据拼音正确地念出词语来。</w:t>
      </w:r>
    </w:p>
    <w:p w14:paraId="27D0BE23" w14:textId="77777777" w:rsidR="00BB08F0" w:rsidRDefault="00BB08F0">
      <w:pPr>
        <w:rPr>
          <w:rFonts w:hint="eastAsia"/>
        </w:rPr>
      </w:pPr>
    </w:p>
    <w:p w14:paraId="3C3A3B44" w14:textId="77777777" w:rsidR="00BB08F0" w:rsidRDefault="00BB08F0">
      <w:pPr>
        <w:rPr>
          <w:rFonts w:hint="eastAsia"/>
        </w:rPr>
      </w:pPr>
    </w:p>
    <w:p w14:paraId="294C664B" w14:textId="77777777" w:rsidR="00BB08F0" w:rsidRDefault="00BB08F0">
      <w:pPr>
        <w:rPr>
          <w:rFonts w:hint="eastAsia"/>
        </w:rPr>
      </w:pPr>
    </w:p>
    <w:p w14:paraId="701241E0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5933D48D" w14:textId="77777777" w:rsidR="00BB08F0" w:rsidRDefault="00BB08F0">
      <w:pPr>
        <w:rPr>
          <w:rFonts w:hint="eastAsia"/>
        </w:rPr>
      </w:pPr>
    </w:p>
    <w:p w14:paraId="7A96FDB7" w14:textId="77777777" w:rsidR="00BB08F0" w:rsidRDefault="00BB08F0">
      <w:pPr>
        <w:rPr>
          <w:rFonts w:hint="eastAsia"/>
        </w:rPr>
      </w:pPr>
    </w:p>
    <w:p w14:paraId="740BF288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掌握了“奶奶”的两种不同发音及其对应的拼音之后，可以通过反复朗读来加深记忆。例如，试着连续说出：“我的奶奶(nǎinai)很慈祥”，以及“宝宝想让奶奶(nánnai)抱抱”。通过这种方式不仅能够帮助自己更好地记住这两个词组的具体用法，同时也能提高自身对于汉语四声变化的理解能力。还可以尝试听一些包含这两个词汇的歌曲或故事，进一步感受它们在真实语境中的应用。</w:t>
      </w:r>
    </w:p>
    <w:p w14:paraId="681CECC3" w14:textId="77777777" w:rsidR="00BB08F0" w:rsidRDefault="00BB08F0">
      <w:pPr>
        <w:rPr>
          <w:rFonts w:hint="eastAsia"/>
        </w:rPr>
      </w:pPr>
    </w:p>
    <w:p w14:paraId="66CA46D6" w14:textId="77777777" w:rsidR="00BB08F0" w:rsidRDefault="00BB08F0">
      <w:pPr>
        <w:rPr>
          <w:rFonts w:hint="eastAsia"/>
        </w:rPr>
      </w:pPr>
    </w:p>
    <w:p w14:paraId="6BC6C46D" w14:textId="77777777" w:rsidR="00BB08F0" w:rsidRDefault="00BB08F0">
      <w:pPr>
        <w:rPr>
          <w:rFonts w:hint="eastAsia"/>
        </w:rPr>
      </w:pPr>
    </w:p>
    <w:p w14:paraId="65CB7688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8840DB" w14:textId="77777777" w:rsidR="00BB08F0" w:rsidRDefault="00BB08F0">
      <w:pPr>
        <w:rPr>
          <w:rFonts w:hint="eastAsia"/>
        </w:rPr>
      </w:pPr>
    </w:p>
    <w:p w14:paraId="47B7779A" w14:textId="77777777" w:rsidR="00BB08F0" w:rsidRDefault="00BB08F0">
      <w:pPr>
        <w:rPr>
          <w:rFonts w:hint="eastAsia"/>
        </w:rPr>
      </w:pPr>
    </w:p>
    <w:p w14:paraId="562B25C1" w14:textId="77777777" w:rsidR="00BB08F0" w:rsidRDefault="00BB08F0">
      <w:pPr>
        <w:rPr>
          <w:rFonts w:hint="eastAsia"/>
        </w:rPr>
      </w:pPr>
      <w:r>
        <w:rPr>
          <w:rFonts w:hint="eastAsia"/>
        </w:rPr>
        <w:tab/>
        <w:t>“奶奶”的拼音可以根据使用场景的不同分为“nǎinai”和“nánnai”两种情况。前者用于正式场合下对祖母的称呼，后者则更多出现在日常生活中表达亲情的方式之一。无论哪种情况，准确地标注和发出正确的声调都是至关重要的，这有助于我们更精准地传达信息，并且展现出汉语丰富的语音美感。希望通过对“奶奶”拼音及声调的学习，大家能更加热爱我们的母语文化。</w:t>
      </w:r>
    </w:p>
    <w:p w14:paraId="48DE6B0C" w14:textId="77777777" w:rsidR="00BB08F0" w:rsidRDefault="00BB08F0">
      <w:pPr>
        <w:rPr>
          <w:rFonts w:hint="eastAsia"/>
        </w:rPr>
      </w:pPr>
    </w:p>
    <w:p w14:paraId="5C1EED89" w14:textId="77777777" w:rsidR="00BB08F0" w:rsidRDefault="00BB08F0">
      <w:pPr>
        <w:rPr>
          <w:rFonts w:hint="eastAsia"/>
        </w:rPr>
      </w:pPr>
    </w:p>
    <w:p w14:paraId="05BC5942" w14:textId="77777777" w:rsidR="00BB08F0" w:rsidRDefault="00BB0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E4A0E" w14:textId="685E53A9" w:rsidR="006C0888" w:rsidRDefault="006C0888"/>
    <w:sectPr w:rsidR="006C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88"/>
    <w:rsid w:val="006C0888"/>
    <w:rsid w:val="00BB08F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FD87-DC0D-49D7-BC60-CDBC033A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