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E7A6" w14:textId="77777777" w:rsidR="00580C01" w:rsidRDefault="00580C01">
      <w:pPr>
        <w:rPr>
          <w:rFonts w:hint="eastAsia"/>
        </w:rPr>
      </w:pPr>
      <w:r>
        <w:rPr>
          <w:rFonts w:hint="eastAsia"/>
        </w:rPr>
        <w:t>她人的拼音怎么写：探究汉语拼音的规则与例外</w:t>
      </w:r>
    </w:p>
    <w:p w14:paraId="0B4344B1" w14:textId="77777777" w:rsidR="00580C01" w:rsidRDefault="00580C01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是学习汉字发音的基础工具，也是非母语者掌握汉语语音的重要途径。当提到“她人”的拼音时，我们首先需要了解汉语拼音的基本构成以及声调的作用。</w:t>
      </w:r>
    </w:p>
    <w:p w14:paraId="09BC27C2" w14:textId="77777777" w:rsidR="00580C01" w:rsidRDefault="00580C01">
      <w:pPr>
        <w:rPr>
          <w:rFonts w:hint="eastAsia"/>
        </w:rPr>
      </w:pPr>
    </w:p>
    <w:p w14:paraId="5543B9BD" w14:textId="77777777" w:rsidR="00580C01" w:rsidRDefault="00580C01">
      <w:pPr>
        <w:rPr>
          <w:rFonts w:hint="eastAsia"/>
        </w:rPr>
      </w:pPr>
      <w:r>
        <w:rPr>
          <w:rFonts w:hint="eastAsia"/>
        </w:rPr>
        <w:t>基础拼音知识</w:t>
      </w:r>
    </w:p>
    <w:p w14:paraId="51C80A02" w14:textId="77777777" w:rsidR="00580C01" w:rsidRDefault="00580C0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半元音；韵母则包括了音节中的元音或以元音为主的组合；而声调则是汉语特有的音高变化，可以改变词语的意思。对于“她人”而言，“她”字的拼音为 “tā”，是一个典型的阴平（第一声），其声母是 “t”，韵母是 “a”。而“人”字的拼音为 “rén”，其中声母是 “r”，韵母是 “en”，声调为阳平（第二声）。</w:t>
      </w:r>
    </w:p>
    <w:p w14:paraId="41606D6C" w14:textId="77777777" w:rsidR="00580C01" w:rsidRDefault="00580C01">
      <w:pPr>
        <w:rPr>
          <w:rFonts w:hint="eastAsia"/>
        </w:rPr>
      </w:pPr>
    </w:p>
    <w:p w14:paraId="1A23D278" w14:textId="77777777" w:rsidR="00580C01" w:rsidRDefault="00580C01">
      <w:pPr>
        <w:rPr>
          <w:rFonts w:hint="eastAsia"/>
        </w:rPr>
      </w:pPr>
      <w:r>
        <w:rPr>
          <w:rFonts w:hint="eastAsia"/>
        </w:rPr>
        <w:t>拼音书写规范</w:t>
      </w:r>
    </w:p>
    <w:p w14:paraId="2DBFC684" w14:textId="77777777" w:rsidR="00580C01" w:rsidRDefault="00580C01">
      <w:pPr>
        <w:rPr>
          <w:rFonts w:hint="eastAsia"/>
        </w:rPr>
      </w:pPr>
      <w:r>
        <w:rPr>
          <w:rFonts w:hint="eastAsia"/>
        </w:rPr>
        <w:t>根据《汉语拼音方案》的规定，在书写拼音时，应当遵循一定的格式。比如，声调符号应标注在主要元音之上，如果一个音节有多个元音，则按照 a, o, e, i, u, ü 的顺序来选择标记声调的主要元音。因此，“她人”的拼音正确书写方式为 “tā rén”，每个词之间用空格隔开。</w:t>
      </w:r>
    </w:p>
    <w:p w14:paraId="07FFB82E" w14:textId="77777777" w:rsidR="00580C01" w:rsidRDefault="00580C01">
      <w:pPr>
        <w:rPr>
          <w:rFonts w:hint="eastAsia"/>
        </w:rPr>
      </w:pPr>
    </w:p>
    <w:p w14:paraId="36DFD666" w14:textId="77777777" w:rsidR="00580C01" w:rsidRDefault="00580C01">
      <w:pPr>
        <w:rPr>
          <w:rFonts w:hint="eastAsia"/>
        </w:rPr>
      </w:pPr>
      <w:r>
        <w:rPr>
          <w:rFonts w:hint="eastAsia"/>
        </w:rPr>
        <w:t>轻声音节</w:t>
      </w:r>
    </w:p>
    <w:p w14:paraId="3DE6F9CE" w14:textId="77777777" w:rsidR="00580C01" w:rsidRDefault="00580C01">
      <w:pPr>
        <w:rPr>
          <w:rFonts w:hint="eastAsia"/>
        </w:rPr>
      </w:pPr>
      <w:r>
        <w:rPr>
          <w:rFonts w:hint="eastAsia"/>
        </w:rPr>
        <w:t>值得注意的是，汉语中存在一些轻声音节，这些音节通常不标声调符号，且发音较轻。然而，“她人”中的两个字都不是轻声，所以都需正常标注声调。</w:t>
      </w:r>
    </w:p>
    <w:p w14:paraId="5B149F39" w14:textId="77777777" w:rsidR="00580C01" w:rsidRDefault="00580C01">
      <w:pPr>
        <w:rPr>
          <w:rFonts w:hint="eastAsia"/>
        </w:rPr>
      </w:pPr>
    </w:p>
    <w:p w14:paraId="7C2219BA" w14:textId="77777777" w:rsidR="00580C01" w:rsidRDefault="00580C01">
      <w:pPr>
        <w:rPr>
          <w:rFonts w:hint="eastAsia"/>
        </w:rPr>
      </w:pPr>
      <w:r>
        <w:rPr>
          <w:rFonts w:hint="eastAsia"/>
        </w:rPr>
        <w:t>连读变调现象</w:t>
      </w:r>
    </w:p>
    <w:p w14:paraId="53470DE3" w14:textId="77777777" w:rsidR="00580C01" w:rsidRDefault="00580C01">
      <w:pPr>
        <w:rPr>
          <w:rFonts w:hint="eastAsia"/>
        </w:rPr>
      </w:pPr>
      <w:r>
        <w:rPr>
          <w:rFonts w:hint="eastAsia"/>
        </w:rPr>
        <w:t>在实际口语交流中，某些情况下会出现连读变调的现象，即原本的声调会发生变化。不过，“她人”这两个字连读时，各自的声调保持不变，因此其拼音仍然是 “tā rén”。</w:t>
      </w:r>
    </w:p>
    <w:p w14:paraId="7B91F034" w14:textId="77777777" w:rsidR="00580C01" w:rsidRDefault="00580C01">
      <w:pPr>
        <w:rPr>
          <w:rFonts w:hint="eastAsia"/>
        </w:rPr>
      </w:pPr>
    </w:p>
    <w:p w14:paraId="57CE2432" w14:textId="77777777" w:rsidR="00580C01" w:rsidRDefault="00580C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7112FF3" w14:textId="77777777" w:rsidR="00580C01" w:rsidRDefault="00580C01">
      <w:pPr>
        <w:rPr>
          <w:rFonts w:hint="eastAsia"/>
        </w:rPr>
      </w:pPr>
      <w:r>
        <w:rPr>
          <w:rFonts w:hint="eastAsia"/>
        </w:rPr>
        <w:t>拼音不仅用于教育领域，还在日常生活中有着广泛的应用。例如，在输入法中，人们可以通过拼音快速打出对应的汉字；在电话簿或者姓名索引里，拼音可以帮助我们更方便地查找信息。对于外国人来说，拼音是学习汉语发音的第一步，也是他们与中国人沟通交流的重要桥梁。</w:t>
      </w:r>
    </w:p>
    <w:p w14:paraId="0F198832" w14:textId="77777777" w:rsidR="00580C01" w:rsidRDefault="00580C01">
      <w:pPr>
        <w:rPr>
          <w:rFonts w:hint="eastAsia"/>
        </w:rPr>
      </w:pPr>
    </w:p>
    <w:p w14:paraId="1D5498D4" w14:textId="77777777" w:rsidR="00580C01" w:rsidRDefault="00580C01">
      <w:pPr>
        <w:rPr>
          <w:rFonts w:hint="eastAsia"/>
        </w:rPr>
      </w:pPr>
      <w:r>
        <w:rPr>
          <w:rFonts w:hint="eastAsia"/>
        </w:rPr>
        <w:t>最后的总结</w:t>
      </w:r>
    </w:p>
    <w:p w14:paraId="35B5FAA6" w14:textId="77777777" w:rsidR="00580C01" w:rsidRDefault="00580C01">
      <w:pPr>
        <w:rPr>
          <w:rFonts w:hint="eastAsia"/>
        </w:rPr>
      </w:pPr>
      <w:r>
        <w:rPr>
          <w:rFonts w:hint="eastAsia"/>
        </w:rPr>
        <w:t>“她人”的拼音为 “tā rén”。通过了解汉语拼音的规则，我们可以更好地掌握汉字的发音，同时也能更加准确地使用拼音进行交流。无论是作为学习工具还是生活助手，拼音都在不断发挥着它的作用，连接着每一个热爱汉语的人。</w:t>
      </w:r>
    </w:p>
    <w:p w14:paraId="1B4F4AB4" w14:textId="77777777" w:rsidR="00580C01" w:rsidRDefault="00580C01">
      <w:pPr>
        <w:rPr>
          <w:rFonts w:hint="eastAsia"/>
        </w:rPr>
      </w:pPr>
    </w:p>
    <w:p w14:paraId="107244C0" w14:textId="77777777" w:rsidR="00580C01" w:rsidRDefault="00580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5C163" w14:textId="4BF1A5CB" w:rsidR="00A312DB" w:rsidRDefault="00A312DB"/>
    <w:sectPr w:rsidR="00A3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DB"/>
    <w:rsid w:val="00580C01"/>
    <w:rsid w:val="00866415"/>
    <w:rsid w:val="00A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7B46-6CB1-4C6F-8B38-3BFDDB91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