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5B03" w14:textId="77777777" w:rsidR="00BD154D" w:rsidRDefault="00BD154D">
      <w:pPr>
        <w:rPr>
          <w:rFonts w:hint="eastAsia"/>
        </w:rPr>
      </w:pPr>
      <w:r>
        <w:rPr>
          <w:rFonts w:hint="eastAsia"/>
        </w:rPr>
        <w:t>她的两个字的拼音怎么写的</w:t>
      </w:r>
    </w:p>
    <w:p w14:paraId="7AC8852A" w14:textId="77777777" w:rsidR="00BD154D" w:rsidRDefault="00BD154D">
      <w:pPr>
        <w:rPr>
          <w:rFonts w:hint="eastAsia"/>
        </w:rPr>
      </w:pPr>
      <w:r>
        <w:rPr>
          <w:rFonts w:hint="eastAsia"/>
        </w:rPr>
        <w:t>当提到“她的”这两个汉字时，我们通常在中文语境中指的是女性第三人称代词。在汉语拼音系统中，“她”的拼音写作“tā”。值得注意的是，在汉语中，“他”、“她”和“它”在口语发音上是相同的，都是“tā”，这与英文中的he, she, 和 it不同，英文里的这三个词不仅书写不同，发音也有所区别。</w:t>
      </w:r>
    </w:p>
    <w:p w14:paraId="791B2119" w14:textId="77777777" w:rsidR="00BD154D" w:rsidRDefault="00BD154D">
      <w:pPr>
        <w:rPr>
          <w:rFonts w:hint="eastAsia"/>
        </w:rPr>
      </w:pPr>
    </w:p>
    <w:p w14:paraId="2998899D" w14:textId="77777777" w:rsidR="00BD154D" w:rsidRDefault="00BD154D">
      <w:pPr>
        <w:rPr>
          <w:rFonts w:hint="eastAsia"/>
        </w:rPr>
      </w:pPr>
      <w:r>
        <w:rPr>
          <w:rFonts w:hint="eastAsia"/>
        </w:rPr>
        <w:t>汉语拼音的诞生与发展</w:t>
      </w:r>
    </w:p>
    <w:p w14:paraId="45DAFEC8" w14:textId="77777777" w:rsidR="00BD154D" w:rsidRDefault="00BD154D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的拉丁字母音标体系。它于1958年正式公布，并逐渐成为中国大陆地区广泛使用的注音工具。汉语拼音不仅仅是为了帮助人们学习普通话而设计的，它还在很多场合发挥着重要作用，例如人名、地名的罗马化拼写，以及计算机输入法等。</w:t>
      </w:r>
    </w:p>
    <w:p w14:paraId="5E8803D7" w14:textId="77777777" w:rsidR="00BD154D" w:rsidRDefault="00BD154D">
      <w:pPr>
        <w:rPr>
          <w:rFonts w:hint="eastAsia"/>
        </w:rPr>
      </w:pPr>
    </w:p>
    <w:p w14:paraId="0D5683B9" w14:textId="77777777" w:rsidR="00BD154D" w:rsidRDefault="00BD154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67C0E2" w14:textId="77777777" w:rsidR="00BD154D" w:rsidRDefault="00BD154D">
      <w:pPr>
        <w:rPr>
          <w:rFonts w:hint="eastAsia"/>
        </w:rPr>
      </w:pPr>
      <w:r>
        <w:rPr>
          <w:rFonts w:hint="eastAsia"/>
        </w:rPr>
        <w:t>尽管“她”的拼音很简单，但拼音和汉字之间的关系却非常复杂。每个汉字都有其独特的读音和意义，而拼音则是用来表示这些读音的一种方法。对于多音字来说，同一个字可以有不同的拼音，根据上下文来决定正确的发音。汉语是一种声调语言，声调的不同也会影响意思，因此在完整的汉语拼音标注中，还会包含声调符号以确保准确表达。</w:t>
      </w:r>
    </w:p>
    <w:p w14:paraId="205BDA56" w14:textId="77777777" w:rsidR="00BD154D" w:rsidRDefault="00BD154D">
      <w:pPr>
        <w:rPr>
          <w:rFonts w:hint="eastAsia"/>
        </w:rPr>
      </w:pPr>
    </w:p>
    <w:p w14:paraId="1D830F9F" w14:textId="77777777" w:rsidR="00BD154D" w:rsidRDefault="00BD154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175D7D7" w14:textId="77777777" w:rsidR="00BD154D" w:rsidRDefault="00BD154D">
      <w:pPr>
        <w:rPr>
          <w:rFonts w:hint="eastAsia"/>
        </w:rPr>
      </w:pPr>
      <w:r>
        <w:rPr>
          <w:rFonts w:hint="eastAsia"/>
        </w:rPr>
        <w:t>对于儿童和非母语者而言，学习汉语拼音是非常重要的一步。它是掌握汉字发音的关键，也是进一步理解中国文化和文学的基础。通过学习拼音，学生能够更轻松地记忆和认读汉字，提高阅读能力。拼音的学习也有助于促进交流，特别是在使用电话或网络进行沟通时，拼音可以帮助人们快速找到对应的汉字。</w:t>
      </w:r>
    </w:p>
    <w:p w14:paraId="0C7ECD40" w14:textId="77777777" w:rsidR="00BD154D" w:rsidRDefault="00BD154D">
      <w:pPr>
        <w:rPr>
          <w:rFonts w:hint="eastAsia"/>
        </w:rPr>
      </w:pPr>
    </w:p>
    <w:p w14:paraId="2003354E" w14:textId="77777777" w:rsidR="00BD154D" w:rsidRDefault="00BD154D">
      <w:pPr>
        <w:rPr>
          <w:rFonts w:hint="eastAsia"/>
        </w:rPr>
      </w:pPr>
      <w:r>
        <w:rPr>
          <w:rFonts w:hint="eastAsia"/>
        </w:rPr>
        <w:t>文化视角下的“她”</w:t>
      </w:r>
    </w:p>
    <w:p w14:paraId="3099612C" w14:textId="77777777" w:rsidR="00BD154D" w:rsidRDefault="00BD154D">
      <w:pPr>
        <w:rPr>
          <w:rFonts w:hint="eastAsia"/>
        </w:rPr>
      </w:pPr>
      <w:r>
        <w:rPr>
          <w:rFonts w:hint="eastAsia"/>
        </w:rPr>
        <w:t>从文化的角度来看，“她”这个字不仅仅是语言上的一个符号，它还承载了社会对女性的认知和发展历程。在古代汉语中，并没有专门指代女性的第三人称代词，直到20世纪初受到西方语言影响后，“她”才被创造出来并广泛接受。这一变化反映了性别平等观念在中国社会中的逐渐深入人心，以及女性地位的提升。</w:t>
      </w:r>
    </w:p>
    <w:p w14:paraId="17744D2E" w14:textId="77777777" w:rsidR="00BD154D" w:rsidRDefault="00BD154D">
      <w:pPr>
        <w:rPr>
          <w:rFonts w:hint="eastAsia"/>
        </w:rPr>
      </w:pPr>
    </w:p>
    <w:p w14:paraId="17D6E2FA" w14:textId="77777777" w:rsidR="00BD154D" w:rsidRDefault="00BD154D">
      <w:pPr>
        <w:rPr>
          <w:rFonts w:hint="eastAsia"/>
        </w:rPr>
      </w:pPr>
      <w:r>
        <w:rPr>
          <w:rFonts w:hint="eastAsia"/>
        </w:rPr>
        <w:t>最后的总结</w:t>
      </w:r>
    </w:p>
    <w:p w14:paraId="6BFBE84D" w14:textId="77777777" w:rsidR="00BD154D" w:rsidRDefault="00BD154D">
      <w:pPr>
        <w:rPr>
          <w:rFonts w:hint="eastAsia"/>
        </w:rPr>
      </w:pPr>
      <w:r>
        <w:rPr>
          <w:rFonts w:hint="eastAsia"/>
        </w:rPr>
        <w:t>“她的”两个字虽然简单，但背后蕴含了丰富的语言学知识和社会文化背景。了解“她”的拼音——“tā”，不仅是学习中文的一个小知识点，也是探索汉语博大精深世界的一扇窗。随着时代的发展，汉语拼音将继续作为连接中文与世界的桥梁，不断演变和完善。</w:t>
      </w:r>
    </w:p>
    <w:p w14:paraId="7037D4CA" w14:textId="77777777" w:rsidR="00BD154D" w:rsidRDefault="00BD154D">
      <w:pPr>
        <w:rPr>
          <w:rFonts w:hint="eastAsia"/>
        </w:rPr>
      </w:pPr>
    </w:p>
    <w:p w14:paraId="60FDA4A8" w14:textId="77777777" w:rsidR="00BD154D" w:rsidRDefault="00BD1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DEC47" w14:textId="28EB2BD7" w:rsidR="00B94EFB" w:rsidRDefault="00B94EFB"/>
    <w:sectPr w:rsidR="00B9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B"/>
    <w:rsid w:val="00866415"/>
    <w:rsid w:val="00B94EFB"/>
    <w:rsid w:val="00B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CF8CC-849F-401D-98C6-3032085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