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2017" w14:textId="77777777" w:rsidR="00A336F2" w:rsidRDefault="00A336F2">
      <w:pPr>
        <w:rPr>
          <w:rFonts w:hint="eastAsia"/>
        </w:rPr>
      </w:pPr>
      <w:r>
        <w:rPr>
          <w:rFonts w:hint="eastAsia"/>
        </w:rPr>
        <w:t>好好读音：开启语言学习的新篇章在当今这个全球化日益加深的时代，掌握一门或多门语言已经成为了个人发展的重要技能之一。无论是为了职业发展的需要，还是出于个人兴趣爱好，学习新语言都是一项充满挑战又极具意义的任务。而在这个过程中，“好好读音”无疑是最基础也是最关键的一环。</w:t>
      </w:r>
    </w:p>
    <w:p w14:paraId="3799781A" w14:textId="77777777" w:rsidR="00A336F2" w:rsidRDefault="00A336F2">
      <w:pPr>
        <w:rPr>
          <w:rFonts w:hint="eastAsia"/>
        </w:rPr>
      </w:pPr>
      <w:r>
        <w:rPr>
          <w:rFonts w:hint="eastAsia"/>
        </w:rPr>
        <w:t>什么是“好好读音”？“好好读音”不仅仅是指发音准确无误，它更是一种对语言学习态度的体现。正确的发音能够让交流更加顺畅，避免误解的同时也能给人留下良好的第一印象。对于初学者来说，从一开始就养成良好的发音习惯至关重要，这将为后续的学习打下坚实的基础。</w:t>
      </w:r>
    </w:p>
    <w:p w14:paraId="66DE1CE0" w14:textId="77777777" w:rsidR="00A336F2" w:rsidRDefault="00A336F2">
      <w:pPr>
        <w:rPr>
          <w:rFonts w:hint="eastAsia"/>
        </w:rPr>
      </w:pPr>
      <w:r>
        <w:rPr>
          <w:rFonts w:hint="eastAsia"/>
        </w:rPr>
        <w:t>为什么“好好读音”如此重要？准确的发音有助于提高语言学习者的听力理解能力。当我们能够正确地发出某个单词或短语的声音时，也更容易听懂对方所说的内容。良好的发音习惯可以增强学习者说外语的信心。自信地表达自己不仅能够增加与人交流的机会，还能让学习过程变得更加愉快。对于一些特定的职业领域如教师、翻译等，“好好读音”更是必不可少的专业素养之一。</w:t>
      </w:r>
    </w:p>
    <w:p w14:paraId="40DCD2F7" w14:textId="77777777" w:rsidR="00A336F2" w:rsidRDefault="00A336F2">
      <w:pPr>
        <w:rPr>
          <w:rFonts w:hint="eastAsia"/>
        </w:rPr>
      </w:pPr>
      <w:r>
        <w:rPr>
          <w:rFonts w:hint="eastAsia"/>
        </w:rPr>
        <w:t>如何实现“好好读音”？实现“好好读音”的方法多种多样，但最重要的是持之以恒的练习。可以通过模仿母语者的发音来提高自己的水平，利用录音软件记录并对比自己的发音与标准发音之间的差异。参加语言交换活动也是一个很好的选择，在实际交流中不断修正自己的发音错误。当然，专业的语言课程和教师指导同样不可或缺，他们能提供更加系统化的训练和及时的反馈。</w:t>
      </w:r>
    </w:p>
    <w:p w14:paraId="07D7626D" w14:textId="77777777" w:rsidR="00A336F2" w:rsidRDefault="00A336F2">
      <w:pPr>
        <w:rPr>
          <w:rFonts w:hint="eastAsia"/>
        </w:rPr>
      </w:pPr>
      <w:r>
        <w:rPr>
          <w:rFonts w:hint="eastAsia"/>
        </w:rPr>
        <w:t>结语：持续进步，享受语言之美“好好读音”不仅是语言学习旅程中的一个起点，更是一条永无止境的道路。在这个过程中，我们不仅能学到一门新的语言，更重要的是能够体验到不同文化的魅力，增进对世界的理解和认识。让我们一起踏上这段美妙的旅程吧，享受语言带来的乐趣，不断追求更好的自己。</w:t>
      </w:r>
    </w:p>
    <w:p w14:paraId="0F450C1C" w14:textId="77777777" w:rsidR="00A336F2" w:rsidRDefault="00A336F2"/>
    <w:p w14:paraId="5E3F44A1" w14:textId="77777777" w:rsidR="00A336F2" w:rsidRDefault="00A336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6F2FFA" w14:textId="66EE47A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1A"/>
    <w:rsid w:val="00597F3D"/>
    <w:rsid w:val="008F521A"/>
    <w:rsid w:val="00A336F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A144A-E31A-4D79-9E4D-84CC859A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