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D72B" w14:textId="77777777" w:rsidR="006A76EB" w:rsidRDefault="006A76EB">
      <w:pPr>
        <w:rPr>
          <w:rFonts w:hint="eastAsia"/>
        </w:rPr>
      </w:pPr>
      <w:r>
        <w:rPr>
          <w:rFonts w:hint="eastAsia"/>
        </w:rPr>
        <w:t>如何学的拼音声调</w:t>
      </w:r>
    </w:p>
    <w:p w14:paraId="1E584D31" w14:textId="77777777" w:rsidR="006A76EB" w:rsidRDefault="006A76EB">
      <w:pPr>
        <w:rPr>
          <w:rFonts w:hint="eastAsia"/>
        </w:rPr>
      </w:pPr>
      <w:r>
        <w:rPr>
          <w:rFonts w:hint="eastAsia"/>
        </w:rPr>
        <w:t>汉语拼音是学习中文发音的重要工具，它不仅是汉字读音的符号化表达，也是外国人和儿童学习普通话的入门砖。而声调作为汉语中不可或缺的一部分，其重要性不言而喻。正确的声调能准确传达意思，避免歧义。如何有效地学习拼音中的声调呢？下面将分几个方面来介绍。</w:t>
      </w:r>
    </w:p>
    <w:p w14:paraId="64C40BB8" w14:textId="77777777" w:rsidR="006A76EB" w:rsidRDefault="006A76EB">
      <w:pPr>
        <w:rPr>
          <w:rFonts w:hint="eastAsia"/>
        </w:rPr>
      </w:pPr>
    </w:p>
    <w:p w14:paraId="0987D7A0" w14:textId="77777777" w:rsidR="006A76EB" w:rsidRDefault="006A76EB">
      <w:pPr>
        <w:rPr>
          <w:rFonts w:hint="eastAsia"/>
        </w:rPr>
      </w:pPr>
      <w:r>
        <w:rPr>
          <w:rFonts w:hint="eastAsia"/>
        </w:rPr>
        <w:t>理解声调的基本概念</w:t>
      </w:r>
    </w:p>
    <w:p w14:paraId="5B7AC6B4" w14:textId="77777777" w:rsidR="006A76EB" w:rsidRDefault="006A76EB">
      <w:pPr>
        <w:rPr>
          <w:rFonts w:hint="eastAsia"/>
        </w:rPr>
      </w:pPr>
      <w:r>
        <w:rPr>
          <w:rFonts w:hint="eastAsia"/>
        </w:rPr>
        <w:t>要了解什么是声调。汉语有四个基本声调：阴平（第一声）、阳平（第二声）、上声（第三声）和去声（第四声），还有一个轻声。每个声调都有其独特的升降变化模式，通过改变音高来区别词义。例如，“妈”、“麻”、“马”、“骂”，虽然它们的韵母相同，但因为声调不同，所以含义截然不同。初学者可以通过模仿录音、观察口型等方式熟悉这些声调的变化。</w:t>
      </w:r>
    </w:p>
    <w:p w14:paraId="1524D295" w14:textId="77777777" w:rsidR="006A76EB" w:rsidRDefault="006A76EB">
      <w:pPr>
        <w:rPr>
          <w:rFonts w:hint="eastAsia"/>
        </w:rPr>
      </w:pPr>
    </w:p>
    <w:p w14:paraId="1F84685F" w14:textId="77777777" w:rsidR="006A76EB" w:rsidRDefault="006A76EB">
      <w:pPr>
        <w:rPr>
          <w:rFonts w:hint="eastAsia"/>
        </w:rPr>
      </w:pPr>
      <w:r>
        <w:rPr>
          <w:rFonts w:hint="eastAsia"/>
        </w:rPr>
        <w:t>练习声调的基础技巧</w:t>
      </w:r>
    </w:p>
    <w:p w14:paraId="0FA2A380" w14:textId="77777777" w:rsidR="006A76EB" w:rsidRDefault="006A76EB">
      <w:pPr>
        <w:rPr>
          <w:rFonts w:hint="eastAsia"/>
        </w:rPr>
      </w:pPr>
      <w:r>
        <w:rPr>
          <w:rFonts w:hint="eastAsia"/>
        </w:rPr>
        <w:t>掌握了声调的概念之后，接下来就是实际操作了。可以尝试用简单的单字开始练习，重复听和说，直到能够自然地发出正确的声音。还可以使用一些辅助工具，如声调卡片或手机应用程序，它们可以帮助你更直观地感受声调的变化。跟读也是很好的方法，选择一段标准的普通话音频，跟着朗读者一字一句地模仿，逐渐培养语感。</w:t>
      </w:r>
    </w:p>
    <w:p w14:paraId="2A693BA3" w14:textId="77777777" w:rsidR="006A76EB" w:rsidRDefault="006A76EB">
      <w:pPr>
        <w:rPr>
          <w:rFonts w:hint="eastAsia"/>
        </w:rPr>
      </w:pPr>
    </w:p>
    <w:p w14:paraId="7EBA3223" w14:textId="77777777" w:rsidR="006A76EB" w:rsidRDefault="006A76EB">
      <w:pPr>
        <w:rPr>
          <w:rFonts w:hint="eastAsia"/>
        </w:rPr>
      </w:pPr>
      <w:r>
        <w:rPr>
          <w:rFonts w:hint="eastAsia"/>
        </w:rPr>
        <w:t>结合词汇进行强化训练</w:t>
      </w:r>
    </w:p>
    <w:p w14:paraId="5DCF3BEB" w14:textId="77777777" w:rsidR="006A76EB" w:rsidRDefault="006A76EB">
      <w:pPr>
        <w:rPr>
          <w:rFonts w:hint="eastAsia"/>
        </w:rPr>
      </w:pPr>
      <w:r>
        <w:rPr>
          <w:rFonts w:hint="eastAsia"/>
        </w:rPr>
        <w:t>当对单独的声调有了初步掌握后，就应该把它们放到词语里去练习。汉语中有很多多音字，同一个字在不同的组合中有不同的读法。比如“行”字，在“银行”里读xíng，而在“一行”里则读háng。因此，学习者需要大量积累词汇，并且注意其中声调的应用。可以通过背诵诗歌、文章或者日常对话来加强记忆，同时也要注意纠正自己的发音习惯。</w:t>
      </w:r>
    </w:p>
    <w:p w14:paraId="4BAB4E64" w14:textId="77777777" w:rsidR="006A76EB" w:rsidRDefault="006A76EB">
      <w:pPr>
        <w:rPr>
          <w:rFonts w:hint="eastAsia"/>
        </w:rPr>
      </w:pPr>
    </w:p>
    <w:p w14:paraId="2804D693" w14:textId="77777777" w:rsidR="006A76EB" w:rsidRDefault="006A76EB">
      <w:pPr>
        <w:rPr>
          <w:rFonts w:hint="eastAsia"/>
        </w:rPr>
      </w:pPr>
      <w:r>
        <w:rPr>
          <w:rFonts w:hint="eastAsia"/>
        </w:rPr>
        <w:t>参与语言环境以巩固技能</w:t>
      </w:r>
    </w:p>
    <w:p w14:paraId="0DE13C63" w14:textId="77777777" w:rsidR="006A76EB" w:rsidRDefault="006A76EB">
      <w:pPr>
        <w:rPr>
          <w:rFonts w:hint="eastAsia"/>
        </w:rPr>
      </w:pPr>
      <w:r>
        <w:rPr>
          <w:rFonts w:hint="eastAsia"/>
        </w:rPr>
        <w:t>要想真正学好声调，必须置身于一个真实的语言环境中。如果有机会的话，尽量多地与中国朋友交流，参加中文角等活动，这样不仅可以提高口语能力，还能更好地理解和运用声调。观看中文电影、电视剧也是一种不错的途径，从中不仅能学到地道的表达方式，而且能听到各种各样的声调组合，这对学习者来说是非常宝贵的资源。</w:t>
      </w:r>
    </w:p>
    <w:p w14:paraId="7F6D2CA4" w14:textId="77777777" w:rsidR="006A76EB" w:rsidRDefault="006A76EB">
      <w:pPr>
        <w:rPr>
          <w:rFonts w:hint="eastAsia"/>
        </w:rPr>
      </w:pPr>
    </w:p>
    <w:p w14:paraId="02D73FDD" w14:textId="77777777" w:rsidR="006A76EB" w:rsidRDefault="006A76EB">
      <w:pPr>
        <w:rPr>
          <w:rFonts w:hint="eastAsia"/>
        </w:rPr>
      </w:pPr>
      <w:r>
        <w:rPr>
          <w:rFonts w:hint="eastAsia"/>
        </w:rPr>
        <w:t>最后的总结</w:t>
      </w:r>
    </w:p>
    <w:p w14:paraId="6B72A45E" w14:textId="77777777" w:rsidR="006A76EB" w:rsidRDefault="006A76EB">
      <w:pPr>
        <w:rPr>
          <w:rFonts w:hint="eastAsia"/>
        </w:rPr>
      </w:pPr>
      <w:r>
        <w:rPr>
          <w:rFonts w:hint="eastAsia"/>
        </w:rPr>
        <w:t>学习拼音声调是一个循序渐进的过程，需要耐心和持续的努力。从基础理论的学习到实践中的不断修正，再到最后融入生活场景中的灵活应用，每一个环节都很关键。只要坚持下去，相信每一位学习者都能够准确地把握汉语的声调特点，从而更加自信地使用这门美丽的语言。</w:t>
      </w:r>
    </w:p>
    <w:p w14:paraId="53D0A183" w14:textId="77777777" w:rsidR="006A76EB" w:rsidRDefault="006A76EB">
      <w:pPr>
        <w:rPr>
          <w:rFonts w:hint="eastAsia"/>
        </w:rPr>
      </w:pPr>
    </w:p>
    <w:p w14:paraId="3ED9EE7C" w14:textId="77777777" w:rsidR="006A76EB" w:rsidRDefault="006A7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E1A0B" w14:textId="77777777" w:rsidR="006A76EB" w:rsidRDefault="006A76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763C2" w14:textId="499EDBAB" w:rsidR="00D6061D" w:rsidRDefault="00D6061D"/>
    <w:sectPr w:rsidR="00D60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1D"/>
    <w:rsid w:val="006A76EB"/>
    <w:rsid w:val="00866415"/>
    <w:rsid w:val="00D6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A9137-61C1-4B39-B973-C8AAA90E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