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9B8ED" w14:textId="77777777" w:rsidR="003A06B7" w:rsidRDefault="003A06B7">
      <w:pPr>
        <w:rPr>
          <w:rFonts w:hint="eastAsia"/>
        </w:rPr>
      </w:pPr>
    </w:p>
    <w:p w14:paraId="6D8CE3A7" w14:textId="77777777" w:rsidR="003A06B7" w:rsidRDefault="003A06B7">
      <w:pPr>
        <w:rPr>
          <w:rFonts w:hint="eastAsia"/>
        </w:rPr>
      </w:pPr>
      <w:r>
        <w:rPr>
          <w:rFonts w:hint="eastAsia"/>
        </w:rPr>
        <w:tab/>
        <w:t>如何教孩子给汉字注的拼音</w:t>
      </w:r>
    </w:p>
    <w:p w14:paraId="7D7CEF58" w14:textId="77777777" w:rsidR="003A06B7" w:rsidRDefault="003A06B7">
      <w:pPr>
        <w:rPr>
          <w:rFonts w:hint="eastAsia"/>
        </w:rPr>
      </w:pPr>
    </w:p>
    <w:p w14:paraId="6A4D2BCC" w14:textId="77777777" w:rsidR="003A06B7" w:rsidRDefault="003A06B7">
      <w:pPr>
        <w:rPr>
          <w:rFonts w:hint="eastAsia"/>
        </w:rPr>
      </w:pPr>
    </w:p>
    <w:p w14:paraId="72F4DE01" w14:textId="77777777" w:rsidR="003A06B7" w:rsidRDefault="003A06B7">
      <w:pPr>
        <w:rPr>
          <w:rFonts w:hint="eastAsia"/>
        </w:rPr>
      </w:pPr>
      <w:r>
        <w:rPr>
          <w:rFonts w:hint="eastAsia"/>
        </w:rPr>
        <w:tab/>
        <w:t>教孩子学习汉字的拼音是中文教育的重要一环。拼音不仅帮助孩子正确发音，还能为他们今后的学习打下坚实的基础。为了让孩子轻松掌握这一技能，家长和教师需要采用一些有效的教学策略。了解拼音的基本构成是关键。</w:t>
      </w:r>
    </w:p>
    <w:p w14:paraId="0B93AC6F" w14:textId="77777777" w:rsidR="003A06B7" w:rsidRDefault="003A06B7">
      <w:pPr>
        <w:rPr>
          <w:rFonts w:hint="eastAsia"/>
        </w:rPr>
      </w:pPr>
    </w:p>
    <w:p w14:paraId="402319DC" w14:textId="77777777" w:rsidR="003A06B7" w:rsidRDefault="003A06B7">
      <w:pPr>
        <w:rPr>
          <w:rFonts w:hint="eastAsia"/>
        </w:rPr>
      </w:pPr>
    </w:p>
    <w:p w14:paraId="353FE859" w14:textId="77777777" w:rsidR="003A06B7" w:rsidRDefault="003A06B7">
      <w:pPr>
        <w:rPr>
          <w:rFonts w:hint="eastAsia"/>
        </w:rPr>
      </w:pPr>
    </w:p>
    <w:p w14:paraId="69A53EC1" w14:textId="77777777" w:rsidR="003A06B7" w:rsidRDefault="003A06B7">
      <w:pPr>
        <w:rPr>
          <w:rFonts w:hint="eastAsia"/>
        </w:rPr>
      </w:pPr>
      <w:r>
        <w:rPr>
          <w:rFonts w:hint="eastAsia"/>
        </w:rPr>
        <w:tab/>
        <w:t>拼音基础：声母、韵母与声调</w:t>
      </w:r>
    </w:p>
    <w:p w14:paraId="610B56B5" w14:textId="77777777" w:rsidR="003A06B7" w:rsidRDefault="003A06B7">
      <w:pPr>
        <w:rPr>
          <w:rFonts w:hint="eastAsia"/>
        </w:rPr>
      </w:pPr>
    </w:p>
    <w:p w14:paraId="230C07FF" w14:textId="77777777" w:rsidR="003A06B7" w:rsidRDefault="003A06B7">
      <w:pPr>
        <w:rPr>
          <w:rFonts w:hint="eastAsia"/>
        </w:rPr>
      </w:pPr>
    </w:p>
    <w:p w14:paraId="20D73FBE" w14:textId="77777777" w:rsidR="003A06B7" w:rsidRDefault="003A06B7">
      <w:pPr>
        <w:rPr>
          <w:rFonts w:hint="eastAsia"/>
        </w:rPr>
      </w:pPr>
      <w:r>
        <w:rPr>
          <w:rFonts w:hint="eastAsia"/>
        </w:rPr>
        <w:tab/>
        <w:t>拼音由三部分组成：声母（辅音），韵母（元音或元音组合）以及声调。声母位于字音的开头，例如“b”、“p”、“m”等；韵母跟随其后，如“a”、“o”、“e”等；而声调则通过改变音高来区分不同的意义。对于刚开始学习的孩子来说，可以通过简单的儿歌、游戏或互动活动来熟悉这些基本元素。比如，可以唱字母歌来记忆声母，用卡片配对游戏来练习韵母，或者玩“高低音”的游戏来感受声调的变化。</w:t>
      </w:r>
    </w:p>
    <w:p w14:paraId="4A6B044D" w14:textId="77777777" w:rsidR="003A06B7" w:rsidRDefault="003A06B7">
      <w:pPr>
        <w:rPr>
          <w:rFonts w:hint="eastAsia"/>
        </w:rPr>
      </w:pPr>
    </w:p>
    <w:p w14:paraId="7B9D7049" w14:textId="77777777" w:rsidR="003A06B7" w:rsidRDefault="003A06B7">
      <w:pPr>
        <w:rPr>
          <w:rFonts w:hint="eastAsia"/>
        </w:rPr>
      </w:pPr>
    </w:p>
    <w:p w14:paraId="5A99AD06" w14:textId="77777777" w:rsidR="003A06B7" w:rsidRDefault="003A06B7">
      <w:pPr>
        <w:rPr>
          <w:rFonts w:hint="eastAsia"/>
        </w:rPr>
      </w:pPr>
    </w:p>
    <w:p w14:paraId="234A4DDD" w14:textId="77777777" w:rsidR="003A06B7" w:rsidRDefault="003A06B7">
      <w:pPr>
        <w:rPr>
          <w:rFonts w:hint="eastAsia"/>
        </w:rPr>
      </w:pPr>
      <w:r>
        <w:rPr>
          <w:rFonts w:hint="eastAsia"/>
        </w:rPr>
        <w:tab/>
        <w:t>从简单到复杂：逐步引入新知识</w:t>
      </w:r>
    </w:p>
    <w:p w14:paraId="4BA84524" w14:textId="77777777" w:rsidR="003A06B7" w:rsidRDefault="003A06B7">
      <w:pPr>
        <w:rPr>
          <w:rFonts w:hint="eastAsia"/>
        </w:rPr>
      </w:pPr>
    </w:p>
    <w:p w14:paraId="425044D6" w14:textId="77777777" w:rsidR="003A06B7" w:rsidRDefault="003A06B7">
      <w:pPr>
        <w:rPr>
          <w:rFonts w:hint="eastAsia"/>
        </w:rPr>
      </w:pPr>
    </w:p>
    <w:p w14:paraId="363F1567" w14:textId="77777777" w:rsidR="003A06B7" w:rsidRDefault="003A06B7">
      <w:pPr>
        <w:rPr>
          <w:rFonts w:hint="eastAsia"/>
        </w:rPr>
      </w:pPr>
      <w:r>
        <w:rPr>
          <w:rFonts w:hint="eastAsia"/>
        </w:rPr>
        <w:tab/>
        <w:t>在教授拼音时，应遵循从易到难的原则。开始时，选择一些结构简单的汉字，比如只有一个声母和一个韵母组成的字，像“ba”、“ma”。当孩子掌握了基础之后，再逐渐增加难度，介绍带有声调的拼音，以及含有复韵母或鼻音尾的字。这种渐进式的教学方法可以帮助孩子建立信心，并避免因一次性接收过多信息而感到困惑。</w:t>
      </w:r>
    </w:p>
    <w:p w14:paraId="7B83BFEC" w14:textId="77777777" w:rsidR="003A06B7" w:rsidRDefault="003A06B7">
      <w:pPr>
        <w:rPr>
          <w:rFonts w:hint="eastAsia"/>
        </w:rPr>
      </w:pPr>
    </w:p>
    <w:p w14:paraId="683B51FC" w14:textId="77777777" w:rsidR="003A06B7" w:rsidRDefault="003A06B7">
      <w:pPr>
        <w:rPr>
          <w:rFonts w:hint="eastAsia"/>
        </w:rPr>
      </w:pPr>
    </w:p>
    <w:p w14:paraId="1422FBFD" w14:textId="77777777" w:rsidR="003A06B7" w:rsidRDefault="003A06B7">
      <w:pPr>
        <w:rPr>
          <w:rFonts w:hint="eastAsia"/>
        </w:rPr>
      </w:pPr>
    </w:p>
    <w:p w14:paraId="67F75F1C" w14:textId="77777777" w:rsidR="003A06B7" w:rsidRDefault="003A06B7">
      <w:pPr>
        <w:rPr>
          <w:rFonts w:hint="eastAsia"/>
        </w:rPr>
      </w:pPr>
      <w:r>
        <w:rPr>
          <w:rFonts w:hint="eastAsia"/>
        </w:rPr>
        <w:tab/>
        <w:t>实践出真知：多听多说多写</w:t>
      </w:r>
    </w:p>
    <w:p w14:paraId="1CB388A2" w14:textId="77777777" w:rsidR="003A06B7" w:rsidRDefault="003A06B7">
      <w:pPr>
        <w:rPr>
          <w:rFonts w:hint="eastAsia"/>
        </w:rPr>
      </w:pPr>
    </w:p>
    <w:p w14:paraId="036C0663" w14:textId="77777777" w:rsidR="003A06B7" w:rsidRDefault="003A06B7">
      <w:pPr>
        <w:rPr>
          <w:rFonts w:hint="eastAsia"/>
        </w:rPr>
      </w:pPr>
    </w:p>
    <w:p w14:paraId="741522D5" w14:textId="77777777" w:rsidR="003A06B7" w:rsidRDefault="003A06B7">
      <w:pPr>
        <w:rPr>
          <w:rFonts w:hint="eastAsia"/>
        </w:rPr>
      </w:pPr>
      <w:r>
        <w:rPr>
          <w:rFonts w:hint="eastAsia"/>
        </w:rPr>
        <w:tab/>
        <w:t>理论学习固然重要，但实际操作更能加深理解。鼓励孩子多听标准的汉语发音，可以通过播放儿童故事音频、观看动画片或参与语言交流活动。要给予孩子足够的机会说出所学的拼音，模仿正确的发音。书写练习也不可忽视。可以准备一些有趣的写字板或使用彩色笔，在游戏中让孩子练习写拼音，既增加了趣味性，又巩固了记忆。</w:t>
      </w:r>
    </w:p>
    <w:p w14:paraId="416FDDCE" w14:textId="77777777" w:rsidR="003A06B7" w:rsidRDefault="003A06B7">
      <w:pPr>
        <w:rPr>
          <w:rFonts w:hint="eastAsia"/>
        </w:rPr>
      </w:pPr>
    </w:p>
    <w:p w14:paraId="5198388B" w14:textId="77777777" w:rsidR="003A06B7" w:rsidRDefault="003A06B7">
      <w:pPr>
        <w:rPr>
          <w:rFonts w:hint="eastAsia"/>
        </w:rPr>
      </w:pPr>
    </w:p>
    <w:p w14:paraId="33028084" w14:textId="77777777" w:rsidR="003A06B7" w:rsidRDefault="003A06B7">
      <w:pPr>
        <w:rPr>
          <w:rFonts w:hint="eastAsia"/>
        </w:rPr>
      </w:pPr>
    </w:p>
    <w:p w14:paraId="3003E138" w14:textId="77777777" w:rsidR="003A06B7" w:rsidRDefault="003A06B7">
      <w:pPr>
        <w:rPr>
          <w:rFonts w:hint="eastAsia"/>
        </w:rPr>
      </w:pPr>
      <w:r>
        <w:rPr>
          <w:rFonts w:hint="eastAsia"/>
        </w:rPr>
        <w:tab/>
        <w:t>寓教于乐：利用多媒体资源</w:t>
      </w:r>
    </w:p>
    <w:p w14:paraId="03A496BE" w14:textId="77777777" w:rsidR="003A06B7" w:rsidRDefault="003A06B7">
      <w:pPr>
        <w:rPr>
          <w:rFonts w:hint="eastAsia"/>
        </w:rPr>
      </w:pPr>
    </w:p>
    <w:p w14:paraId="5E35E670" w14:textId="77777777" w:rsidR="003A06B7" w:rsidRDefault="003A06B7">
      <w:pPr>
        <w:rPr>
          <w:rFonts w:hint="eastAsia"/>
        </w:rPr>
      </w:pPr>
    </w:p>
    <w:p w14:paraId="04A43E06" w14:textId="77777777" w:rsidR="003A06B7" w:rsidRDefault="003A06B7">
      <w:pPr>
        <w:rPr>
          <w:rFonts w:hint="eastAsia"/>
        </w:rPr>
      </w:pPr>
      <w:r>
        <w:rPr>
          <w:rFonts w:hint="eastAsia"/>
        </w:rPr>
        <w:tab/>
        <w:t>现代科技为教育提供了丰富的工具。利用互联网上的各种资源，如在线课程、教育软件、手机应用程序等，可以为孩子提供多样化的学习体验。许多应用程序都设计了专门针对儿童的拼音学习模块，包括互动游戏、动画讲解、即时反馈等功能，能够激发孩子的学习兴趣，使学习过程更加生动有趣。</w:t>
      </w:r>
    </w:p>
    <w:p w14:paraId="1E9DE9A7" w14:textId="77777777" w:rsidR="003A06B7" w:rsidRDefault="003A06B7">
      <w:pPr>
        <w:rPr>
          <w:rFonts w:hint="eastAsia"/>
        </w:rPr>
      </w:pPr>
    </w:p>
    <w:p w14:paraId="076F5F9A" w14:textId="77777777" w:rsidR="003A06B7" w:rsidRDefault="003A06B7">
      <w:pPr>
        <w:rPr>
          <w:rFonts w:hint="eastAsia"/>
        </w:rPr>
      </w:pPr>
    </w:p>
    <w:p w14:paraId="34B14023" w14:textId="77777777" w:rsidR="003A06B7" w:rsidRDefault="003A06B7">
      <w:pPr>
        <w:rPr>
          <w:rFonts w:hint="eastAsia"/>
        </w:rPr>
      </w:pPr>
    </w:p>
    <w:p w14:paraId="177741E3" w14:textId="77777777" w:rsidR="003A06B7" w:rsidRDefault="003A06B7">
      <w:pPr>
        <w:rPr>
          <w:rFonts w:hint="eastAsia"/>
        </w:rPr>
      </w:pPr>
      <w:r>
        <w:rPr>
          <w:rFonts w:hint="eastAsia"/>
        </w:rPr>
        <w:tab/>
        <w:t>持之以恒：保持耐心与鼓励</w:t>
      </w:r>
    </w:p>
    <w:p w14:paraId="63201A22" w14:textId="77777777" w:rsidR="003A06B7" w:rsidRDefault="003A06B7">
      <w:pPr>
        <w:rPr>
          <w:rFonts w:hint="eastAsia"/>
        </w:rPr>
      </w:pPr>
    </w:p>
    <w:p w14:paraId="08C5F3A6" w14:textId="77777777" w:rsidR="003A06B7" w:rsidRDefault="003A06B7">
      <w:pPr>
        <w:rPr>
          <w:rFonts w:hint="eastAsia"/>
        </w:rPr>
      </w:pPr>
    </w:p>
    <w:p w14:paraId="5F7347F7" w14:textId="77777777" w:rsidR="003A06B7" w:rsidRDefault="003A06B7">
      <w:pPr>
        <w:rPr>
          <w:rFonts w:hint="eastAsia"/>
        </w:rPr>
      </w:pPr>
      <w:r>
        <w:rPr>
          <w:rFonts w:hint="eastAsia"/>
        </w:rPr>
        <w:tab/>
        <w:t>学习是一个长期的过程，尤其对于孩子来说，可能会遇到困难或挫折。作为家长或老师，应该保持足够的耐心，给予孩子正面的鼓励和支持。每当孩子取得进步时，即使是很小的进步，也要及时表扬，增强他们的自信心。记住，每个孩子都有自己的学习节奏，尊重个体差异，为他们创造一个积极向上的学习环境。</w:t>
      </w:r>
    </w:p>
    <w:p w14:paraId="6CC18F41" w14:textId="77777777" w:rsidR="003A06B7" w:rsidRDefault="003A06B7">
      <w:pPr>
        <w:rPr>
          <w:rFonts w:hint="eastAsia"/>
        </w:rPr>
      </w:pPr>
    </w:p>
    <w:p w14:paraId="4D6DDAA8" w14:textId="77777777" w:rsidR="003A06B7" w:rsidRDefault="003A06B7">
      <w:pPr>
        <w:rPr>
          <w:rFonts w:hint="eastAsia"/>
        </w:rPr>
      </w:pPr>
    </w:p>
    <w:p w14:paraId="27E976A0" w14:textId="77777777" w:rsidR="003A06B7" w:rsidRDefault="003A06B7">
      <w:pPr>
        <w:rPr>
          <w:rFonts w:hint="eastAsia"/>
        </w:rPr>
      </w:pPr>
    </w:p>
    <w:p w14:paraId="2902DCEA" w14:textId="77777777" w:rsidR="003A06B7" w:rsidRDefault="003A06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0A73DC" w14:textId="77777777" w:rsidR="003A06B7" w:rsidRDefault="003A06B7">
      <w:pPr>
        <w:rPr>
          <w:rFonts w:hint="eastAsia"/>
        </w:rPr>
      </w:pPr>
    </w:p>
    <w:p w14:paraId="3CCB66B9" w14:textId="77777777" w:rsidR="003A06B7" w:rsidRDefault="003A06B7">
      <w:pPr>
        <w:rPr>
          <w:rFonts w:hint="eastAsia"/>
        </w:rPr>
      </w:pPr>
    </w:p>
    <w:p w14:paraId="5E36EB94" w14:textId="77777777" w:rsidR="003A06B7" w:rsidRDefault="003A06B7">
      <w:pPr>
        <w:rPr>
          <w:rFonts w:hint="eastAsia"/>
        </w:rPr>
      </w:pPr>
      <w:r>
        <w:rPr>
          <w:rFonts w:hint="eastAsia"/>
        </w:rPr>
        <w:tab/>
        <w:t>教孩子给汉字注拼音需要结合多种教学方法，注重基础知识的传授，循序渐进地引入新的内容，强调实践的重要性，并充分利用多媒体资源。最重要的是，要有爱心和耐心，持续地鼓励孩子，让他们在愉快的氛围中成长和进步。通过这样的方式，孩子们不仅能学会拼音，还会爱上中文这门美丽的语言。</w:t>
      </w:r>
    </w:p>
    <w:p w14:paraId="03B317EA" w14:textId="77777777" w:rsidR="003A06B7" w:rsidRDefault="003A06B7">
      <w:pPr>
        <w:rPr>
          <w:rFonts w:hint="eastAsia"/>
        </w:rPr>
      </w:pPr>
    </w:p>
    <w:p w14:paraId="5CBC179D" w14:textId="77777777" w:rsidR="003A06B7" w:rsidRDefault="003A06B7">
      <w:pPr>
        <w:rPr>
          <w:rFonts w:hint="eastAsia"/>
        </w:rPr>
      </w:pPr>
    </w:p>
    <w:p w14:paraId="33039569" w14:textId="77777777" w:rsidR="003A06B7" w:rsidRDefault="003A06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230317" w14:textId="36E2B9ED" w:rsidR="005E66D4" w:rsidRDefault="005E66D4"/>
    <w:sectPr w:rsidR="005E6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D4"/>
    <w:rsid w:val="003A06B7"/>
    <w:rsid w:val="005E66D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9E2C6-D206-4D05-8CF6-BA093251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