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83E0" w14:textId="77777777" w:rsidR="00844205" w:rsidRDefault="00844205">
      <w:pPr>
        <w:rPr>
          <w:rFonts w:hint="eastAsia"/>
        </w:rPr>
      </w:pPr>
    </w:p>
    <w:p w14:paraId="30B9B92D" w14:textId="77777777" w:rsidR="00844205" w:rsidRDefault="00844205">
      <w:pPr>
        <w:rPr>
          <w:rFonts w:hint="eastAsia"/>
        </w:rPr>
      </w:pPr>
      <w:r>
        <w:rPr>
          <w:rFonts w:hint="eastAsia"/>
        </w:rPr>
        <w:tab/>
        <w:t>如何让孩子学好拼音</w:t>
      </w:r>
    </w:p>
    <w:p w14:paraId="3CD3C285" w14:textId="77777777" w:rsidR="00844205" w:rsidRDefault="00844205">
      <w:pPr>
        <w:rPr>
          <w:rFonts w:hint="eastAsia"/>
        </w:rPr>
      </w:pPr>
    </w:p>
    <w:p w14:paraId="298AB151" w14:textId="77777777" w:rsidR="00844205" w:rsidRDefault="00844205">
      <w:pPr>
        <w:rPr>
          <w:rFonts w:hint="eastAsia"/>
        </w:rPr>
      </w:pPr>
    </w:p>
    <w:p w14:paraId="39B28B3B" w14:textId="77777777" w:rsidR="00844205" w:rsidRDefault="00844205">
      <w:pPr>
        <w:rPr>
          <w:rFonts w:hint="eastAsia"/>
        </w:rPr>
      </w:pPr>
      <w:r>
        <w:rPr>
          <w:rFonts w:hint="eastAsia"/>
        </w:rPr>
        <w:tab/>
        <w:t>学习汉语拼音是孩子掌握中文基础的重要一步，它不仅是识字的起点，也是正确发音的关键。对于家长和教师而言，帮助孩子有效地学习拼音不仅能够促进他们的语言发展，还能激发他们对学习的兴趣。本文将提供一些实用的方法，帮助孩子们更好地掌握拼音。</w:t>
      </w:r>
    </w:p>
    <w:p w14:paraId="7B38342E" w14:textId="77777777" w:rsidR="00844205" w:rsidRDefault="00844205">
      <w:pPr>
        <w:rPr>
          <w:rFonts w:hint="eastAsia"/>
        </w:rPr>
      </w:pPr>
    </w:p>
    <w:p w14:paraId="6BE3CC10" w14:textId="77777777" w:rsidR="00844205" w:rsidRDefault="00844205">
      <w:pPr>
        <w:rPr>
          <w:rFonts w:hint="eastAsia"/>
        </w:rPr>
      </w:pPr>
    </w:p>
    <w:p w14:paraId="500447FD" w14:textId="77777777" w:rsidR="00844205" w:rsidRDefault="00844205">
      <w:pPr>
        <w:rPr>
          <w:rFonts w:hint="eastAsia"/>
        </w:rPr>
      </w:pPr>
    </w:p>
    <w:p w14:paraId="7DD12533" w14:textId="77777777" w:rsidR="00844205" w:rsidRDefault="00844205">
      <w:pPr>
        <w:rPr>
          <w:rFonts w:hint="eastAsia"/>
        </w:rPr>
      </w:pPr>
      <w:r>
        <w:rPr>
          <w:rFonts w:hint="eastAsia"/>
        </w:rPr>
        <w:tab/>
        <w:t>创造有趣的学习环境</w:t>
      </w:r>
    </w:p>
    <w:p w14:paraId="4C1D7469" w14:textId="77777777" w:rsidR="00844205" w:rsidRDefault="00844205">
      <w:pPr>
        <w:rPr>
          <w:rFonts w:hint="eastAsia"/>
        </w:rPr>
      </w:pPr>
    </w:p>
    <w:p w14:paraId="40F264A8" w14:textId="77777777" w:rsidR="00844205" w:rsidRDefault="00844205">
      <w:pPr>
        <w:rPr>
          <w:rFonts w:hint="eastAsia"/>
        </w:rPr>
      </w:pPr>
    </w:p>
    <w:p w14:paraId="2DFBB64D" w14:textId="77777777" w:rsidR="00844205" w:rsidRDefault="00844205">
      <w:pPr>
        <w:rPr>
          <w:rFonts w:hint="eastAsia"/>
        </w:rPr>
      </w:pPr>
      <w:r>
        <w:rPr>
          <w:rFonts w:hint="eastAsia"/>
        </w:rPr>
        <w:tab/>
        <w:t>兴趣是最好的老师。为了让孩子们爱上学习拼音，首先需要创造一个既轻松又充满乐趣的学习环境。可以通过设计游戏、歌曲以及故事等形式来教授拼音知识，这样不仅可以提高孩子的参与度，也能让他们在愉快中记住所学内容。例如，制作一套带有拼音字母的卡片，通过玩配对或记忆游戏来加深印象；或者编唱简单的儿歌，其中包含了不同的声母韵母组合，让孩子们边唱边学。</w:t>
      </w:r>
    </w:p>
    <w:p w14:paraId="4919387F" w14:textId="77777777" w:rsidR="00844205" w:rsidRDefault="00844205">
      <w:pPr>
        <w:rPr>
          <w:rFonts w:hint="eastAsia"/>
        </w:rPr>
      </w:pPr>
    </w:p>
    <w:p w14:paraId="7D09F536" w14:textId="77777777" w:rsidR="00844205" w:rsidRDefault="00844205">
      <w:pPr>
        <w:rPr>
          <w:rFonts w:hint="eastAsia"/>
        </w:rPr>
      </w:pPr>
    </w:p>
    <w:p w14:paraId="6598BA88" w14:textId="77777777" w:rsidR="00844205" w:rsidRDefault="00844205">
      <w:pPr>
        <w:rPr>
          <w:rFonts w:hint="eastAsia"/>
        </w:rPr>
      </w:pPr>
    </w:p>
    <w:p w14:paraId="368D745B" w14:textId="77777777" w:rsidR="00844205" w:rsidRDefault="00844205">
      <w:pPr>
        <w:rPr>
          <w:rFonts w:hint="eastAsia"/>
        </w:rPr>
      </w:pPr>
      <w:r>
        <w:rPr>
          <w:rFonts w:hint="eastAsia"/>
        </w:rPr>
        <w:tab/>
        <w:t>利用多媒体资源辅助教学</w:t>
      </w:r>
    </w:p>
    <w:p w14:paraId="326323CC" w14:textId="77777777" w:rsidR="00844205" w:rsidRDefault="00844205">
      <w:pPr>
        <w:rPr>
          <w:rFonts w:hint="eastAsia"/>
        </w:rPr>
      </w:pPr>
    </w:p>
    <w:p w14:paraId="4684389C" w14:textId="77777777" w:rsidR="00844205" w:rsidRDefault="00844205">
      <w:pPr>
        <w:rPr>
          <w:rFonts w:hint="eastAsia"/>
        </w:rPr>
      </w:pPr>
    </w:p>
    <w:p w14:paraId="19C5CC02" w14:textId="77777777" w:rsidR="00844205" w:rsidRDefault="00844205">
      <w:pPr>
        <w:rPr>
          <w:rFonts w:hint="eastAsia"/>
        </w:rPr>
      </w:pPr>
      <w:r>
        <w:rPr>
          <w:rFonts w:hint="eastAsia"/>
        </w:rPr>
        <w:tab/>
        <w:t>现代技术为教育带来了许多便利。家长们可以充分利用网络上的视频教程、动画片等多媒体资料作为辅助工具，这些资源往往以更加生动直观的方式呈现信息，更容易吸引儿童注意力。选择那些专门针对儿童设计的教学材料，它们通常会采用色彩鲜艳的画面与简单易懂的语言相结合的形式，使得复杂难记的知识点变得容易理解起来。</w:t>
      </w:r>
    </w:p>
    <w:p w14:paraId="560FB90B" w14:textId="77777777" w:rsidR="00844205" w:rsidRDefault="00844205">
      <w:pPr>
        <w:rPr>
          <w:rFonts w:hint="eastAsia"/>
        </w:rPr>
      </w:pPr>
    </w:p>
    <w:p w14:paraId="4BC800F3" w14:textId="77777777" w:rsidR="00844205" w:rsidRDefault="00844205">
      <w:pPr>
        <w:rPr>
          <w:rFonts w:hint="eastAsia"/>
        </w:rPr>
      </w:pPr>
    </w:p>
    <w:p w14:paraId="71E39DEA" w14:textId="77777777" w:rsidR="00844205" w:rsidRDefault="00844205">
      <w:pPr>
        <w:rPr>
          <w:rFonts w:hint="eastAsia"/>
        </w:rPr>
      </w:pPr>
    </w:p>
    <w:p w14:paraId="37EF9885" w14:textId="77777777" w:rsidR="00844205" w:rsidRDefault="00844205">
      <w:pPr>
        <w:rPr>
          <w:rFonts w:hint="eastAsia"/>
        </w:rPr>
      </w:pPr>
      <w:r>
        <w:rPr>
          <w:rFonts w:hint="eastAsia"/>
        </w:rPr>
        <w:tab/>
        <w:t>鼓励实践应用</w:t>
      </w:r>
    </w:p>
    <w:p w14:paraId="08E53D03" w14:textId="77777777" w:rsidR="00844205" w:rsidRDefault="00844205">
      <w:pPr>
        <w:rPr>
          <w:rFonts w:hint="eastAsia"/>
        </w:rPr>
      </w:pPr>
    </w:p>
    <w:p w14:paraId="1D6B582E" w14:textId="77777777" w:rsidR="00844205" w:rsidRDefault="00844205">
      <w:pPr>
        <w:rPr>
          <w:rFonts w:hint="eastAsia"/>
        </w:rPr>
      </w:pPr>
    </w:p>
    <w:p w14:paraId="4599143B" w14:textId="77777777" w:rsidR="00844205" w:rsidRDefault="00844205">
      <w:pPr>
        <w:rPr>
          <w:rFonts w:hint="eastAsia"/>
        </w:rPr>
      </w:pPr>
      <w:r>
        <w:rPr>
          <w:rFonts w:hint="eastAsia"/>
        </w:rPr>
        <w:tab/>
        <w:t>理论学习固然重要，但更重要的是将学到的知识运用到实际生活中去。家长可以在日常对话中有意识地使用拼音，并鼓励孩子也这样做。比如，在外出散步时指出路边招牌上的汉字并一起拼读；或者在家里设置一个小黑板，每天更换几个新词供全家共同练习。还可以通过阅读带拼音的故事书等方式增加实践机会，使孩子逐渐习惯于将拼音与具体词语联系起来思考。</w:t>
      </w:r>
    </w:p>
    <w:p w14:paraId="3DD77FC0" w14:textId="77777777" w:rsidR="00844205" w:rsidRDefault="00844205">
      <w:pPr>
        <w:rPr>
          <w:rFonts w:hint="eastAsia"/>
        </w:rPr>
      </w:pPr>
    </w:p>
    <w:p w14:paraId="0EBDCD70" w14:textId="77777777" w:rsidR="00844205" w:rsidRDefault="00844205">
      <w:pPr>
        <w:rPr>
          <w:rFonts w:hint="eastAsia"/>
        </w:rPr>
      </w:pPr>
    </w:p>
    <w:p w14:paraId="7A11CF20" w14:textId="77777777" w:rsidR="00844205" w:rsidRDefault="00844205">
      <w:pPr>
        <w:rPr>
          <w:rFonts w:hint="eastAsia"/>
        </w:rPr>
      </w:pPr>
    </w:p>
    <w:p w14:paraId="05292A75" w14:textId="77777777" w:rsidR="00844205" w:rsidRDefault="00844205">
      <w:pPr>
        <w:rPr>
          <w:rFonts w:hint="eastAsia"/>
        </w:rPr>
      </w:pPr>
      <w:r>
        <w:rPr>
          <w:rFonts w:hint="eastAsia"/>
        </w:rPr>
        <w:tab/>
        <w:t>保持耐心与持续性</w:t>
      </w:r>
    </w:p>
    <w:p w14:paraId="385B0255" w14:textId="77777777" w:rsidR="00844205" w:rsidRDefault="00844205">
      <w:pPr>
        <w:rPr>
          <w:rFonts w:hint="eastAsia"/>
        </w:rPr>
      </w:pPr>
    </w:p>
    <w:p w14:paraId="2BDD6914" w14:textId="77777777" w:rsidR="00844205" w:rsidRDefault="00844205">
      <w:pPr>
        <w:rPr>
          <w:rFonts w:hint="eastAsia"/>
        </w:rPr>
      </w:pPr>
    </w:p>
    <w:p w14:paraId="3EAF793F" w14:textId="77777777" w:rsidR="00844205" w:rsidRDefault="00844205">
      <w:pPr>
        <w:rPr>
          <w:rFonts w:hint="eastAsia"/>
        </w:rPr>
      </w:pPr>
      <w:r>
        <w:rPr>
          <w:rFonts w:hint="eastAsia"/>
        </w:rPr>
        <w:tab/>
        <w:t>每个孩子的学习速度都是不一样的，因此在教孩子学习拼音的过程中一定要有足够的耐心。不要因为短时间内没有看到明显进步就感到沮丧或放弃努力。相反地，应该给予正面的鼓励和支持，哪怕是最小的进步也应该被认可。同时也要注意保持学习活动的一致性和规律性，避免断断续续导致遗忘。设定合理的学习计划，并坚持执行下去，这样才能帮助孩子逐步建立起扎实的基础。</w:t>
      </w:r>
    </w:p>
    <w:p w14:paraId="4C9211A8" w14:textId="77777777" w:rsidR="00844205" w:rsidRDefault="00844205">
      <w:pPr>
        <w:rPr>
          <w:rFonts w:hint="eastAsia"/>
        </w:rPr>
      </w:pPr>
    </w:p>
    <w:p w14:paraId="4038CE08" w14:textId="77777777" w:rsidR="00844205" w:rsidRDefault="00844205">
      <w:pPr>
        <w:rPr>
          <w:rFonts w:hint="eastAsia"/>
        </w:rPr>
      </w:pPr>
    </w:p>
    <w:p w14:paraId="115466BD" w14:textId="77777777" w:rsidR="00844205" w:rsidRDefault="00844205">
      <w:pPr>
        <w:rPr>
          <w:rFonts w:hint="eastAsia"/>
        </w:rPr>
      </w:pPr>
    </w:p>
    <w:p w14:paraId="144CD5F1" w14:textId="77777777" w:rsidR="00844205" w:rsidRDefault="008442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01F597" w14:textId="77777777" w:rsidR="00844205" w:rsidRDefault="00844205">
      <w:pPr>
        <w:rPr>
          <w:rFonts w:hint="eastAsia"/>
        </w:rPr>
      </w:pPr>
    </w:p>
    <w:p w14:paraId="158DCAF0" w14:textId="77777777" w:rsidR="00844205" w:rsidRDefault="00844205">
      <w:pPr>
        <w:rPr>
          <w:rFonts w:hint="eastAsia"/>
        </w:rPr>
      </w:pPr>
    </w:p>
    <w:p w14:paraId="07E70C04" w14:textId="77777777" w:rsidR="00844205" w:rsidRDefault="00844205">
      <w:pPr>
        <w:rPr>
          <w:rFonts w:hint="eastAsia"/>
        </w:rPr>
      </w:pPr>
      <w:r>
        <w:rPr>
          <w:rFonts w:hint="eastAsia"/>
        </w:rPr>
        <w:tab/>
        <w:t>要想让孩子学好拼音，关键在于找到适合他们年龄特点及个人兴趣的教学方法。通过营造积极向上的学习氛围、巧妙运用各种资源以及坚持不懈的努力，相信每位小朋友都能够顺利克服这一阶段的学习挑战，迈向更加广阔的中文世界。</w:t>
      </w:r>
    </w:p>
    <w:p w14:paraId="25D375A6" w14:textId="77777777" w:rsidR="00844205" w:rsidRDefault="00844205">
      <w:pPr>
        <w:rPr>
          <w:rFonts w:hint="eastAsia"/>
        </w:rPr>
      </w:pPr>
    </w:p>
    <w:p w14:paraId="2C8B8EF6" w14:textId="77777777" w:rsidR="00844205" w:rsidRDefault="00844205">
      <w:pPr>
        <w:rPr>
          <w:rFonts w:hint="eastAsia"/>
        </w:rPr>
      </w:pPr>
    </w:p>
    <w:p w14:paraId="4CFC66DD" w14:textId="77777777" w:rsidR="00844205" w:rsidRDefault="008442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EA249" w14:textId="00F83456" w:rsidR="00624DD6" w:rsidRDefault="00624DD6"/>
    <w:sectPr w:rsidR="0062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D6"/>
    <w:rsid w:val="00624DD6"/>
    <w:rsid w:val="0084420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16E02-54F0-4DB9-8B9D-0345D491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