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692B" w14:textId="77777777" w:rsidR="001339F8" w:rsidRDefault="001339F8">
      <w:pPr>
        <w:rPr>
          <w:rFonts w:hint="eastAsia"/>
        </w:rPr>
      </w:pPr>
    </w:p>
    <w:p w14:paraId="2D4EA18A" w14:textId="77777777" w:rsidR="001339F8" w:rsidRDefault="001339F8">
      <w:pPr>
        <w:rPr>
          <w:rFonts w:hint="eastAsia"/>
        </w:rPr>
      </w:pPr>
      <w:r>
        <w:rPr>
          <w:rFonts w:hint="eastAsia"/>
        </w:rPr>
        <w:tab/>
        <w:t>如的拼音和组词</w:t>
      </w:r>
    </w:p>
    <w:p w14:paraId="2C4BF56D" w14:textId="77777777" w:rsidR="001339F8" w:rsidRDefault="001339F8">
      <w:pPr>
        <w:rPr>
          <w:rFonts w:hint="eastAsia"/>
        </w:rPr>
      </w:pPr>
    </w:p>
    <w:p w14:paraId="701F0B64" w14:textId="77777777" w:rsidR="001339F8" w:rsidRDefault="001339F8">
      <w:pPr>
        <w:rPr>
          <w:rFonts w:hint="eastAsia"/>
        </w:rPr>
      </w:pPr>
    </w:p>
    <w:p w14:paraId="4357EBFB" w14:textId="77777777" w:rsidR="001339F8" w:rsidRDefault="001339F8">
      <w:pPr>
        <w:rPr>
          <w:rFonts w:hint="eastAsia"/>
        </w:rPr>
      </w:pPr>
      <w:r>
        <w:rPr>
          <w:rFonts w:hint="eastAsia"/>
        </w:rPr>
        <w:tab/>
        <w:t>汉字“如”是一个多义字，在汉语中具有广泛的使用频率。它的拼音是“rú”，在《现代汉语规范词典》等权威辞书中，可以找到与之相关的丰富词汇和表达方式。这个字不仅能够独立成词，还经常作为构词语素出现在各种复合词和成语之中，体现了汉语的博大精深。</w:t>
      </w:r>
    </w:p>
    <w:p w14:paraId="1981DF9C" w14:textId="77777777" w:rsidR="001339F8" w:rsidRDefault="001339F8">
      <w:pPr>
        <w:rPr>
          <w:rFonts w:hint="eastAsia"/>
        </w:rPr>
      </w:pPr>
    </w:p>
    <w:p w14:paraId="1EB1FC98" w14:textId="77777777" w:rsidR="001339F8" w:rsidRDefault="001339F8">
      <w:pPr>
        <w:rPr>
          <w:rFonts w:hint="eastAsia"/>
        </w:rPr>
      </w:pPr>
    </w:p>
    <w:p w14:paraId="44CB7478" w14:textId="77777777" w:rsidR="001339F8" w:rsidRDefault="001339F8">
      <w:pPr>
        <w:rPr>
          <w:rFonts w:hint="eastAsia"/>
        </w:rPr>
      </w:pPr>
    </w:p>
    <w:p w14:paraId="4AE9C4AC" w14:textId="77777777" w:rsidR="001339F8" w:rsidRDefault="001339F8">
      <w:pPr>
        <w:rPr>
          <w:rFonts w:hint="eastAsia"/>
        </w:rPr>
      </w:pPr>
      <w:r>
        <w:rPr>
          <w:rFonts w:hint="eastAsia"/>
        </w:rPr>
        <w:tab/>
        <w:t>如的基本含义</w:t>
      </w:r>
    </w:p>
    <w:p w14:paraId="56FDC760" w14:textId="77777777" w:rsidR="001339F8" w:rsidRDefault="001339F8">
      <w:pPr>
        <w:rPr>
          <w:rFonts w:hint="eastAsia"/>
        </w:rPr>
      </w:pPr>
    </w:p>
    <w:p w14:paraId="22B976CA" w14:textId="77777777" w:rsidR="001339F8" w:rsidRDefault="001339F8">
      <w:pPr>
        <w:rPr>
          <w:rFonts w:hint="eastAsia"/>
        </w:rPr>
      </w:pPr>
    </w:p>
    <w:p w14:paraId="27AB3280" w14:textId="77777777" w:rsidR="001339F8" w:rsidRDefault="001339F8">
      <w:pPr>
        <w:rPr>
          <w:rFonts w:hint="eastAsia"/>
        </w:rPr>
      </w:pPr>
      <w:r>
        <w:rPr>
          <w:rFonts w:hint="eastAsia"/>
        </w:rPr>
        <w:tab/>
        <w:t>从意义上看，“如”通常用来表示假设、比拟或者程度。例如，“如果”一词用于引导条件句，表达假设的情况；“如意”则象征着顺遂人的心意，是吉祥的象征。“如”还可以表示相似或相仿的意思，比如“如同”意味着像…一样，强调事物之间的相似性。</w:t>
      </w:r>
    </w:p>
    <w:p w14:paraId="0AA08F0E" w14:textId="77777777" w:rsidR="001339F8" w:rsidRDefault="001339F8">
      <w:pPr>
        <w:rPr>
          <w:rFonts w:hint="eastAsia"/>
        </w:rPr>
      </w:pPr>
    </w:p>
    <w:p w14:paraId="32A1DDAD" w14:textId="77777777" w:rsidR="001339F8" w:rsidRDefault="001339F8">
      <w:pPr>
        <w:rPr>
          <w:rFonts w:hint="eastAsia"/>
        </w:rPr>
      </w:pPr>
    </w:p>
    <w:p w14:paraId="5EE358F8" w14:textId="77777777" w:rsidR="001339F8" w:rsidRDefault="001339F8">
      <w:pPr>
        <w:rPr>
          <w:rFonts w:hint="eastAsia"/>
        </w:rPr>
      </w:pPr>
    </w:p>
    <w:p w14:paraId="6B1D3C49" w14:textId="77777777" w:rsidR="001339F8" w:rsidRDefault="001339F8">
      <w:pPr>
        <w:rPr>
          <w:rFonts w:hint="eastAsia"/>
        </w:rPr>
      </w:pPr>
      <w:r>
        <w:rPr>
          <w:rFonts w:hint="eastAsia"/>
        </w:rPr>
        <w:tab/>
        <w:t>如在古文中的应用</w:t>
      </w:r>
    </w:p>
    <w:p w14:paraId="701D4098" w14:textId="77777777" w:rsidR="001339F8" w:rsidRDefault="001339F8">
      <w:pPr>
        <w:rPr>
          <w:rFonts w:hint="eastAsia"/>
        </w:rPr>
      </w:pPr>
    </w:p>
    <w:p w14:paraId="247BFBD1" w14:textId="77777777" w:rsidR="001339F8" w:rsidRDefault="001339F8">
      <w:pPr>
        <w:rPr>
          <w:rFonts w:hint="eastAsia"/>
        </w:rPr>
      </w:pPr>
    </w:p>
    <w:p w14:paraId="76A737C4" w14:textId="77777777" w:rsidR="001339F8" w:rsidRDefault="001339F8">
      <w:pPr>
        <w:rPr>
          <w:rFonts w:hint="eastAsia"/>
        </w:rPr>
      </w:pPr>
      <w:r>
        <w:rPr>
          <w:rFonts w:hint="eastAsia"/>
        </w:rPr>
        <w:tab/>
        <w:t>追溯到古代文献，“如”字的应用更加广泛且充满诗意。在诗词歌赋里，“如”常常被诗人用来营造出一种浪漫或哲理性的氛围。“人生若只如初见”这句出自清代纳兰性德的诗句，通过“如”字表达了对美好时光易逝的感慨，以及对往昔情怀的怀念。这种用法使得“如”不仅仅是一个简单的连接词，更成为了传递情感和思想的桥梁。</w:t>
      </w:r>
    </w:p>
    <w:p w14:paraId="690FFE7F" w14:textId="77777777" w:rsidR="001339F8" w:rsidRDefault="001339F8">
      <w:pPr>
        <w:rPr>
          <w:rFonts w:hint="eastAsia"/>
        </w:rPr>
      </w:pPr>
    </w:p>
    <w:p w14:paraId="004707BA" w14:textId="77777777" w:rsidR="001339F8" w:rsidRDefault="001339F8">
      <w:pPr>
        <w:rPr>
          <w:rFonts w:hint="eastAsia"/>
        </w:rPr>
      </w:pPr>
    </w:p>
    <w:p w14:paraId="60C6D5EF" w14:textId="77777777" w:rsidR="001339F8" w:rsidRDefault="001339F8">
      <w:pPr>
        <w:rPr>
          <w:rFonts w:hint="eastAsia"/>
        </w:rPr>
      </w:pPr>
    </w:p>
    <w:p w14:paraId="6B313F1A" w14:textId="77777777" w:rsidR="001339F8" w:rsidRDefault="001339F8">
      <w:pPr>
        <w:rPr>
          <w:rFonts w:hint="eastAsia"/>
        </w:rPr>
      </w:pPr>
      <w:r>
        <w:rPr>
          <w:rFonts w:hint="eastAsia"/>
        </w:rPr>
        <w:tab/>
        <w:t>日常交流中的如</w:t>
      </w:r>
    </w:p>
    <w:p w14:paraId="787739D8" w14:textId="77777777" w:rsidR="001339F8" w:rsidRDefault="001339F8">
      <w:pPr>
        <w:rPr>
          <w:rFonts w:hint="eastAsia"/>
        </w:rPr>
      </w:pPr>
    </w:p>
    <w:p w14:paraId="57972732" w14:textId="77777777" w:rsidR="001339F8" w:rsidRDefault="001339F8">
      <w:pPr>
        <w:rPr>
          <w:rFonts w:hint="eastAsia"/>
        </w:rPr>
      </w:pPr>
    </w:p>
    <w:p w14:paraId="2176E105" w14:textId="77777777" w:rsidR="001339F8" w:rsidRDefault="001339F8">
      <w:pPr>
        <w:rPr>
          <w:rFonts w:hint="eastAsia"/>
        </w:rPr>
      </w:pPr>
      <w:r>
        <w:rPr>
          <w:rFonts w:hint="eastAsia"/>
        </w:rPr>
        <w:tab/>
        <w:t>在日常对话中，“如”也扮演着不可或缺的角色。我们常说“如愿以偿”，表达愿望实现后的满足感；或是“如火如荼”，描绘事情发展的热烈态势。这些习语不仅使语言更加生动形象，而且加深了人们对于传统文化的理解。“如”也可以用来形容人的状态或心情，比如“泰然自若”，描述一个人面对困难时的从容态度。</w:t>
      </w:r>
    </w:p>
    <w:p w14:paraId="58C2706F" w14:textId="77777777" w:rsidR="001339F8" w:rsidRDefault="001339F8">
      <w:pPr>
        <w:rPr>
          <w:rFonts w:hint="eastAsia"/>
        </w:rPr>
      </w:pPr>
    </w:p>
    <w:p w14:paraId="224BDBC7" w14:textId="77777777" w:rsidR="001339F8" w:rsidRDefault="001339F8">
      <w:pPr>
        <w:rPr>
          <w:rFonts w:hint="eastAsia"/>
        </w:rPr>
      </w:pPr>
    </w:p>
    <w:p w14:paraId="1E9E03F6" w14:textId="77777777" w:rsidR="001339F8" w:rsidRDefault="001339F8">
      <w:pPr>
        <w:rPr>
          <w:rFonts w:hint="eastAsia"/>
        </w:rPr>
      </w:pPr>
    </w:p>
    <w:p w14:paraId="4A95EFF2" w14:textId="77777777" w:rsidR="001339F8" w:rsidRDefault="001339F8">
      <w:pPr>
        <w:rPr>
          <w:rFonts w:hint="eastAsia"/>
        </w:rPr>
      </w:pPr>
      <w:r>
        <w:rPr>
          <w:rFonts w:hint="eastAsia"/>
        </w:rPr>
        <w:tab/>
        <w:t>如在成语中的角色</w:t>
      </w:r>
    </w:p>
    <w:p w14:paraId="591BE68B" w14:textId="77777777" w:rsidR="001339F8" w:rsidRDefault="001339F8">
      <w:pPr>
        <w:rPr>
          <w:rFonts w:hint="eastAsia"/>
        </w:rPr>
      </w:pPr>
    </w:p>
    <w:p w14:paraId="1FBD0278" w14:textId="77777777" w:rsidR="001339F8" w:rsidRDefault="001339F8">
      <w:pPr>
        <w:rPr>
          <w:rFonts w:hint="eastAsia"/>
        </w:rPr>
      </w:pPr>
    </w:p>
    <w:p w14:paraId="78A7D6D8" w14:textId="77777777" w:rsidR="001339F8" w:rsidRDefault="001339F8">
      <w:pPr>
        <w:rPr>
          <w:rFonts w:hint="eastAsia"/>
        </w:rPr>
      </w:pPr>
      <w:r>
        <w:rPr>
          <w:rFonts w:hint="eastAsia"/>
        </w:rPr>
        <w:tab/>
        <w:t>成语是汉语文化宝库中的璀璨明珠，而“如”字参与构成的成语更是数不胜数。诸如“百闻不如一见”，告诫人们实践的重要性；“门庭若市”展现了某个地方非常热闹的景象；还有“恰如其分”，强调做事说话要适可而止，不过分也不欠缺。每个成语背后都蕴含着深刻的文化内涵和社会价值观。</w:t>
      </w:r>
    </w:p>
    <w:p w14:paraId="03D3D5D3" w14:textId="77777777" w:rsidR="001339F8" w:rsidRDefault="001339F8">
      <w:pPr>
        <w:rPr>
          <w:rFonts w:hint="eastAsia"/>
        </w:rPr>
      </w:pPr>
    </w:p>
    <w:p w14:paraId="5DA5F946" w14:textId="77777777" w:rsidR="001339F8" w:rsidRDefault="001339F8">
      <w:pPr>
        <w:rPr>
          <w:rFonts w:hint="eastAsia"/>
        </w:rPr>
      </w:pPr>
    </w:p>
    <w:p w14:paraId="415EFC34" w14:textId="77777777" w:rsidR="001339F8" w:rsidRDefault="001339F8">
      <w:pPr>
        <w:rPr>
          <w:rFonts w:hint="eastAsia"/>
        </w:rPr>
      </w:pPr>
    </w:p>
    <w:p w14:paraId="790ACE54" w14:textId="77777777" w:rsidR="001339F8" w:rsidRDefault="001339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DCBC86" w14:textId="77777777" w:rsidR="001339F8" w:rsidRDefault="001339F8">
      <w:pPr>
        <w:rPr>
          <w:rFonts w:hint="eastAsia"/>
        </w:rPr>
      </w:pPr>
    </w:p>
    <w:p w14:paraId="45ABD970" w14:textId="77777777" w:rsidR="001339F8" w:rsidRDefault="001339F8">
      <w:pPr>
        <w:rPr>
          <w:rFonts w:hint="eastAsia"/>
        </w:rPr>
      </w:pPr>
    </w:p>
    <w:p w14:paraId="4251E83D" w14:textId="77777777" w:rsidR="001339F8" w:rsidRDefault="001339F8">
      <w:pPr>
        <w:rPr>
          <w:rFonts w:hint="eastAsia"/>
        </w:rPr>
      </w:pPr>
      <w:r>
        <w:rPr>
          <w:rFonts w:hint="eastAsia"/>
        </w:rPr>
        <w:tab/>
        <w:t>“如”虽然只是一个小小的汉字，但它所承载的意义却极为丰富多样。无论是书面语还是口语，它都能够灵活地适应不同的语境，为我们的表达增添色彩。通过对“如”的学习和理解，我们可以更好地领略汉语的魅力，传承和发展优秀的民族文化。</w:t>
      </w:r>
    </w:p>
    <w:p w14:paraId="589D1C70" w14:textId="77777777" w:rsidR="001339F8" w:rsidRDefault="001339F8">
      <w:pPr>
        <w:rPr>
          <w:rFonts w:hint="eastAsia"/>
        </w:rPr>
      </w:pPr>
    </w:p>
    <w:p w14:paraId="51B56EAB" w14:textId="77777777" w:rsidR="001339F8" w:rsidRDefault="001339F8">
      <w:pPr>
        <w:rPr>
          <w:rFonts w:hint="eastAsia"/>
        </w:rPr>
      </w:pPr>
    </w:p>
    <w:p w14:paraId="5BBC4BAA" w14:textId="77777777" w:rsidR="001339F8" w:rsidRDefault="001339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53E4B" w14:textId="38637CEC" w:rsidR="0015523C" w:rsidRDefault="0015523C"/>
    <w:sectPr w:rsidR="00155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3C"/>
    <w:rsid w:val="001339F8"/>
    <w:rsid w:val="0015523C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F1469-1E2C-4B43-87B5-7033ED36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