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251" w14:textId="77777777" w:rsidR="009C052B" w:rsidRDefault="009C052B">
      <w:pPr>
        <w:rPr>
          <w:rFonts w:hint="eastAsia"/>
        </w:rPr>
      </w:pPr>
      <w:r>
        <w:rPr>
          <w:rFonts w:hint="eastAsia"/>
        </w:rPr>
        <w:t>妄图抵赖的拼音：wàng tú dǐ lài</w:t>
      </w:r>
    </w:p>
    <w:p w14:paraId="18C717FB" w14:textId="77777777" w:rsidR="009C052B" w:rsidRDefault="009C052B">
      <w:pPr>
        <w:rPr>
          <w:rFonts w:hint="eastAsia"/>
        </w:rPr>
      </w:pPr>
      <w:r>
        <w:rPr>
          <w:rFonts w:hint="eastAsia"/>
        </w:rPr>
        <w:t>在汉语的浩瀚海洋中，每个词汇背后都藏着一段故事或是特定的文化背景，“妄图抵赖”这个成语也不例外。它由四个汉字组成，每个字都有其独特的意义和发音。按照汉语拼音的标准，“妄图抵赖”的拼音是“wàng tú dǐ lài”。这里，“妄”读作第四声，表示不切实际的想法；“图”为第二声，意味着企图或谋划；“抵”同样为第三声，指的是抵抗或否认；最后的“赖”，也是第四声，象征着无理取闹或者逃避责任的行为。</w:t>
      </w:r>
    </w:p>
    <w:p w14:paraId="122E0F4E" w14:textId="77777777" w:rsidR="009C052B" w:rsidRDefault="009C052B">
      <w:pPr>
        <w:rPr>
          <w:rFonts w:hint="eastAsia"/>
        </w:rPr>
      </w:pPr>
    </w:p>
    <w:p w14:paraId="0AE270A2" w14:textId="77777777" w:rsidR="009C052B" w:rsidRDefault="009C052B">
      <w:pPr>
        <w:rPr>
          <w:rFonts w:hint="eastAsia"/>
        </w:rPr>
      </w:pPr>
      <w:r>
        <w:rPr>
          <w:rFonts w:hint="eastAsia"/>
        </w:rPr>
        <w:t>词语的构成与含义</w:t>
      </w:r>
    </w:p>
    <w:p w14:paraId="6A935AC4" w14:textId="77777777" w:rsidR="009C052B" w:rsidRDefault="009C052B">
      <w:pPr>
        <w:rPr>
          <w:rFonts w:hint="eastAsia"/>
        </w:rPr>
      </w:pPr>
      <w:r>
        <w:rPr>
          <w:rFonts w:hint="eastAsia"/>
        </w:rPr>
        <w:t>当我们深入探究“妄图抵赖”这四个字时，可以发现它们紧密相连，共同描绘了一幅试图通过不正当手段来逃脱应有惩罚或责任的画面。从古至今，在中国的历史长河和社会生活中，这样的行为屡见不鲜，而人们对于这种不负责任的态度一直持批判态度。因此，“妄图抵赖”不仅是一个简单的成语，更是一种对那些企图逃避现实、推卸责任者的警示。</w:t>
      </w:r>
    </w:p>
    <w:p w14:paraId="5E6B8F39" w14:textId="77777777" w:rsidR="009C052B" w:rsidRDefault="009C052B">
      <w:pPr>
        <w:rPr>
          <w:rFonts w:hint="eastAsia"/>
        </w:rPr>
      </w:pPr>
    </w:p>
    <w:p w14:paraId="5C0FF8A8" w14:textId="77777777" w:rsidR="009C052B" w:rsidRDefault="009C052B">
      <w:pPr>
        <w:rPr>
          <w:rFonts w:hint="eastAsia"/>
        </w:rPr>
      </w:pPr>
      <w:r>
        <w:rPr>
          <w:rFonts w:hint="eastAsia"/>
        </w:rPr>
        <w:t>历史渊源与文化影响</w:t>
      </w:r>
    </w:p>
    <w:p w14:paraId="6297DB81" w14:textId="77777777" w:rsidR="009C052B" w:rsidRDefault="009C052B">
      <w:pPr>
        <w:rPr>
          <w:rFonts w:hint="eastAsia"/>
        </w:rPr>
      </w:pPr>
      <w:r>
        <w:rPr>
          <w:rFonts w:hint="eastAsia"/>
        </w:rPr>
        <w:t>在中国古代文献中，“妄图抵赖”虽未作为一个完整的成语出现，但类似的思想却广泛存在于各类典籍之中。古人强调诚信为本，认为一个人如果连最基本的事实都不敢面对，那他将难以获得他人的信任和支持。例如，《论语》中有言：“人而无信，不知其可也。”这句话深刻反映了当时社会对于个人信用的看法，同时也间接批评了那些想要“妄图抵赖”的行为。随着时间的发展，这一观念逐渐深入人心，并成为评价一个人品德高低的重要标准之一。</w:t>
      </w:r>
    </w:p>
    <w:p w14:paraId="27E41093" w14:textId="77777777" w:rsidR="009C052B" w:rsidRDefault="009C052B">
      <w:pPr>
        <w:rPr>
          <w:rFonts w:hint="eastAsia"/>
        </w:rPr>
      </w:pPr>
    </w:p>
    <w:p w14:paraId="40CCE576" w14:textId="77777777" w:rsidR="009C052B" w:rsidRDefault="009C052B">
      <w:pPr>
        <w:rPr>
          <w:rFonts w:hint="eastAsia"/>
        </w:rPr>
      </w:pPr>
      <w:r>
        <w:rPr>
          <w:rFonts w:hint="eastAsia"/>
        </w:rPr>
        <w:t>现代应用及启示</w:t>
      </w:r>
    </w:p>
    <w:p w14:paraId="2048EA5E" w14:textId="77777777" w:rsidR="009C052B" w:rsidRDefault="009C052B">
      <w:pPr>
        <w:rPr>
          <w:rFonts w:hint="eastAsia"/>
        </w:rPr>
      </w:pPr>
      <w:r>
        <w:rPr>
          <w:rFonts w:hint="eastAsia"/>
        </w:rPr>
        <w:t>进入现代社会后，“妄图抵赖”的概念依旧保持着其警示作用，尤其是在法律和道德领域。无论是个人还是企业，在面对错误时都应该勇于承认并积极改正，而不是选择逃避。正如著名哲学家康德所说：“诚实比一切智谋更好，因为它是智谋的基本条件。”当我们在日常生活中遇到问题时，应该学会正视它们，用实际行动去解决问题，而不是寄希望于通过欺骗或隐瞒来掩盖事实真相。只有这样，我们才能真正赢得他人的尊重，建立良好的人际关系。</w:t>
      </w:r>
    </w:p>
    <w:p w14:paraId="3155CF32" w14:textId="77777777" w:rsidR="009C052B" w:rsidRDefault="009C052B">
      <w:pPr>
        <w:rPr>
          <w:rFonts w:hint="eastAsia"/>
        </w:rPr>
      </w:pPr>
    </w:p>
    <w:p w14:paraId="7BA28ED4" w14:textId="77777777" w:rsidR="009C052B" w:rsidRDefault="009C052B">
      <w:pPr>
        <w:rPr>
          <w:rFonts w:hint="eastAsia"/>
        </w:rPr>
      </w:pPr>
      <w:r>
        <w:rPr>
          <w:rFonts w:hint="eastAsia"/>
        </w:rPr>
        <w:t>最后的总结</w:t>
      </w:r>
    </w:p>
    <w:p w14:paraId="25A41563" w14:textId="77777777" w:rsidR="009C052B" w:rsidRDefault="009C052B">
      <w:pPr>
        <w:rPr>
          <w:rFonts w:hint="eastAsia"/>
        </w:rPr>
      </w:pPr>
      <w:r>
        <w:rPr>
          <w:rFonts w:hint="eastAsia"/>
        </w:rPr>
        <w:t>“妄图抵赖”的拼音是“wàng tú dǐ lài”，这个词组提醒我们要珍惜自己的名誉，面对问题时保持诚实和勇敢。无论是在过去还是现在，诚信都是一个社会和谐稳定发展的基石。希望通过今天的分享，大家能够更加深刻地理解这个成语背后的含义，并将其作为生活中的指南针，指引自己走向更加光明的道路。</w:t>
      </w:r>
    </w:p>
    <w:p w14:paraId="6AD7B409" w14:textId="77777777" w:rsidR="009C052B" w:rsidRDefault="009C052B">
      <w:pPr>
        <w:rPr>
          <w:rFonts w:hint="eastAsia"/>
        </w:rPr>
      </w:pPr>
    </w:p>
    <w:p w14:paraId="7B3F7127" w14:textId="77777777" w:rsidR="009C052B" w:rsidRDefault="009C0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83959" w14:textId="70229F20" w:rsidR="0007779D" w:rsidRDefault="0007779D"/>
    <w:sectPr w:rsidR="0007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9D"/>
    <w:rsid w:val="0007779D"/>
    <w:rsid w:val="009442F6"/>
    <w:rsid w:val="009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4276B-BBCC-4C7D-B7DC-6A4BAE6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