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CDCF9" w14:textId="77777777" w:rsidR="00F27A10" w:rsidRDefault="00F27A10">
      <w:pPr>
        <w:rPr>
          <w:rFonts w:hint="eastAsia"/>
        </w:rPr>
      </w:pPr>
      <w:r>
        <w:rPr>
          <w:rFonts w:hint="eastAsia"/>
        </w:rPr>
        <w:t>妄图的拼音与解释</w:t>
      </w:r>
    </w:p>
    <w:p w14:paraId="15432C0B" w14:textId="77777777" w:rsidR="00F27A10" w:rsidRDefault="00F27A10">
      <w:pPr>
        <w:rPr>
          <w:rFonts w:hint="eastAsia"/>
        </w:rPr>
      </w:pPr>
      <w:r>
        <w:rPr>
          <w:rFonts w:hint="eastAsia"/>
        </w:rPr>
        <w:t>在汉语的广袤天地里，每一个字词都承载着丰富的历史和文化内涵。“妄图”这个词也不例外。其拼音为“wàng tú”，其中，“妄”读作 wàng，“图”读作 tú。从字面上看，“妄”有荒诞、不合理之意，而“图”则表示意图、谋划。当两者结合，便构成了一个具有特定语义的词汇。</w:t>
      </w:r>
    </w:p>
    <w:p w14:paraId="2D9C9671" w14:textId="77777777" w:rsidR="00F27A10" w:rsidRDefault="00F27A10">
      <w:pPr>
        <w:rPr>
          <w:rFonts w:hint="eastAsia"/>
        </w:rPr>
      </w:pPr>
    </w:p>
    <w:p w14:paraId="32750C20" w14:textId="77777777" w:rsidR="00F27A10" w:rsidRDefault="00F27A10">
      <w:pPr>
        <w:rPr>
          <w:rFonts w:hint="eastAsia"/>
        </w:rPr>
      </w:pPr>
      <w:r>
        <w:rPr>
          <w:rFonts w:hint="eastAsia"/>
        </w:rPr>
        <w:t>词源探析</w:t>
      </w:r>
    </w:p>
    <w:p w14:paraId="7B4A02AD" w14:textId="77777777" w:rsidR="00F27A10" w:rsidRDefault="00F27A10">
      <w:pPr>
        <w:rPr>
          <w:rFonts w:hint="eastAsia"/>
        </w:rPr>
      </w:pPr>
      <w:r>
        <w:rPr>
          <w:rFonts w:hint="eastAsia"/>
        </w:rPr>
        <w:t>“妄图”的使用可以追溯到古代汉语，它最早出现在一些古典文学作品中。古时文人墨客用此词来表达对于那些不切实际或者过分野心的行为的一种批评态度。随着时间的推移，这个词逐渐融入日常语言，成为人们用来形容某人或某些群体试图达到某种目的，但这种企图往往是基于错误的认知或过高的估计自身能力。</w:t>
      </w:r>
    </w:p>
    <w:p w14:paraId="2FB9BB17" w14:textId="77777777" w:rsidR="00F27A10" w:rsidRDefault="00F27A10">
      <w:pPr>
        <w:rPr>
          <w:rFonts w:hint="eastAsia"/>
        </w:rPr>
      </w:pPr>
    </w:p>
    <w:p w14:paraId="78DFD6AF" w14:textId="77777777" w:rsidR="00F27A10" w:rsidRDefault="00F27A10">
      <w:pPr>
        <w:rPr>
          <w:rFonts w:hint="eastAsia"/>
        </w:rPr>
      </w:pPr>
      <w:r>
        <w:rPr>
          <w:rFonts w:hint="eastAsia"/>
        </w:rPr>
        <w:t>现代语境中的应用</w:t>
      </w:r>
    </w:p>
    <w:p w14:paraId="1EE2476E" w14:textId="77777777" w:rsidR="00F27A10" w:rsidRDefault="00F27A10">
      <w:pPr>
        <w:rPr>
          <w:rFonts w:hint="eastAsia"/>
        </w:rPr>
      </w:pPr>
      <w:r>
        <w:rPr>
          <w:rFonts w:hint="eastAsia"/>
        </w:rPr>
        <w:t>到了现代社会，“妄图”一词依然活跃在书面语和口语交流中。它通常用于描述一个人或一群人的非理性目标设定，尤其是在面对不可能完成的任务或是违反道德伦理的情况时。例如，在新闻报道中，我们可能会看到关于某些不良企业妄图通过非法手段获取利益的消息；又或者是国际事务中，某国被指责妄图改变现状以满足自身的扩张欲望。这些例子表明，“妄图”不仅限于个人行为，也可以涉及更广泛的社会层面。</w:t>
      </w:r>
    </w:p>
    <w:p w14:paraId="155857BA" w14:textId="77777777" w:rsidR="00F27A10" w:rsidRDefault="00F27A10">
      <w:pPr>
        <w:rPr>
          <w:rFonts w:hint="eastAsia"/>
        </w:rPr>
      </w:pPr>
    </w:p>
    <w:p w14:paraId="63BF2250" w14:textId="77777777" w:rsidR="00F27A10" w:rsidRDefault="00F27A10">
      <w:pPr>
        <w:rPr>
          <w:rFonts w:hint="eastAsia"/>
        </w:rPr>
      </w:pPr>
      <w:r>
        <w:rPr>
          <w:rFonts w:hint="eastAsia"/>
        </w:rPr>
        <w:t>心理剖析：为什么会出现妄图</w:t>
      </w:r>
    </w:p>
    <w:p w14:paraId="662465F0" w14:textId="77777777" w:rsidR="00F27A10" w:rsidRDefault="00F27A10">
      <w:pPr>
        <w:rPr>
          <w:rFonts w:hint="eastAsia"/>
        </w:rPr>
      </w:pPr>
      <w:r>
        <w:rPr>
          <w:rFonts w:hint="eastAsia"/>
        </w:rPr>
        <w:t>从心理学角度来看，产生“妄图”的原因多种多样。一方面，可能是由于个体缺乏对现实情况的正确认知，导致他们对自己的能力和环境条件做出过于乐观甚至扭曲的理解。另一方面，也有可能是因为内心深处存在强烈的愿望或恐惧，驱使人们不顾一切地去追求某个结果，即便这个目标在外界看来是遥不可及甚至是不合理的。无论是哪种情形，最终都会因为脱离了客观事实的基础而难以实现。</w:t>
      </w:r>
    </w:p>
    <w:p w14:paraId="2755D3D2" w14:textId="77777777" w:rsidR="00F27A10" w:rsidRDefault="00F27A10">
      <w:pPr>
        <w:rPr>
          <w:rFonts w:hint="eastAsia"/>
        </w:rPr>
      </w:pPr>
    </w:p>
    <w:p w14:paraId="36AFE4A2" w14:textId="77777777" w:rsidR="00F27A10" w:rsidRDefault="00F27A10">
      <w:pPr>
        <w:rPr>
          <w:rFonts w:hint="eastAsia"/>
        </w:rPr>
      </w:pPr>
      <w:r>
        <w:rPr>
          <w:rFonts w:hint="eastAsia"/>
        </w:rPr>
        <w:t>如何应对生活中的妄图现象</w:t>
      </w:r>
    </w:p>
    <w:p w14:paraId="1EF8F02F" w14:textId="77777777" w:rsidR="00F27A10" w:rsidRDefault="00F27A10">
      <w:pPr>
        <w:rPr>
          <w:rFonts w:hint="eastAsia"/>
        </w:rPr>
      </w:pPr>
      <w:r>
        <w:rPr>
          <w:rFonts w:hint="eastAsia"/>
        </w:rPr>
        <w:t>面对生活中可能出现的各种“妄图”，我们应该保持清醒头脑，学会辨别真伪，并采取适当措施加以防范。首先是要提高自身的认知水平，包括知识积累和个人经验的增长，这样才能更好地判断哪些事情是可以尝试的，哪些则是需要避免的。要培养良好的心态，不要轻易被情绪左右，尤其是愤怒、贪婪等负面情感，它们往往会蒙蔽我们的双眼，让我们陷入不必要的麻烦之中。建立健康的社交圈子也非常重要，周围人的意见和建议往往能帮助我们更加全面地看待问题，从而做出理智的选择。</w:t>
      </w:r>
    </w:p>
    <w:p w14:paraId="0B9EF7F5" w14:textId="77777777" w:rsidR="00F27A10" w:rsidRDefault="00F27A10">
      <w:pPr>
        <w:rPr>
          <w:rFonts w:hint="eastAsia"/>
        </w:rPr>
      </w:pPr>
    </w:p>
    <w:p w14:paraId="167E16EB" w14:textId="77777777" w:rsidR="00F27A10" w:rsidRDefault="00F27A10">
      <w:pPr>
        <w:rPr>
          <w:rFonts w:hint="eastAsia"/>
        </w:rPr>
      </w:pPr>
      <w:r>
        <w:rPr>
          <w:rFonts w:hint="eastAsia"/>
        </w:rPr>
        <w:t>结语</w:t>
      </w:r>
    </w:p>
    <w:p w14:paraId="7D34A249" w14:textId="77777777" w:rsidR="00F27A10" w:rsidRDefault="00F27A10">
      <w:pPr>
        <w:rPr>
          <w:rFonts w:hint="eastAsia"/>
        </w:rPr>
      </w:pPr>
      <w:r>
        <w:rPr>
          <w:rFonts w:hint="eastAsia"/>
        </w:rPr>
        <w:t>“妄图”不仅仅是一个简单的词语，它背后反映出了人类复杂多变的心理状态和社会现象。了解并正确对待这一概念，有助于我们在纷繁复杂的现实世界里找到正确的方向，避免因盲目行动而导致失败。这也提醒我们要不断学习成长，增强自我认知，以便在未来的人生道路上走得更加稳健。</w:t>
      </w:r>
    </w:p>
    <w:p w14:paraId="090605EB" w14:textId="77777777" w:rsidR="00F27A10" w:rsidRDefault="00F27A10">
      <w:pPr>
        <w:rPr>
          <w:rFonts w:hint="eastAsia"/>
        </w:rPr>
      </w:pPr>
    </w:p>
    <w:p w14:paraId="5D48C825" w14:textId="77777777" w:rsidR="00F27A10" w:rsidRDefault="00F27A10">
      <w:pPr>
        <w:rPr>
          <w:rFonts w:hint="eastAsia"/>
        </w:rPr>
      </w:pPr>
      <w:r>
        <w:rPr>
          <w:rFonts w:hint="eastAsia"/>
        </w:rPr>
        <w:t>本文是由每日作文网(2345lzwz.com)为大家创作</w:t>
      </w:r>
    </w:p>
    <w:p w14:paraId="7A7D38A6" w14:textId="471DCCDB" w:rsidR="00757BAA" w:rsidRDefault="00757BAA"/>
    <w:sectPr w:rsidR="00757B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BAA"/>
    <w:rsid w:val="00757BAA"/>
    <w:rsid w:val="009442F6"/>
    <w:rsid w:val="00F27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050BFF-477F-43B4-98A2-A2DC6312F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7B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7B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7B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7B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7B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7B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7B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7B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7B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7B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7B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7B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7BAA"/>
    <w:rPr>
      <w:rFonts w:cstheme="majorBidi"/>
      <w:color w:val="2F5496" w:themeColor="accent1" w:themeShade="BF"/>
      <w:sz w:val="28"/>
      <w:szCs w:val="28"/>
    </w:rPr>
  </w:style>
  <w:style w:type="character" w:customStyle="1" w:styleId="50">
    <w:name w:val="标题 5 字符"/>
    <w:basedOn w:val="a0"/>
    <w:link w:val="5"/>
    <w:uiPriority w:val="9"/>
    <w:semiHidden/>
    <w:rsid w:val="00757BAA"/>
    <w:rPr>
      <w:rFonts w:cstheme="majorBidi"/>
      <w:color w:val="2F5496" w:themeColor="accent1" w:themeShade="BF"/>
      <w:sz w:val="24"/>
    </w:rPr>
  </w:style>
  <w:style w:type="character" w:customStyle="1" w:styleId="60">
    <w:name w:val="标题 6 字符"/>
    <w:basedOn w:val="a0"/>
    <w:link w:val="6"/>
    <w:uiPriority w:val="9"/>
    <w:semiHidden/>
    <w:rsid w:val="00757BAA"/>
    <w:rPr>
      <w:rFonts w:cstheme="majorBidi"/>
      <w:b/>
      <w:bCs/>
      <w:color w:val="2F5496" w:themeColor="accent1" w:themeShade="BF"/>
    </w:rPr>
  </w:style>
  <w:style w:type="character" w:customStyle="1" w:styleId="70">
    <w:name w:val="标题 7 字符"/>
    <w:basedOn w:val="a0"/>
    <w:link w:val="7"/>
    <w:uiPriority w:val="9"/>
    <w:semiHidden/>
    <w:rsid w:val="00757BAA"/>
    <w:rPr>
      <w:rFonts w:cstheme="majorBidi"/>
      <w:b/>
      <w:bCs/>
      <w:color w:val="595959" w:themeColor="text1" w:themeTint="A6"/>
    </w:rPr>
  </w:style>
  <w:style w:type="character" w:customStyle="1" w:styleId="80">
    <w:name w:val="标题 8 字符"/>
    <w:basedOn w:val="a0"/>
    <w:link w:val="8"/>
    <w:uiPriority w:val="9"/>
    <w:semiHidden/>
    <w:rsid w:val="00757BAA"/>
    <w:rPr>
      <w:rFonts w:cstheme="majorBidi"/>
      <w:color w:val="595959" w:themeColor="text1" w:themeTint="A6"/>
    </w:rPr>
  </w:style>
  <w:style w:type="character" w:customStyle="1" w:styleId="90">
    <w:name w:val="标题 9 字符"/>
    <w:basedOn w:val="a0"/>
    <w:link w:val="9"/>
    <w:uiPriority w:val="9"/>
    <w:semiHidden/>
    <w:rsid w:val="00757BAA"/>
    <w:rPr>
      <w:rFonts w:eastAsiaTheme="majorEastAsia" w:cstheme="majorBidi"/>
      <w:color w:val="595959" w:themeColor="text1" w:themeTint="A6"/>
    </w:rPr>
  </w:style>
  <w:style w:type="paragraph" w:styleId="a3">
    <w:name w:val="Title"/>
    <w:basedOn w:val="a"/>
    <w:next w:val="a"/>
    <w:link w:val="a4"/>
    <w:uiPriority w:val="10"/>
    <w:qFormat/>
    <w:rsid w:val="00757B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7B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7B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7B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7BAA"/>
    <w:pPr>
      <w:spacing w:before="160"/>
      <w:jc w:val="center"/>
    </w:pPr>
    <w:rPr>
      <w:i/>
      <w:iCs/>
      <w:color w:val="404040" w:themeColor="text1" w:themeTint="BF"/>
    </w:rPr>
  </w:style>
  <w:style w:type="character" w:customStyle="1" w:styleId="a8">
    <w:name w:val="引用 字符"/>
    <w:basedOn w:val="a0"/>
    <w:link w:val="a7"/>
    <w:uiPriority w:val="29"/>
    <w:rsid w:val="00757BAA"/>
    <w:rPr>
      <w:i/>
      <w:iCs/>
      <w:color w:val="404040" w:themeColor="text1" w:themeTint="BF"/>
    </w:rPr>
  </w:style>
  <w:style w:type="paragraph" w:styleId="a9">
    <w:name w:val="List Paragraph"/>
    <w:basedOn w:val="a"/>
    <w:uiPriority w:val="34"/>
    <w:qFormat/>
    <w:rsid w:val="00757BAA"/>
    <w:pPr>
      <w:ind w:left="720"/>
      <w:contextualSpacing/>
    </w:pPr>
  </w:style>
  <w:style w:type="character" w:styleId="aa">
    <w:name w:val="Intense Emphasis"/>
    <w:basedOn w:val="a0"/>
    <w:uiPriority w:val="21"/>
    <w:qFormat/>
    <w:rsid w:val="00757BAA"/>
    <w:rPr>
      <w:i/>
      <w:iCs/>
      <w:color w:val="2F5496" w:themeColor="accent1" w:themeShade="BF"/>
    </w:rPr>
  </w:style>
  <w:style w:type="paragraph" w:styleId="ab">
    <w:name w:val="Intense Quote"/>
    <w:basedOn w:val="a"/>
    <w:next w:val="a"/>
    <w:link w:val="ac"/>
    <w:uiPriority w:val="30"/>
    <w:qFormat/>
    <w:rsid w:val="00757B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7BAA"/>
    <w:rPr>
      <w:i/>
      <w:iCs/>
      <w:color w:val="2F5496" w:themeColor="accent1" w:themeShade="BF"/>
    </w:rPr>
  </w:style>
  <w:style w:type="character" w:styleId="ad">
    <w:name w:val="Intense Reference"/>
    <w:basedOn w:val="a0"/>
    <w:uiPriority w:val="32"/>
    <w:qFormat/>
    <w:rsid w:val="00757B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