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E09C" w14:textId="77777777" w:rsidR="00BE6763" w:rsidRDefault="00BE6763">
      <w:pPr>
        <w:rPr>
          <w:rFonts w:hint="eastAsia"/>
        </w:rPr>
      </w:pPr>
    </w:p>
    <w:p w14:paraId="423D97F5" w14:textId="77777777" w:rsidR="00BE6763" w:rsidRDefault="00BE6763">
      <w:pPr>
        <w:rPr>
          <w:rFonts w:hint="eastAsia"/>
        </w:rPr>
      </w:pPr>
      <w:r>
        <w:rPr>
          <w:rFonts w:hint="eastAsia"/>
        </w:rPr>
        <w:tab/>
        <w:t>妄想的拼音和意思</w:t>
      </w:r>
    </w:p>
    <w:p w14:paraId="7BF4C8AC" w14:textId="77777777" w:rsidR="00BE6763" w:rsidRDefault="00BE6763">
      <w:pPr>
        <w:rPr>
          <w:rFonts w:hint="eastAsia"/>
        </w:rPr>
      </w:pPr>
    </w:p>
    <w:p w14:paraId="7A46C107" w14:textId="77777777" w:rsidR="00BE6763" w:rsidRDefault="00BE6763">
      <w:pPr>
        <w:rPr>
          <w:rFonts w:hint="eastAsia"/>
        </w:rPr>
      </w:pPr>
    </w:p>
    <w:p w14:paraId="4363C722" w14:textId="77777777" w:rsidR="00BE6763" w:rsidRDefault="00BE6763">
      <w:pPr>
        <w:rPr>
          <w:rFonts w:hint="eastAsia"/>
        </w:rPr>
      </w:pPr>
      <w:r>
        <w:rPr>
          <w:rFonts w:hint="eastAsia"/>
        </w:rPr>
        <w:tab/>
        <w:t>“妄想”一词在汉语中的拼音为“wàng xiǎng”。这个词由两个汉字组成，其中“妄”意指荒诞不经、不切实际的想法或行为，“想”则是思考、思索的意思。合起来，“妄想”指的是脱离现实、不合情理的幻想或设想。它通常带有一定的贬义色彩，用来形容那些过于理想化、难以实现或者与事实严重不符的想法。</w:t>
      </w:r>
    </w:p>
    <w:p w14:paraId="251B05BF" w14:textId="77777777" w:rsidR="00BE6763" w:rsidRDefault="00BE6763">
      <w:pPr>
        <w:rPr>
          <w:rFonts w:hint="eastAsia"/>
        </w:rPr>
      </w:pPr>
    </w:p>
    <w:p w14:paraId="6B3C0758" w14:textId="77777777" w:rsidR="00BE6763" w:rsidRDefault="00BE6763">
      <w:pPr>
        <w:rPr>
          <w:rFonts w:hint="eastAsia"/>
        </w:rPr>
      </w:pPr>
    </w:p>
    <w:p w14:paraId="0F0CA676" w14:textId="77777777" w:rsidR="00BE6763" w:rsidRDefault="00BE6763">
      <w:pPr>
        <w:rPr>
          <w:rFonts w:hint="eastAsia"/>
        </w:rPr>
      </w:pPr>
    </w:p>
    <w:p w14:paraId="7ABE5F88" w14:textId="77777777" w:rsidR="00BE6763" w:rsidRDefault="00BE6763">
      <w:pPr>
        <w:rPr>
          <w:rFonts w:hint="eastAsia"/>
        </w:rPr>
      </w:pPr>
      <w:r>
        <w:rPr>
          <w:rFonts w:hint="eastAsia"/>
        </w:rPr>
        <w:tab/>
        <w:t>妄想的历史背景及文化含义</w:t>
      </w:r>
    </w:p>
    <w:p w14:paraId="37010986" w14:textId="77777777" w:rsidR="00BE6763" w:rsidRDefault="00BE6763">
      <w:pPr>
        <w:rPr>
          <w:rFonts w:hint="eastAsia"/>
        </w:rPr>
      </w:pPr>
    </w:p>
    <w:p w14:paraId="0270578C" w14:textId="77777777" w:rsidR="00BE6763" w:rsidRDefault="00BE6763">
      <w:pPr>
        <w:rPr>
          <w:rFonts w:hint="eastAsia"/>
        </w:rPr>
      </w:pPr>
    </w:p>
    <w:p w14:paraId="0D74490E" w14:textId="77777777" w:rsidR="00BE6763" w:rsidRDefault="00BE6763">
      <w:pPr>
        <w:rPr>
          <w:rFonts w:hint="eastAsia"/>
        </w:rPr>
      </w:pPr>
      <w:r>
        <w:rPr>
          <w:rFonts w:hint="eastAsia"/>
        </w:rPr>
        <w:tab/>
        <w:t>在中国传统文化中，人们普遍重视务实的精神，对于空想和虚幻的事物持有保留态度。古代哲学家们如孔子强调“行有不得，反求诸己”，即当事情进展不如预期时，应该反思自身而非寄托于不切实际的幻想。因此，在这样的文化背景下，“妄想”往往被视为一种需要克服的心理状态。然而，随着时代的发展和社会的变化，现代人面对更多的压力源，有时会通过构建理想的未来来获得心理上的慰藉，这种情况下，“妄想”可能就具有了不同的意义。</w:t>
      </w:r>
    </w:p>
    <w:p w14:paraId="03DD08E7" w14:textId="77777777" w:rsidR="00BE6763" w:rsidRDefault="00BE6763">
      <w:pPr>
        <w:rPr>
          <w:rFonts w:hint="eastAsia"/>
        </w:rPr>
      </w:pPr>
    </w:p>
    <w:p w14:paraId="2E86C33B" w14:textId="77777777" w:rsidR="00BE6763" w:rsidRDefault="00BE6763">
      <w:pPr>
        <w:rPr>
          <w:rFonts w:hint="eastAsia"/>
        </w:rPr>
      </w:pPr>
    </w:p>
    <w:p w14:paraId="29FC9A05" w14:textId="77777777" w:rsidR="00BE6763" w:rsidRDefault="00BE6763">
      <w:pPr>
        <w:rPr>
          <w:rFonts w:hint="eastAsia"/>
        </w:rPr>
      </w:pPr>
    </w:p>
    <w:p w14:paraId="4EC81539" w14:textId="77777777" w:rsidR="00BE6763" w:rsidRDefault="00BE6763">
      <w:pPr>
        <w:rPr>
          <w:rFonts w:hint="eastAsia"/>
        </w:rPr>
      </w:pPr>
      <w:r>
        <w:rPr>
          <w:rFonts w:hint="eastAsia"/>
        </w:rPr>
        <w:tab/>
        <w:t>心理学视角下的妄想</w:t>
      </w:r>
    </w:p>
    <w:p w14:paraId="5D63F181" w14:textId="77777777" w:rsidR="00BE6763" w:rsidRDefault="00BE6763">
      <w:pPr>
        <w:rPr>
          <w:rFonts w:hint="eastAsia"/>
        </w:rPr>
      </w:pPr>
    </w:p>
    <w:p w14:paraId="2811BA10" w14:textId="77777777" w:rsidR="00BE6763" w:rsidRDefault="00BE6763">
      <w:pPr>
        <w:rPr>
          <w:rFonts w:hint="eastAsia"/>
        </w:rPr>
      </w:pPr>
    </w:p>
    <w:p w14:paraId="7166F8A6" w14:textId="77777777" w:rsidR="00BE6763" w:rsidRDefault="00BE6763">
      <w:pPr>
        <w:rPr>
          <w:rFonts w:hint="eastAsia"/>
        </w:rPr>
      </w:pPr>
      <w:r>
        <w:rPr>
          <w:rFonts w:hint="eastAsia"/>
        </w:rPr>
        <w:tab/>
        <w:t>从心理学的角度来看，妄想（delusion）是一种更为严重的概念，它不仅限于普通的不合理想法，而是指患者坚信某些违背事实或逻辑的观点，即便他人提供了明确的证据也无法改变其信念。这种情况常见于精神疾病，比如精神分裂症等。这类妄想可以是被害妄想、夸大妄想、关系妄想等多种形式，它们严重影响患者的日常生活和社会功能。值得注意的是，普通人的偶尔幻想并不等同于医学定义上的妄想，后者是一个专业的临床术语。</w:t>
      </w:r>
    </w:p>
    <w:p w14:paraId="2BFF9CFA" w14:textId="77777777" w:rsidR="00BE6763" w:rsidRDefault="00BE6763">
      <w:pPr>
        <w:rPr>
          <w:rFonts w:hint="eastAsia"/>
        </w:rPr>
      </w:pPr>
    </w:p>
    <w:p w14:paraId="15B58469" w14:textId="77777777" w:rsidR="00BE6763" w:rsidRDefault="00BE6763">
      <w:pPr>
        <w:rPr>
          <w:rFonts w:hint="eastAsia"/>
        </w:rPr>
      </w:pPr>
    </w:p>
    <w:p w14:paraId="3A91D267" w14:textId="77777777" w:rsidR="00BE6763" w:rsidRDefault="00BE6763">
      <w:pPr>
        <w:rPr>
          <w:rFonts w:hint="eastAsia"/>
        </w:rPr>
      </w:pPr>
    </w:p>
    <w:p w14:paraId="7A2E1779" w14:textId="77777777" w:rsidR="00BE6763" w:rsidRDefault="00BE6763">
      <w:pPr>
        <w:rPr>
          <w:rFonts w:hint="eastAsia"/>
        </w:rPr>
      </w:pPr>
      <w:r>
        <w:rPr>
          <w:rFonts w:hint="eastAsia"/>
        </w:rPr>
        <w:tab/>
        <w:t>文学艺术作品中的妄想</w:t>
      </w:r>
    </w:p>
    <w:p w14:paraId="30D33413" w14:textId="77777777" w:rsidR="00BE6763" w:rsidRDefault="00BE6763">
      <w:pPr>
        <w:rPr>
          <w:rFonts w:hint="eastAsia"/>
        </w:rPr>
      </w:pPr>
    </w:p>
    <w:p w14:paraId="54529F41" w14:textId="77777777" w:rsidR="00BE6763" w:rsidRDefault="00BE6763">
      <w:pPr>
        <w:rPr>
          <w:rFonts w:hint="eastAsia"/>
        </w:rPr>
      </w:pPr>
    </w:p>
    <w:p w14:paraId="19643BC1" w14:textId="77777777" w:rsidR="00BE6763" w:rsidRDefault="00BE6763">
      <w:pPr>
        <w:rPr>
          <w:rFonts w:hint="eastAsia"/>
        </w:rPr>
      </w:pPr>
      <w:r>
        <w:rPr>
          <w:rFonts w:hint="eastAsia"/>
        </w:rPr>
        <w:tab/>
        <w:t>在文学和艺术领域，艺术家们常常利用“妄想”这一元素来探索人类内心深处的情感世界。例如，在小说《狂人日记》中，鲁迅笔下的主人公表现出了一种近乎病态的怀疑一切的态度，这实际上反映了作者对封建社会制度的深刻批判。而在电影《美丽心灵》里，主角纳什经历了从数学天才到被妄想困扰再到最终战胜疾病的全过程，展现了个人与内在困境斗争的力量。这些作品通过对妄想的表现，引导观众思考人性、真理以及如何面对生活中的不确定性。</w:t>
      </w:r>
    </w:p>
    <w:p w14:paraId="1F4F283A" w14:textId="77777777" w:rsidR="00BE6763" w:rsidRDefault="00BE6763">
      <w:pPr>
        <w:rPr>
          <w:rFonts w:hint="eastAsia"/>
        </w:rPr>
      </w:pPr>
    </w:p>
    <w:p w14:paraId="7E888047" w14:textId="77777777" w:rsidR="00BE6763" w:rsidRDefault="00BE6763">
      <w:pPr>
        <w:rPr>
          <w:rFonts w:hint="eastAsia"/>
        </w:rPr>
      </w:pPr>
    </w:p>
    <w:p w14:paraId="16A4886C" w14:textId="77777777" w:rsidR="00BE6763" w:rsidRDefault="00BE6763">
      <w:pPr>
        <w:rPr>
          <w:rFonts w:hint="eastAsia"/>
        </w:rPr>
      </w:pPr>
    </w:p>
    <w:p w14:paraId="75A39B78" w14:textId="77777777" w:rsidR="00BE6763" w:rsidRDefault="00BE6763">
      <w:pPr>
        <w:rPr>
          <w:rFonts w:hint="eastAsia"/>
        </w:rPr>
      </w:pPr>
      <w:r>
        <w:rPr>
          <w:rFonts w:hint="eastAsia"/>
        </w:rPr>
        <w:tab/>
        <w:t>如何应对生活中的妄想</w:t>
      </w:r>
    </w:p>
    <w:p w14:paraId="5708CE85" w14:textId="77777777" w:rsidR="00BE6763" w:rsidRDefault="00BE6763">
      <w:pPr>
        <w:rPr>
          <w:rFonts w:hint="eastAsia"/>
        </w:rPr>
      </w:pPr>
    </w:p>
    <w:p w14:paraId="5AAB61B6" w14:textId="77777777" w:rsidR="00BE6763" w:rsidRDefault="00BE6763">
      <w:pPr>
        <w:rPr>
          <w:rFonts w:hint="eastAsia"/>
        </w:rPr>
      </w:pPr>
    </w:p>
    <w:p w14:paraId="06B2B057" w14:textId="77777777" w:rsidR="00BE6763" w:rsidRDefault="00BE6763">
      <w:pPr>
        <w:rPr>
          <w:rFonts w:hint="eastAsia"/>
        </w:rPr>
      </w:pPr>
      <w:r>
        <w:rPr>
          <w:rFonts w:hint="eastAsia"/>
        </w:rPr>
        <w:tab/>
        <w:t>在生活中，每个人都有可能经历到某种程度的非理性思维，关键在于我们如何处理这些问题。保持开放的心态去接纳不同的意见是非常重要的；培养批判性思维能力可以帮助我们更好地分析问题，避免陷入片面的认知陷阱；当我们发现自己或身边的人出现持续性的不合理想法时，寻求专业的心理咨询和支持也是一种负责任的做法。了解并正视自己的思想动态，能够使我们在纷繁复杂的世界里更加稳健地前行。</w:t>
      </w:r>
    </w:p>
    <w:p w14:paraId="42945D3C" w14:textId="77777777" w:rsidR="00BE6763" w:rsidRDefault="00BE6763">
      <w:pPr>
        <w:rPr>
          <w:rFonts w:hint="eastAsia"/>
        </w:rPr>
      </w:pPr>
    </w:p>
    <w:p w14:paraId="6097B0BB" w14:textId="77777777" w:rsidR="00BE6763" w:rsidRDefault="00BE6763">
      <w:pPr>
        <w:rPr>
          <w:rFonts w:hint="eastAsia"/>
        </w:rPr>
      </w:pPr>
    </w:p>
    <w:p w14:paraId="4FBDEFDA" w14:textId="77777777" w:rsidR="00BE6763" w:rsidRDefault="00BE6763">
      <w:pPr>
        <w:rPr>
          <w:rFonts w:hint="eastAsia"/>
        </w:rPr>
      </w:pPr>
      <w:r>
        <w:rPr>
          <w:rFonts w:hint="eastAsia"/>
        </w:rPr>
        <w:t>本文是由每日作文网(2345lzwz.com)为大家创作</w:t>
      </w:r>
    </w:p>
    <w:p w14:paraId="658DA9FB" w14:textId="32D27ACE" w:rsidR="00D63DDC" w:rsidRDefault="00D63DDC"/>
    <w:sectPr w:rsidR="00D63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DC"/>
    <w:rsid w:val="00BE6763"/>
    <w:rsid w:val="00D63DD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985AF-3A14-49B2-9387-42D9D346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DDC"/>
    <w:rPr>
      <w:rFonts w:cstheme="majorBidi"/>
      <w:color w:val="2F5496" w:themeColor="accent1" w:themeShade="BF"/>
      <w:sz w:val="28"/>
      <w:szCs w:val="28"/>
    </w:rPr>
  </w:style>
  <w:style w:type="character" w:customStyle="1" w:styleId="50">
    <w:name w:val="标题 5 字符"/>
    <w:basedOn w:val="a0"/>
    <w:link w:val="5"/>
    <w:uiPriority w:val="9"/>
    <w:semiHidden/>
    <w:rsid w:val="00D63DDC"/>
    <w:rPr>
      <w:rFonts w:cstheme="majorBidi"/>
      <w:color w:val="2F5496" w:themeColor="accent1" w:themeShade="BF"/>
      <w:sz w:val="24"/>
    </w:rPr>
  </w:style>
  <w:style w:type="character" w:customStyle="1" w:styleId="60">
    <w:name w:val="标题 6 字符"/>
    <w:basedOn w:val="a0"/>
    <w:link w:val="6"/>
    <w:uiPriority w:val="9"/>
    <w:semiHidden/>
    <w:rsid w:val="00D63DDC"/>
    <w:rPr>
      <w:rFonts w:cstheme="majorBidi"/>
      <w:b/>
      <w:bCs/>
      <w:color w:val="2F5496" w:themeColor="accent1" w:themeShade="BF"/>
    </w:rPr>
  </w:style>
  <w:style w:type="character" w:customStyle="1" w:styleId="70">
    <w:name w:val="标题 7 字符"/>
    <w:basedOn w:val="a0"/>
    <w:link w:val="7"/>
    <w:uiPriority w:val="9"/>
    <w:semiHidden/>
    <w:rsid w:val="00D63DDC"/>
    <w:rPr>
      <w:rFonts w:cstheme="majorBidi"/>
      <w:b/>
      <w:bCs/>
      <w:color w:val="595959" w:themeColor="text1" w:themeTint="A6"/>
    </w:rPr>
  </w:style>
  <w:style w:type="character" w:customStyle="1" w:styleId="80">
    <w:name w:val="标题 8 字符"/>
    <w:basedOn w:val="a0"/>
    <w:link w:val="8"/>
    <w:uiPriority w:val="9"/>
    <w:semiHidden/>
    <w:rsid w:val="00D63DDC"/>
    <w:rPr>
      <w:rFonts w:cstheme="majorBidi"/>
      <w:color w:val="595959" w:themeColor="text1" w:themeTint="A6"/>
    </w:rPr>
  </w:style>
  <w:style w:type="character" w:customStyle="1" w:styleId="90">
    <w:name w:val="标题 9 字符"/>
    <w:basedOn w:val="a0"/>
    <w:link w:val="9"/>
    <w:uiPriority w:val="9"/>
    <w:semiHidden/>
    <w:rsid w:val="00D63DDC"/>
    <w:rPr>
      <w:rFonts w:eastAsiaTheme="majorEastAsia" w:cstheme="majorBidi"/>
      <w:color w:val="595959" w:themeColor="text1" w:themeTint="A6"/>
    </w:rPr>
  </w:style>
  <w:style w:type="paragraph" w:styleId="a3">
    <w:name w:val="Title"/>
    <w:basedOn w:val="a"/>
    <w:next w:val="a"/>
    <w:link w:val="a4"/>
    <w:uiPriority w:val="10"/>
    <w:qFormat/>
    <w:rsid w:val="00D63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DDC"/>
    <w:pPr>
      <w:spacing w:before="160"/>
      <w:jc w:val="center"/>
    </w:pPr>
    <w:rPr>
      <w:i/>
      <w:iCs/>
      <w:color w:val="404040" w:themeColor="text1" w:themeTint="BF"/>
    </w:rPr>
  </w:style>
  <w:style w:type="character" w:customStyle="1" w:styleId="a8">
    <w:name w:val="引用 字符"/>
    <w:basedOn w:val="a0"/>
    <w:link w:val="a7"/>
    <w:uiPriority w:val="29"/>
    <w:rsid w:val="00D63DDC"/>
    <w:rPr>
      <w:i/>
      <w:iCs/>
      <w:color w:val="404040" w:themeColor="text1" w:themeTint="BF"/>
    </w:rPr>
  </w:style>
  <w:style w:type="paragraph" w:styleId="a9">
    <w:name w:val="List Paragraph"/>
    <w:basedOn w:val="a"/>
    <w:uiPriority w:val="34"/>
    <w:qFormat/>
    <w:rsid w:val="00D63DDC"/>
    <w:pPr>
      <w:ind w:left="720"/>
      <w:contextualSpacing/>
    </w:pPr>
  </w:style>
  <w:style w:type="character" w:styleId="aa">
    <w:name w:val="Intense Emphasis"/>
    <w:basedOn w:val="a0"/>
    <w:uiPriority w:val="21"/>
    <w:qFormat/>
    <w:rsid w:val="00D63DDC"/>
    <w:rPr>
      <w:i/>
      <w:iCs/>
      <w:color w:val="2F5496" w:themeColor="accent1" w:themeShade="BF"/>
    </w:rPr>
  </w:style>
  <w:style w:type="paragraph" w:styleId="ab">
    <w:name w:val="Intense Quote"/>
    <w:basedOn w:val="a"/>
    <w:next w:val="a"/>
    <w:link w:val="ac"/>
    <w:uiPriority w:val="30"/>
    <w:qFormat/>
    <w:rsid w:val="00D63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DDC"/>
    <w:rPr>
      <w:i/>
      <w:iCs/>
      <w:color w:val="2F5496" w:themeColor="accent1" w:themeShade="BF"/>
    </w:rPr>
  </w:style>
  <w:style w:type="character" w:styleId="ad">
    <w:name w:val="Intense Reference"/>
    <w:basedOn w:val="a0"/>
    <w:uiPriority w:val="32"/>
    <w:qFormat/>
    <w:rsid w:val="00D63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