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4978" w14:textId="77777777" w:rsidR="00F32070" w:rsidRDefault="00F32070">
      <w:pPr>
        <w:rPr>
          <w:rFonts w:hint="eastAsia"/>
        </w:rPr>
      </w:pPr>
    </w:p>
    <w:p w14:paraId="2D127AE4" w14:textId="77777777" w:rsidR="00F32070" w:rsidRDefault="00F32070">
      <w:pPr>
        <w:rPr>
          <w:rFonts w:hint="eastAsia"/>
        </w:rPr>
      </w:pPr>
      <w:r>
        <w:rPr>
          <w:rFonts w:hint="eastAsia"/>
        </w:rPr>
        <w:tab/>
        <w:t>妄的拼音怎么写</w:t>
      </w:r>
    </w:p>
    <w:p w14:paraId="02F974B6" w14:textId="77777777" w:rsidR="00F32070" w:rsidRDefault="00F32070">
      <w:pPr>
        <w:rPr>
          <w:rFonts w:hint="eastAsia"/>
        </w:rPr>
      </w:pPr>
    </w:p>
    <w:p w14:paraId="74869D3C" w14:textId="77777777" w:rsidR="00F32070" w:rsidRDefault="00F32070">
      <w:pPr>
        <w:rPr>
          <w:rFonts w:hint="eastAsia"/>
        </w:rPr>
      </w:pPr>
    </w:p>
    <w:p w14:paraId="36BD4F2B" w14:textId="77777777" w:rsidR="00F32070" w:rsidRDefault="00F32070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在汉语拼音系统中，每一个汉字都有其对应的拼音表达方式，这不仅帮助了人们学习和使用汉字，也是普通话发音的重要参考。对于“妄”这个字来说，它的拼音是 wàng。这个简单的声母和韵母组合，背后却有着丰富的语义和历史。</w:t>
      </w:r>
    </w:p>
    <w:p w14:paraId="797E7179" w14:textId="77777777" w:rsidR="00F32070" w:rsidRDefault="00F32070">
      <w:pPr>
        <w:rPr>
          <w:rFonts w:hint="eastAsia"/>
        </w:rPr>
      </w:pPr>
    </w:p>
    <w:p w14:paraId="1F2260AA" w14:textId="77777777" w:rsidR="00F32070" w:rsidRDefault="00F32070">
      <w:pPr>
        <w:rPr>
          <w:rFonts w:hint="eastAsia"/>
        </w:rPr>
      </w:pPr>
    </w:p>
    <w:p w14:paraId="172BEC34" w14:textId="77777777" w:rsidR="00F32070" w:rsidRDefault="00F32070">
      <w:pPr>
        <w:rPr>
          <w:rFonts w:hint="eastAsia"/>
        </w:rPr>
      </w:pPr>
    </w:p>
    <w:p w14:paraId="3343086B" w14:textId="77777777" w:rsidR="00F32070" w:rsidRDefault="00F32070">
      <w:pPr>
        <w:rPr>
          <w:rFonts w:hint="eastAsia"/>
        </w:rPr>
      </w:pPr>
      <w:r>
        <w:rPr>
          <w:rFonts w:hint="eastAsia"/>
        </w:rPr>
        <w:tab/>
        <w:t>深入理解“妄”的含义</w:t>
      </w:r>
    </w:p>
    <w:p w14:paraId="72767CE4" w14:textId="77777777" w:rsidR="00F32070" w:rsidRDefault="00F32070">
      <w:pPr>
        <w:rPr>
          <w:rFonts w:hint="eastAsia"/>
        </w:rPr>
      </w:pPr>
    </w:p>
    <w:p w14:paraId="55A7DC5D" w14:textId="77777777" w:rsidR="00F32070" w:rsidRDefault="00F32070">
      <w:pPr>
        <w:rPr>
          <w:rFonts w:hint="eastAsia"/>
        </w:rPr>
      </w:pPr>
    </w:p>
    <w:p w14:paraId="77B90083" w14:textId="77777777" w:rsidR="00F32070" w:rsidRDefault="00F32070">
      <w:pPr>
        <w:rPr>
          <w:rFonts w:hint="eastAsia"/>
        </w:rPr>
      </w:pPr>
      <w:r>
        <w:rPr>
          <w:rFonts w:hint="eastAsia"/>
        </w:rPr>
        <w:tab/>
        <w:t>“妄”字属于汉语中的常用字之一，它由“女”和“亡”两个部分组成。从构字上看，“女”通常表示与女性相关的事物或概念，而“亡”有失去、死亡的意思。不过，在“妄”字里，“女”和“亡”的原始意义已经淡化，更多的是象征了一种虚幻不实的状态。“妄”字的基本意思是轻率地、没有根据地说或做，比如我们常说的“妄言”、“妄为”，都含有不应该有的行为之意。</w:t>
      </w:r>
    </w:p>
    <w:p w14:paraId="61F088B8" w14:textId="77777777" w:rsidR="00F32070" w:rsidRDefault="00F32070">
      <w:pPr>
        <w:rPr>
          <w:rFonts w:hint="eastAsia"/>
        </w:rPr>
      </w:pPr>
    </w:p>
    <w:p w14:paraId="6B0CF026" w14:textId="77777777" w:rsidR="00F32070" w:rsidRDefault="00F32070">
      <w:pPr>
        <w:rPr>
          <w:rFonts w:hint="eastAsia"/>
        </w:rPr>
      </w:pPr>
    </w:p>
    <w:p w14:paraId="601DE9BF" w14:textId="77777777" w:rsidR="00F32070" w:rsidRDefault="00F32070">
      <w:pPr>
        <w:rPr>
          <w:rFonts w:hint="eastAsia"/>
        </w:rPr>
      </w:pPr>
    </w:p>
    <w:p w14:paraId="08495E75" w14:textId="77777777" w:rsidR="00F32070" w:rsidRDefault="00F32070">
      <w:pPr>
        <w:rPr>
          <w:rFonts w:hint="eastAsia"/>
        </w:rPr>
      </w:pPr>
      <w:r>
        <w:rPr>
          <w:rFonts w:hint="eastAsia"/>
        </w:rPr>
        <w:tab/>
        <w:t>“妄”的拼音及其变调规则</w:t>
      </w:r>
    </w:p>
    <w:p w14:paraId="3F2774E9" w14:textId="77777777" w:rsidR="00F32070" w:rsidRDefault="00F32070">
      <w:pPr>
        <w:rPr>
          <w:rFonts w:hint="eastAsia"/>
        </w:rPr>
      </w:pPr>
    </w:p>
    <w:p w14:paraId="525B6650" w14:textId="77777777" w:rsidR="00F32070" w:rsidRDefault="00F32070">
      <w:pPr>
        <w:rPr>
          <w:rFonts w:hint="eastAsia"/>
        </w:rPr>
      </w:pPr>
    </w:p>
    <w:p w14:paraId="6004AF5B" w14:textId="77777777" w:rsidR="00F32070" w:rsidRDefault="00F32070">
      <w:pPr>
        <w:rPr>
          <w:rFonts w:hint="eastAsia"/>
        </w:rPr>
      </w:pPr>
      <w:r>
        <w:rPr>
          <w:rFonts w:hint="eastAsia"/>
        </w:rPr>
        <w:tab/>
        <w:t>按照汉语拼音的标准，“妄”的拼音是第四声，即 wàng。当“妄”字出现在词语中时，它的声调一般不会发生变化，这是因为汉语中的声调是区别词义的重要标志，即使在连读变调的情况下，“妄”也保持着自己的四声特性。例如：“妄想”、“狂妄”等词汇中，“妄”的发音都是稳定的 wàng。</w:t>
      </w:r>
    </w:p>
    <w:p w14:paraId="507AA9A9" w14:textId="77777777" w:rsidR="00F32070" w:rsidRDefault="00F32070">
      <w:pPr>
        <w:rPr>
          <w:rFonts w:hint="eastAsia"/>
        </w:rPr>
      </w:pPr>
    </w:p>
    <w:p w14:paraId="78A1BA5F" w14:textId="77777777" w:rsidR="00F32070" w:rsidRDefault="00F32070">
      <w:pPr>
        <w:rPr>
          <w:rFonts w:hint="eastAsia"/>
        </w:rPr>
      </w:pPr>
    </w:p>
    <w:p w14:paraId="60C3C580" w14:textId="77777777" w:rsidR="00F32070" w:rsidRDefault="00F32070">
      <w:pPr>
        <w:rPr>
          <w:rFonts w:hint="eastAsia"/>
        </w:rPr>
      </w:pPr>
    </w:p>
    <w:p w14:paraId="37C245DC" w14:textId="77777777" w:rsidR="00F32070" w:rsidRDefault="00F32070">
      <w:pPr>
        <w:rPr>
          <w:rFonts w:hint="eastAsia"/>
        </w:rPr>
      </w:pPr>
      <w:r>
        <w:rPr>
          <w:rFonts w:hint="eastAsia"/>
        </w:rPr>
        <w:tab/>
        <w:t>“妄”字在成语和惯用语中的运用</w:t>
      </w:r>
    </w:p>
    <w:p w14:paraId="75E3F4CE" w14:textId="77777777" w:rsidR="00F32070" w:rsidRDefault="00F32070">
      <w:pPr>
        <w:rPr>
          <w:rFonts w:hint="eastAsia"/>
        </w:rPr>
      </w:pPr>
    </w:p>
    <w:p w14:paraId="617987EF" w14:textId="77777777" w:rsidR="00F32070" w:rsidRDefault="00F32070">
      <w:pPr>
        <w:rPr>
          <w:rFonts w:hint="eastAsia"/>
        </w:rPr>
      </w:pPr>
    </w:p>
    <w:p w14:paraId="615A5A07" w14:textId="77777777" w:rsidR="00F32070" w:rsidRDefault="00F32070">
      <w:pPr>
        <w:rPr>
          <w:rFonts w:hint="eastAsia"/>
        </w:rPr>
      </w:pPr>
      <w:r>
        <w:rPr>
          <w:rFonts w:hint="eastAsia"/>
        </w:rPr>
        <w:tab/>
        <w:t>“妄”字经常出现在成语和惯用语中，这些短语往往用来批评那些不切实际的想法或者行为。如“痴心妄想”形容一个人怀着无法实现的愿望；“肆意妄为”则是指毫无顾忌地行事，不受任何规矩限制。这些表达方式不仅丰富了汉语的语言宝库，也反映了中国文化对理性思考和个人行为准则的重视。</w:t>
      </w:r>
    </w:p>
    <w:p w14:paraId="4D241171" w14:textId="77777777" w:rsidR="00F32070" w:rsidRDefault="00F32070">
      <w:pPr>
        <w:rPr>
          <w:rFonts w:hint="eastAsia"/>
        </w:rPr>
      </w:pPr>
    </w:p>
    <w:p w14:paraId="40FF43F7" w14:textId="77777777" w:rsidR="00F32070" w:rsidRDefault="00F32070">
      <w:pPr>
        <w:rPr>
          <w:rFonts w:hint="eastAsia"/>
        </w:rPr>
      </w:pPr>
    </w:p>
    <w:p w14:paraId="5F017EEA" w14:textId="77777777" w:rsidR="00F32070" w:rsidRDefault="00F32070">
      <w:pPr>
        <w:rPr>
          <w:rFonts w:hint="eastAsia"/>
        </w:rPr>
      </w:pPr>
    </w:p>
    <w:p w14:paraId="4DCAF7C3" w14:textId="77777777" w:rsidR="00F32070" w:rsidRDefault="00F32070">
      <w:pPr>
        <w:rPr>
          <w:rFonts w:hint="eastAsia"/>
        </w:rPr>
      </w:pPr>
      <w:r>
        <w:rPr>
          <w:rFonts w:hint="eastAsia"/>
        </w:rPr>
        <w:tab/>
        <w:t>如何正确书写“妄”的拼音</w:t>
      </w:r>
    </w:p>
    <w:p w14:paraId="6C56EEF4" w14:textId="77777777" w:rsidR="00F32070" w:rsidRDefault="00F32070">
      <w:pPr>
        <w:rPr>
          <w:rFonts w:hint="eastAsia"/>
        </w:rPr>
      </w:pPr>
    </w:p>
    <w:p w14:paraId="22C2950D" w14:textId="77777777" w:rsidR="00F32070" w:rsidRDefault="00F32070">
      <w:pPr>
        <w:rPr>
          <w:rFonts w:hint="eastAsia"/>
        </w:rPr>
      </w:pPr>
    </w:p>
    <w:p w14:paraId="3DF1B1BD" w14:textId="77777777" w:rsidR="00F32070" w:rsidRDefault="00F32070">
      <w:pPr>
        <w:rPr>
          <w:rFonts w:hint="eastAsia"/>
        </w:rPr>
      </w:pPr>
      <w:r>
        <w:rPr>
          <w:rFonts w:hint="eastAsia"/>
        </w:rPr>
        <w:tab/>
        <w:t>要正确书写“妄”的拼音，首先需要掌握汉语拼音的基础知识，包括声母、韵母以及声调符号的使用。在书写时，应当注意“wàng”中的字母顺序及声调符号的位置。对于初学者而言，练习正确的笔画顺序和拼音书写同样重要，这样可以帮助加深记忆并提高准确性。</w:t>
      </w:r>
    </w:p>
    <w:p w14:paraId="348CF203" w14:textId="77777777" w:rsidR="00F32070" w:rsidRDefault="00F32070">
      <w:pPr>
        <w:rPr>
          <w:rFonts w:hint="eastAsia"/>
        </w:rPr>
      </w:pPr>
    </w:p>
    <w:p w14:paraId="47509DC1" w14:textId="77777777" w:rsidR="00F32070" w:rsidRDefault="00F32070">
      <w:pPr>
        <w:rPr>
          <w:rFonts w:hint="eastAsia"/>
        </w:rPr>
      </w:pPr>
    </w:p>
    <w:p w14:paraId="51CA7892" w14:textId="77777777" w:rsidR="00F32070" w:rsidRDefault="00F32070">
      <w:pPr>
        <w:rPr>
          <w:rFonts w:hint="eastAsia"/>
        </w:rPr>
      </w:pPr>
    </w:p>
    <w:p w14:paraId="163FC12A" w14:textId="77777777" w:rsidR="00F32070" w:rsidRDefault="00F320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67FDC4" w14:textId="77777777" w:rsidR="00F32070" w:rsidRDefault="00F32070">
      <w:pPr>
        <w:rPr>
          <w:rFonts w:hint="eastAsia"/>
        </w:rPr>
      </w:pPr>
    </w:p>
    <w:p w14:paraId="1E050049" w14:textId="77777777" w:rsidR="00F32070" w:rsidRDefault="00F32070">
      <w:pPr>
        <w:rPr>
          <w:rFonts w:hint="eastAsia"/>
        </w:rPr>
      </w:pPr>
    </w:p>
    <w:p w14:paraId="38A316E7" w14:textId="77777777" w:rsidR="00F32070" w:rsidRDefault="00F32070">
      <w:pPr>
        <w:rPr>
          <w:rFonts w:hint="eastAsia"/>
        </w:rPr>
      </w:pPr>
      <w:r>
        <w:rPr>
          <w:rFonts w:hint="eastAsia"/>
        </w:rPr>
        <w:tab/>
        <w:t>通过了解“妄”的拼音 wàng 及其背后的语义，我们可以更好地理解这个字在中国文化中的作用。无论是作为独立的汉字还是构成更复杂的词汇和表达，“妄”都承载着特定的文化信息和社会价值观。学习正确的拼音不仅是语言交流的基础，也是探索中华文化的一扇窗户。</w:t>
      </w:r>
    </w:p>
    <w:p w14:paraId="506504C2" w14:textId="77777777" w:rsidR="00F32070" w:rsidRDefault="00F32070">
      <w:pPr>
        <w:rPr>
          <w:rFonts w:hint="eastAsia"/>
        </w:rPr>
      </w:pPr>
    </w:p>
    <w:p w14:paraId="657408FF" w14:textId="77777777" w:rsidR="00F32070" w:rsidRDefault="00F32070">
      <w:pPr>
        <w:rPr>
          <w:rFonts w:hint="eastAsia"/>
        </w:rPr>
      </w:pPr>
    </w:p>
    <w:p w14:paraId="5D1C3A53" w14:textId="77777777" w:rsidR="00F32070" w:rsidRDefault="00F320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5DEE0" w14:textId="2F8A0630" w:rsidR="00580AC1" w:rsidRDefault="00580AC1"/>
    <w:sectPr w:rsidR="00580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C1"/>
    <w:rsid w:val="002C4F04"/>
    <w:rsid w:val="00580AC1"/>
    <w:rsid w:val="00F3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6C6C3-388A-43AF-B83A-6F6CD9D9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