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A97F" w14:textId="77777777" w:rsidR="007B71CC" w:rsidRDefault="007B71CC">
      <w:pPr>
        <w:rPr>
          <w:rFonts w:hint="eastAsia"/>
        </w:rPr>
      </w:pPr>
      <w:r>
        <w:rPr>
          <w:rFonts w:hint="eastAsia"/>
        </w:rPr>
        <w:t>妖 yāo</w:t>
      </w:r>
    </w:p>
    <w:p w14:paraId="2046054B" w14:textId="77777777" w:rsidR="007B71CC" w:rsidRDefault="007B71CC">
      <w:pPr>
        <w:rPr>
          <w:rFonts w:hint="eastAsia"/>
        </w:rPr>
      </w:pPr>
      <w:r>
        <w:rPr>
          <w:rFonts w:hint="eastAsia"/>
        </w:rPr>
        <w:t>“妖”这个字在汉语中充满了神秘的色彩，它不仅是一个简单的汉字，更承载着丰富的文化内涵。从古代神话到民间传说，“妖”一直是中国文学和艺术作品中的重要元素之一。它可以指代那些超自然的存在，这些存在往往有着令人惊异的能力或是形态，它们既可能为善，也可能为恶，这取决于不同的故事背景和个人理解。</w:t>
      </w:r>
    </w:p>
    <w:p w14:paraId="482D9973" w14:textId="77777777" w:rsidR="007B71CC" w:rsidRDefault="007B71CC">
      <w:pPr>
        <w:rPr>
          <w:rFonts w:hint="eastAsia"/>
        </w:rPr>
      </w:pPr>
    </w:p>
    <w:p w14:paraId="6B620501" w14:textId="77777777" w:rsidR="007B71CC" w:rsidRDefault="007B71CC">
      <w:pPr>
        <w:rPr>
          <w:rFonts w:hint="eastAsia"/>
        </w:rPr>
      </w:pPr>
      <w:r>
        <w:rPr>
          <w:rFonts w:hint="eastAsia"/>
        </w:rPr>
        <w:t>历史渊源</w:t>
      </w:r>
    </w:p>
    <w:p w14:paraId="1C457A82" w14:textId="77777777" w:rsidR="007B71CC" w:rsidRDefault="007B71CC">
      <w:pPr>
        <w:rPr>
          <w:rFonts w:hint="eastAsia"/>
        </w:rPr>
      </w:pPr>
      <w:r>
        <w:rPr>
          <w:rFonts w:hint="eastAsia"/>
        </w:rPr>
        <w:t>追溯至远古时期，“妖”的概念就已经在中国的文化土壤中生根发芽。那时的人们对于无法解释的自然现象赋予了想象，将之归结于神灵或妖怪的作用。随着时间推移，到了春秋战国时代，诸子百家纷纷对妖邪之事提出看法，道家认为万物有灵，人与自然和谐共生；儒家则强调社会秩序的重要性，视妖为扰乱社会安定的因素。这样的观念差异也影响了后世对“妖”的认知。</w:t>
      </w:r>
    </w:p>
    <w:p w14:paraId="3F8D9399" w14:textId="77777777" w:rsidR="007B71CC" w:rsidRDefault="007B71CC">
      <w:pPr>
        <w:rPr>
          <w:rFonts w:hint="eastAsia"/>
        </w:rPr>
      </w:pPr>
    </w:p>
    <w:p w14:paraId="5FC8B1BB" w14:textId="77777777" w:rsidR="007B71CC" w:rsidRDefault="007B71CC">
      <w:pPr>
        <w:rPr>
          <w:rFonts w:hint="eastAsia"/>
        </w:rPr>
      </w:pPr>
      <w:r>
        <w:rPr>
          <w:rFonts w:hint="eastAsia"/>
        </w:rPr>
        <w:t>文学形象</w:t>
      </w:r>
    </w:p>
    <w:p w14:paraId="7C570BD1" w14:textId="77777777" w:rsidR="007B71CC" w:rsidRDefault="007B71CC">
      <w:pPr>
        <w:rPr>
          <w:rFonts w:hint="eastAsia"/>
        </w:rPr>
      </w:pPr>
      <w:r>
        <w:rPr>
          <w:rFonts w:hint="eastAsia"/>
        </w:rPr>
        <w:t>在文学作品里，“妖”被塑造得千姿百态。从《山海经》中记载的各种奇异生物，到唐传奇、明清小说如《聊斋志异》里的狐仙鬼怪，再到现代网络文学中层出不穷的新奇设定，“妖”的形象不断演变和发展。作者们通过描写这些非人类角色来探讨人性、道德以及宇宙观等深刻主题，同时也满足了读者对于未知世界的好奇心。</w:t>
      </w:r>
    </w:p>
    <w:p w14:paraId="2694B353" w14:textId="77777777" w:rsidR="007B71CC" w:rsidRDefault="007B71CC">
      <w:pPr>
        <w:rPr>
          <w:rFonts w:hint="eastAsia"/>
        </w:rPr>
      </w:pPr>
    </w:p>
    <w:p w14:paraId="5034BF14" w14:textId="77777777" w:rsidR="007B71CC" w:rsidRDefault="007B71CC">
      <w:pPr>
        <w:rPr>
          <w:rFonts w:hint="eastAsia"/>
        </w:rPr>
      </w:pPr>
      <w:r>
        <w:rPr>
          <w:rFonts w:hint="eastAsia"/>
        </w:rPr>
        <w:t>影视呈现</w:t>
      </w:r>
    </w:p>
    <w:p w14:paraId="0757044A" w14:textId="77777777" w:rsidR="007B71CC" w:rsidRDefault="007B71CC">
      <w:pPr>
        <w:rPr>
          <w:rFonts w:hint="eastAsia"/>
        </w:rPr>
      </w:pPr>
      <w:r>
        <w:rPr>
          <w:rFonts w:hint="eastAsia"/>
        </w:rPr>
        <w:t>进入21世纪以来，随着电影电视行业的蓬勃发展，“妖”的故事也被搬上了银幕。无论是特效制作精良的大片还是充满创意的小成本网剧，都试图以新颖的方式诠释传统妖怪的形象。例如，《捉妖记》系列电影就成功地将古老传说与当代审美相结合，创造出深受观众喜爱的角色胡巴。还有许多动画作品也在积极探索如何更好地展现“妖”的魅力。</w:t>
      </w:r>
    </w:p>
    <w:p w14:paraId="78855B24" w14:textId="77777777" w:rsidR="007B71CC" w:rsidRDefault="007B71CC">
      <w:pPr>
        <w:rPr>
          <w:rFonts w:hint="eastAsia"/>
        </w:rPr>
      </w:pPr>
    </w:p>
    <w:p w14:paraId="25ECBCCD" w14:textId="77777777" w:rsidR="007B71CC" w:rsidRDefault="007B71CC">
      <w:pPr>
        <w:rPr>
          <w:rFonts w:hint="eastAsia"/>
        </w:rPr>
      </w:pPr>
      <w:r>
        <w:rPr>
          <w:rFonts w:hint="eastAsia"/>
        </w:rPr>
        <w:t>现代意义</w:t>
      </w:r>
    </w:p>
    <w:p w14:paraId="2CC2B68A" w14:textId="77777777" w:rsidR="007B71CC" w:rsidRDefault="007B71CC">
      <w:pPr>
        <w:rPr>
          <w:rFonts w:hint="eastAsia"/>
        </w:rPr>
      </w:pPr>
      <w:r>
        <w:rPr>
          <w:rFonts w:hint="eastAsia"/>
        </w:rPr>
        <w:t>“妖”不再仅仅是恐怖或邪恶的象征，在某些语境下它还代表着独特个性和反抗精神。年轻人喜欢用“妖孽”来形容那些才华横溢但又特立独行的人物；而在一些社交平台上，“妖”甚至成为了一种时尚标签，用来表达与众不同之美。“妖”这一古老概念正逐渐融入现代社会，并继续散发着它独有的光芒。</w:t>
      </w:r>
    </w:p>
    <w:p w14:paraId="1DAF29E5" w14:textId="77777777" w:rsidR="007B71CC" w:rsidRDefault="007B71CC">
      <w:pPr>
        <w:rPr>
          <w:rFonts w:hint="eastAsia"/>
        </w:rPr>
      </w:pPr>
    </w:p>
    <w:p w14:paraId="2C03DDC7" w14:textId="77777777" w:rsidR="007B71CC" w:rsidRDefault="007B71CC">
      <w:pPr>
        <w:rPr>
          <w:rFonts w:hint="eastAsia"/>
        </w:rPr>
      </w:pPr>
      <w:r>
        <w:rPr>
          <w:rFonts w:hint="eastAsia"/>
        </w:rPr>
        <w:t>最后的总结</w:t>
      </w:r>
    </w:p>
    <w:p w14:paraId="1A1578FE" w14:textId="77777777" w:rsidR="007B71CC" w:rsidRDefault="007B71CC">
      <w:pPr>
        <w:rPr>
          <w:rFonts w:hint="eastAsia"/>
        </w:rPr>
      </w:pPr>
      <w:r>
        <w:rPr>
          <w:rFonts w:hint="eastAsia"/>
        </w:rPr>
        <w:t>“妖”作为一个具有深厚文化底蕴的概念，经历了漫长的历史变迁，其形象和含义也在不断丰富和完善。无论是在过去还是现在，“妖”都是连接人们想象力与现实生活的桥梁之一，它见证了中华民族对于未知世界的探索欲望，也反映了不同年代人们的心理需求和社会风貌。</w:t>
      </w:r>
    </w:p>
    <w:p w14:paraId="6563BF5D" w14:textId="77777777" w:rsidR="007B71CC" w:rsidRDefault="007B71CC">
      <w:pPr>
        <w:rPr>
          <w:rFonts w:hint="eastAsia"/>
        </w:rPr>
      </w:pPr>
    </w:p>
    <w:p w14:paraId="312EA396" w14:textId="77777777" w:rsidR="007B71CC" w:rsidRDefault="007B7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C1558" w14:textId="3EB1419B" w:rsidR="009D3C0B" w:rsidRDefault="009D3C0B"/>
    <w:sectPr w:rsidR="009D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0B"/>
    <w:rsid w:val="007B71CC"/>
    <w:rsid w:val="009D3C0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BB42B-BFE1-4790-A21C-2BFFDE92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