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A636" w14:textId="77777777" w:rsidR="006202EC" w:rsidRDefault="006202EC">
      <w:pPr>
        <w:rPr>
          <w:rFonts w:hint="eastAsia"/>
        </w:rPr>
      </w:pPr>
    </w:p>
    <w:p w14:paraId="13D36164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妥当的拼音</w:t>
      </w:r>
    </w:p>
    <w:p w14:paraId="0F2A281D" w14:textId="77777777" w:rsidR="006202EC" w:rsidRDefault="006202EC">
      <w:pPr>
        <w:rPr>
          <w:rFonts w:hint="eastAsia"/>
        </w:rPr>
      </w:pPr>
    </w:p>
    <w:p w14:paraId="59967284" w14:textId="77777777" w:rsidR="006202EC" w:rsidRDefault="006202EC">
      <w:pPr>
        <w:rPr>
          <w:rFonts w:hint="eastAsia"/>
        </w:rPr>
      </w:pPr>
    </w:p>
    <w:p w14:paraId="48265A89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在汉语学习的广阔天地中，拼音作为连接汉字与发音的桥梁，扮演着至关重要的角色。而“妥当”一词，不仅在日常交流中频繁出现，用以形容事物处理得合适、恰当，其拼音“tuǒ dàng”同样蕴含着丰富的语音特点和学习价值。以下，我们将从拼音的构成、发音技巧以及“妥当”一词的语境应用三个方面，进行一番深入的探讨。</w:t>
      </w:r>
    </w:p>
    <w:p w14:paraId="065323B2" w14:textId="77777777" w:rsidR="006202EC" w:rsidRDefault="006202EC">
      <w:pPr>
        <w:rPr>
          <w:rFonts w:hint="eastAsia"/>
        </w:rPr>
      </w:pPr>
    </w:p>
    <w:p w14:paraId="4356846B" w14:textId="77777777" w:rsidR="006202EC" w:rsidRDefault="006202EC">
      <w:pPr>
        <w:rPr>
          <w:rFonts w:hint="eastAsia"/>
        </w:rPr>
      </w:pPr>
    </w:p>
    <w:p w14:paraId="7A8ADF27" w14:textId="77777777" w:rsidR="006202EC" w:rsidRDefault="006202EC">
      <w:pPr>
        <w:rPr>
          <w:rFonts w:hint="eastAsia"/>
        </w:rPr>
      </w:pPr>
    </w:p>
    <w:p w14:paraId="5CC670A3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拼音构成解析</w:t>
      </w:r>
    </w:p>
    <w:p w14:paraId="6BE6201F" w14:textId="77777777" w:rsidR="006202EC" w:rsidRDefault="006202EC">
      <w:pPr>
        <w:rPr>
          <w:rFonts w:hint="eastAsia"/>
        </w:rPr>
      </w:pPr>
    </w:p>
    <w:p w14:paraId="0AC529E2" w14:textId="77777777" w:rsidR="006202EC" w:rsidRDefault="006202EC">
      <w:pPr>
        <w:rPr>
          <w:rFonts w:hint="eastAsia"/>
        </w:rPr>
      </w:pPr>
    </w:p>
    <w:p w14:paraId="5E2C5F73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“妥当”的拼音为“tuǒ dàng”，由两个音节组成，每个音节都包含了声母、韵母和声调三个要素。第一个音节“tuǒ”中，声母“t”发音时舌尖轻触上齿龈，然后迅速放开，使气流爆破而出；韵母“uǒ”是一个复合韵母，由介母“u”和韵母“o”结合而成，发音时嘴唇先圆后展，舌位由高到低，同时需要注意第三声的调值变化，即先降后升。第二个音节“dàng”则相对简单，声母“d”发音时舌尖抵住上齿龈，然后突然放开，使气流爆破而出但不送气；韵母“àng”是一个后鼻音韵母，发音时软腭下垂，鼻腔通路打开，气流振动声带后从鼻腔通过，同时保持第四声的降调。</w:t>
      </w:r>
    </w:p>
    <w:p w14:paraId="01EFE2A4" w14:textId="77777777" w:rsidR="006202EC" w:rsidRDefault="006202EC">
      <w:pPr>
        <w:rPr>
          <w:rFonts w:hint="eastAsia"/>
        </w:rPr>
      </w:pPr>
    </w:p>
    <w:p w14:paraId="3D6D26BA" w14:textId="77777777" w:rsidR="006202EC" w:rsidRDefault="006202EC">
      <w:pPr>
        <w:rPr>
          <w:rFonts w:hint="eastAsia"/>
        </w:rPr>
      </w:pPr>
    </w:p>
    <w:p w14:paraId="2C91EAAA" w14:textId="77777777" w:rsidR="006202EC" w:rsidRDefault="006202EC">
      <w:pPr>
        <w:rPr>
          <w:rFonts w:hint="eastAsia"/>
        </w:rPr>
      </w:pPr>
    </w:p>
    <w:p w14:paraId="75A0ACAB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发音技巧分享</w:t>
      </w:r>
    </w:p>
    <w:p w14:paraId="7E051BF0" w14:textId="77777777" w:rsidR="006202EC" w:rsidRDefault="006202EC">
      <w:pPr>
        <w:rPr>
          <w:rFonts w:hint="eastAsia"/>
        </w:rPr>
      </w:pPr>
    </w:p>
    <w:p w14:paraId="191F8314" w14:textId="77777777" w:rsidR="006202EC" w:rsidRDefault="006202EC">
      <w:pPr>
        <w:rPr>
          <w:rFonts w:hint="eastAsia"/>
        </w:rPr>
      </w:pPr>
    </w:p>
    <w:p w14:paraId="0560E8AE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掌握“妥当”的发音，关键在于准确把握每个音节的发音要点，并注重声调的准确性。对于初学者而言，可以通过以下步骤进行练习：单独练习声母“t”和“d”的发音，确保气流爆破的准确性和力度；接着，结合韵母进行音节练习，注意韵母发音时的口型和舌位变化；将两个音节连起来读，同时注重声调的起伏变化。特别需要注意的是，“妥当”一词中的“妥”字为第三声，发音时要先降后升，而“当”字为第四声，发音时要直接下降，两者之间的声调转换要自然流畅。</w:t>
      </w:r>
    </w:p>
    <w:p w14:paraId="16B75654" w14:textId="77777777" w:rsidR="006202EC" w:rsidRDefault="006202EC">
      <w:pPr>
        <w:rPr>
          <w:rFonts w:hint="eastAsia"/>
        </w:rPr>
      </w:pPr>
    </w:p>
    <w:p w14:paraId="116C0D22" w14:textId="77777777" w:rsidR="006202EC" w:rsidRDefault="006202EC">
      <w:pPr>
        <w:rPr>
          <w:rFonts w:hint="eastAsia"/>
        </w:rPr>
      </w:pPr>
    </w:p>
    <w:p w14:paraId="3E706571" w14:textId="77777777" w:rsidR="006202EC" w:rsidRDefault="006202EC">
      <w:pPr>
        <w:rPr>
          <w:rFonts w:hint="eastAsia"/>
        </w:rPr>
      </w:pPr>
    </w:p>
    <w:p w14:paraId="3CD16DE1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语境应用探讨</w:t>
      </w:r>
    </w:p>
    <w:p w14:paraId="1564427A" w14:textId="77777777" w:rsidR="006202EC" w:rsidRDefault="006202EC">
      <w:pPr>
        <w:rPr>
          <w:rFonts w:hint="eastAsia"/>
        </w:rPr>
      </w:pPr>
    </w:p>
    <w:p w14:paraId="1C402EDF" w14:textId="77777777" w:rsidR="006202EC" w:rsidRDefault="006202EC">
      <w:pPr>
        <w:rPr>
          <w:rFonts w:hint="eastAsia"/>
        </w:rPr>
      </w:pPr>
    </w:p>
    <w:p w14:paraId="00B66F78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“妥当”一词在汉语中常用于形容事物处理得合适、恰当，具有很强的褒义色彩。在日常生活和工作中，我们经常可以听到这样的表达：“这件事你处理得很妥当”、“他的安排总是那么妥当无误”。这些句子不仅表达了对某人或某事的肯定和赞扬，也体现了“妥当”一词在语境中的灵活性和多样性。“妥当”还可以与其他词语组合成新的短语或句子，如“安排妥当”、“处理妥当”等，进一步丰富了其表达方式和应用范围。</w:t>
      </w:r>
    </w:p>
    <w:p w14:paraId="10B03D20" w14:textId="77777777" w:rsidR="006202EC" w:rsidRDefault="006202EC">
      <w:pPr>
        <w:rPr>
          <w:rFonts w:hint="eastAsia"/>
        </w:rPr>
      </w:pPr>
    </w:p>
    <w:p w14:paraId="437B0172" w14:textId="77777777" w:rsidR="006202EC" w:rsidRDefault="006202EC">
      <w:pPr>
        <w:rPr>
          <w:rFonts w:hint="eastAsia"/>
        </w:rPr>
      </w:pPr>
    </w:p>
    <w:p w14:paraId="704E3075" w14:textId="77777777" w:rsidR="006202EC" w:rsidRDefault="006202EC">
      <w:pPr>
        <w:rPr>
          <w:rFonts w:hint="eastAsia"/>
        </w:rPr>
      </w:pPr>
    </w:p>
    <w:p w14:paraId="3026F8D6" w14:textId="77777777" w:rsidR="006202EC" w:rsidRDefault="006202EC">
      <w:pPr>
        <w:rPr>
          <w:rFonts w:hint="eastAsia"/>
        </w:rPr>
      </w:pPr>
      <w:r>
        <w:rPr>
          <w:rFonts w:hint="eastAsia"/>
        </w:rPr>
        <w:tab/>
        <w:t>“妥当”的拼音“tuǒ dàng”不仅是一个简单的音节组合，更是汉语语音魅力和表达能力的体现。通过深入学习和掌握其发音技巧和语境应用，我们可以更好地运用这一词汇进行交流和表达，让汉语成为我们沟通世界的桥梁和纽带。</w:t>
      </w:r>
    </w:p>
    <w:p w14:paraId="3E1355D1" w14:textId="77777777" w:rsidR="006202EC" w:rsidRDefault="006202EC">
      <w:pPr>
        <w:rPr>
          <w:rFonts w:hint="eastAsia"/>
        </w:rPr>
      </w:pPr>
    </w:p>
    <w:p w14:paraId="768C4C9D" w14:textId="77777777" w:rsidR="006202EC" w:rsidRDefault="006202EC">
      <w:pPr>
        <w:rPr>
          <w:rFonts w:hint="eastAsia"/>
        </w:rPr>
      </w:pPr>
    </w:p>
    <w:p w14:paraId="3E5B3BE9" w14:textId="77777777" w:rsidR="006202EC" w:rsidRDefault="006202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BFF08" w14:textId="7F641A8B" w:rsidR="003D23B1" w:rsidRDefault="003D23B1"/>
    <w:sectPr w:rsidR="003D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B1"/>
    <w:rsid w:val="003D23B1"/>
    <w:rsid w:val="006202E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350FF-0518-4C18-A02A-654163B4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