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6FA3" w14:textId="77777777" w:rsidR="0070289F" w:rsidRDefault="0070289F">
      <w:pPr>
        <w:rPr>
          <w:rFonts w:hint="eastAsia"/>
        </w:rPr>
      </w:pPr>
      <w:r>
        <w:rPr>
          <w:rFonts w:hint="eastAsia"/>
        </w:rPr>
        <w:t>妥当的拼音是二声还是四声</w:t>
      </w:r>
    </w:p>
    <w:p w14:paraId="727FA6C9" w14:textId="77777777" w:rsidR="0070289F" w:rsidRDefault="0070289F">
      <w:pPr>
        <w:rPr>
          <w:rFonts w:hint="eastAsia"/>
        </w:rPr>
      </w:pPr>
      <w:r>
        <w:rPr>
          <w:rFonts w:hint="eastAsia"/>
        </w:rPr>
        <w:t>在汉语中，每一个汉字都有其独特的发音规则，这包括了声母、韵母以及声调。对于“妥”字而言，它的正确拼音为 tǔo，属于三声，而不是题目中的二声或四声。因此，当我们谈论“妥当”的拼音时，正确的读音应该是 tǔo dàng。为了更好地理解这一点，我们可以深入探讨一下汉字声调的基础知识。</w:t>
      </w:r>
    </w:p>
    <w:p w14:paraId="5D8E5BF9" w14:textId="77777777" w:rsidR="0070289F" w:rsidRDefault="0070289F">
      <w:pPr>
        <w:rPr>
          <w:rFonts w:hint="eastAsia"/>
        </w:rPr>
      </w:pPr>
    </w:p>
    <w:p w14:paraId="6430EB5F" w14:textId="77777777" w:rsidR="0070289F" w:rsidRDefault="0070289F">
      <w:pPr>
        <w:rPr>
          <w:rFonts w:hint="eastAsia"/>
        </w:rPr>
      </w:pPr>
      <w:r>
        <w:rPr>
          <w:rFonts w:hint="eastAsia"/>
        </w:rPr>
        <w:t>声调的重要性</w:t>
      </w:r>
    </w:p>
    <w:p w14:paraId="4494BAEF" w14:textId="77777777" w:rsidR="0070289F" w:rsidRDefault="0070289F">
      <w:pPr>
        <w:rPr>
          <w:rFonts w:hint="eastAsia"/>
        </w:rPr>
      </w:pPr>
      <w:r>
        <w:rPr>
          <w:rFonts w:hint="eastAsia"/>
        </w:rPr>
        <w:t>汉语是一种声调语言，意味着相同的音节可以因为不同的声调而表示完全不同的意思。例如，“妈（mā）”、“麻（má）”、“马（mǎ）”和“骂（mà）”，这些词仅仅因为声调的不同，含义就大相径庭。因此，在学习和使用汉语的过程中，准确地掌握每个字的声调是非常重要的。它不仅影响到词语的意思，还涉及到交流的有效性和准确性。</w:t>
      </w:r>
    </w:p>
    <w:p w14:paraId="22B4C596" w14:textId="77777777" w:rsidR="0070289F" w:rsidRDefault="0070289F">
      <w:pPr>
        <w:rPr>
          <w:rFonts w:hint="eastAsia"/>
        </w:rPr>
      </w:pPr>
    </w:p>
    <w:p w14:paraId="60F876E7" w14:textId="77777777" w:rsidR="0070289F" w:rsidRDefault="0070289F">
      <w:pPr>
        <w:rPr>
          <w:rFonts w:hint="eastAsia"/>
        </w:rPr>
      </w:pPr>
      <w:r>
        <w:rPr>
          <w:rFonts w:hint="eastAsia"/>
        </w:rPr>
        <w:t>声调的具体分类</w:t>
      </w:r>
    </w:p>
    <w:p w14:paraId="2311077A" w14:textId="77777777" w:rsidR="0070289F" w:rsidRDefault="0070289F">
      <w:pPr>
        <w:rPr>
          <w:rFonts w:hint="eastAsia"/>
        </w:rPr>
      </w:pPr>
      <w:r>
        <w:rPr>
          <w:rFonts w:hint="eastAsia"/>
        </w:rPr>
        <w:t>普通话中共有四个主要声调和一个轻声。第一声（阴平），声调符号为“ˉ”，是一个高平调；第二声（阳平），声调符号为“′”，是一个从中音开始上升到高音的升调；第三声（上声），声调符号为“ˇ”，是一个先降后升的曲折调；第四声（去声），声调符号为“｀”，是从高音快速下降的降调。最后还有轻声，通常不标记，是依附于其他音节之后的一种较弱的发音。</w:t>
      </w:r>
    </w:p>
    <w:p w14:paraId="6784D4BD" w14:textId="77777777" w:rsidR="0070289F" w:rsidRDefault="0070289F">
      <w:pPr>
        <w:rPr>
          <w:rFonts w:hint="eastAsia"/>
        </w:rPr>
      </w:pPr>
    </w:p>
    <w:p w14:paraId="1B0F1D4B" w14:textId="77777777" w:rsidR="0070289F" w:rsidRDefault="0070289F">
      <w:pPr>
        <w:rPr>
          <w:rFonts w:hint="eastAsia"/>
        </w:rPr>
      </w:pPr>
      <w:r>
        <w:rPr>
          <w:rFonts w:hint="eastAsia"/>
        </w:rPr>
        <w:t>关于“妥”的声调解析</w:t>
      </w:r>
    </w:p>
    <w:p w14:paraId="6F3C3B12" w14:textId="77777777" w:rsidR="0070289F" w:rsidRDefault="0070289F">
      <w:pPr>
        <w:rPr>
          <w:rFonts w:hint="eastAsia"/>
        </w:rPr>
      </w:pPr>
      <w:r>
        <w:rPr>
          <w:rFonts w:hint="eastAsia"/>
        </w:rPr>
        <w:t>“妥”字的声调是三声，即上声。在实际发音中，这个音会有一个从低到高的变化过程，听起来有些像英语中的问句语调。当你说“妥当（tǔo dàng）”这个词的时候，应该注意到第一个字的发音要有一个明显的起伏，以体现出它的声调特征。这种声调的变化使得“妥”字在语流中有其独特的音乐性，也帮助区分它与其他同音不同调的汉字。</w:t>
      </w:r>
    </w:p>
    <w:p w14:paraId="12A75B4D" w14:textId="77777777" w:rsidR="0070289F" w:rsidRDefault="0070289F">
      <w:pPr>
        <w:rPr>
          <w:rFonts w:hint="eastAsia"/>
        </w:rPr>
      </w:pPr>
    </w:p>
    <w:p w14:paraId="23B53348" w14:textId="77777777" w:rsidR="0070289F" w:rsidRDefault="0070289F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DBB0D8B" w14:textId="77777777" w:rsidR="0070289F" w:rsidRDefault="0070289F">
      <w:pPr>
        <w:rPr>
          <w:rFonts w:hint="eastAsia"/>
        </w:rPr>
      </w:pPr>
      <w:r>
        <w:rPr>
          <w:rFonts w:hint="eastAsia"/>
        </w:rPr>
        <w:t>“妥当”的正确拼音是 tǔo dàng，其中“妥”为三声。了解并正确运用汉字的声调规则，对于提高中文听说能力有着不可忽视的作用。无论是学习中文作为外语的学生，还是希望提升自己语言技能的母语使用者，都应该重视声调的学习。通过不断的练习和实际应用，我们能够更加自然流畅地使用汉语，避免因误读而导致的沟通障碍。</w:t>
      </w:r>
    </w:p>
    <w:p w14:paraId="3683E3BD" w14:textId="77777777" w:rsidR="0070289F" w:rsidRDefault="0070289F">
      <w:pPr>
        <w:rPr>
          <w:rFonts w:hint="eastAsia"/>
        </w:rPr>
      </w:pPr>
    </w:p>
    <w:p w14:paraId="1D48A81E" w14:textId="77777777" w:rsidR="0070289F" w:rsidRDefault="007028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7908E" w14:textId="7CC499AE" w:rsidR="00C64456" w:rsidRDefault="00C64456"/>
    <w:sectPr w:rsidR="00C6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56"/>
    <w:rsid w:val="0070289F"/>
    <w:rsid w:val="00866415"/>
    <w:rsid w:val="00C6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41E92-0AA3-4792-99C7-801DBE1C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