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25E4" w14:textId="77777777" w:rsidR="00F22892" w:rsidRDefault="00F22892">
      <w:pPr>
        <w:rPr>
          <w:rFonts w:hint="eastAsia"/>
        </w:rPr>
      </w:pPr>
    </w:p>
    <w:p w14:paraId="1124D6EB" w14:textId="77777777" w:rsidR="00F22892" w:rsidRDefault="00F22892">
      <w:pPr>
        <w:rPr>
          <w:rFonts w:hint="eastAsia"/>
        </w:rPr>
      </w:pPr>
      <w:r>
        <w:rPr>
          <w:rFonts w:hint="eastAsia"/>
        </w:rPr>
        <w:tab/>
        <w:t>妨的拼音和组词和部首</w:t>
      </w:r>
    </w:p>
    <w:p w14:paraId="6BAE44D2" w14:textId="77777777" w:rsidR="00F22892" w:rsidRDefault="00F22892">
      <w:pPr>
        <w:rPr>
          <w:rFonts w:hint="eastAsia"/>
        </w:rPr>
      </w:pPr>
    </w:p>
    <w:p w14:paraId="03837682" w14:textId="77777777" w:rsidR="00F22892" w:rsidRDefault="00F22892">
      <w:pPr>
        <w:rPr>
          <w:rFonts w:hint="eastAsia"/>
        </w:rPr>
      </w:pPr>
    </w:p>
    <w:p w14:paraId="16D70901" w14:textId="77777777" w:rsidR="00F22892" w:rsidRDefault="00F22892">
      <w:pPr>
        <w:rPr>
          <w:rFonts w:hint="eastAsia"/>
        </w:rPr>
      </w:pPr>
      <w:r>
        <w:rPr>
          <w:rFonts w:hint="eastAsia"/>
        </w:rPr>
        <w:tab/>
        <w:t>汉字“妨”是一个具有丰富语义的字，它在汉语中扮演着重要的角色。本文将详细介绍“妨”的拼音、常见的组词以及其部首信息，帮助读者更深入地了解这个字。</w:t>
      </w:r>
    </w:p>
    <w:p w14:paraId="41FB6813" w14:textId="77777777" w:rsidR="00F22892" w:rsidRDefault="00F22892">
      <w:pPr>
        <w:rPr>
          <w:rFonts w:hint="eastAsia"/>
        </w:rPr>
      </w:pPr>
    </w:p>
    <w:p w14:paraId="4683FC0C" w14:textId="77777777" w:rsidR="00F22892" w:rsidRDefault="00F22892">
      <w:pPr>
        <w:rPr>
          <w:rFonts w:hint="eastAsia"/>
        </w:rPr>
      </w:pPr>
    </w:p>
    <w:p w14:paraId="714FA252" w14:textId="77777777" w:rsidR="00F22892" w:rsidRDefault="00F22892">
      <w:pPr>
        <w:rPr>
          <w:rFonts w:hint="eastAsia"/>
        </w:rPr>
      </w:pPr>
    </w:p>
    <w:p w14:paraId="55586D6F" w14:textId="77777777" w:rsidR="00F22892" w:rsidRDefault="00F22892">
      <w:pPr>
        <w:rPr>
          <w:rFonts w:hint="eastAsia"/>
        </w:rPr>
      </w:pPr>
      <w:r>
        <w:rPr>
          <w:rFonts w:hint="eastAsia"/>
        </w:rPr>
        <w:tab/>
        <w:t>拼音：fáng</w:t>
      </w:r>
    </w:p>
    <w:p w14:paraId="758D419B" w14:textId="77777777" w:rsidR="00F22892" w:rsidRDefault="00F22892">
      <w:pPr>
        <w:rPr>
          <w:rFonts w:hint="eastAsia"/>
        </w:rPr>
      </w:pPr>
    </w:p>
    <w:p w14:paraId="68B411D3" w14:textId="77777777" w:rsidR="00F22892" w:rsidRDefault="00F22892">
      <w:pPr>
        <w:rPr>
          <w:rFonts w:hint="eastAsia"/>
        </w:rPr>
      </w:pPr>
    </w:p>
    <w:p w14:paraId="6C10A165" w14:textId="77777777" w:rsidR="00F22892" w:rsidRDefault="00F22892">
      <w:pPr>
        <w:rPr>
          <w:rFonts w:hint="eastAsia"/>
        </w:rPr>
      </w:pPr>
      <w:r>
        <w:rPr>
          <w:rFonts w:hint="eastAsia"/>
        </w:rPr>
        <w:tab/>
        <w:t>“妨”的拼音是 fáng。根据汉语拼音方案，“妨”属于阳平声调，即第二声。当我们在日常交流或书写中遇到这个字时，准确的发音对于有效沟通至关重要。正确的拼音不仅有助于避免误解，还能够展现说话者的语言素养。</w:t>
      </w:r>
    </w:p>
    <w:p w14:paraId="5FA9CE02" w14:textId="77777777" w:rsidR="00F22892" w:rsidRDefault="00F22892">
      <w:pPr>
        <w:rPr>
          <w:rFonts w:hint="eastAsia"/>
        </w:rPr>
      </w:pPr>
    </w:p>
    <w:p w14:paraId="124E864D" w14:textId="77777777" w:rsidR="00F22892" w:rsidRDefault="00F22892">
      <w:pPr>
        <w:rPr>
          <w:rFonts w:hint="eastAsia"/>
        </w:rPr>
      </w:pPr>
    </w:p>
    <w:p w14:paraId="60F3B0E7" w14:textId="77777777" w:rsidR="00F22892" w:rsidRDefault="00F22892">
      <w:pPr>
        <w:rPr>
          <w:rFonts w:hint="eastAsia"/>
        </w:rPr>
      </w:pPr>
    </w:p>
    <w:p w14:paraId="5FF56809" w14:textId="77777777" w:rsidR="00F22892" w:rsidRDefault="00F22892">
      <w:pPr>
        <w:rPr>
          <w:rFonts w:hint="eastAsia"/>
        </w:rPr>
      </w:pPr>
      <w:r>
        <w:rPr>
          <w:rFonts w:hint="eastAsia"/>
        </w:rPr>
        <w:tab/>
        <w:t>组词：多样化的词汇组合</w:t>
      </w:r>
    </w:p>
    <w:p w14:paraId="28BAED6A" w14:textId="77777777" w:rsidR="00F22892" w:rsidRDefault="00F22892">
      <w:pPr>
        <w:rPr>
          <w:rFonts w:hint="eastAsia"/>
        </w:rPr>
      </w:pPr>
    </w:p>
    <w:p w14:paraId="042D2BAB" w14:textId="77777777" w:rsidR="00F22892" w:rsidRDefault="00F22892">
      <w:pPr>
        <w:rPr>
          <w:rFonts w:hint="eastAsia"/>
        </w:rPr>
      </w:pPr>
    </w:p>
    <w:p w14:paraId="02E9D479" w14:textId="77777777" w:rsidR="00F22892" w:rsidRDefault="00F22892">
      <w:pPr>
        <w:rPr>
          <w:rFonts w:hint="eastAsia"/>
        </w:rPr>
      </w:pPr>
      <w:r>
        <w:rPr>
          <w:rFonts w:hint="eastAsia"/>
        </w:rPr>
        <w:tab/>
        <w:t>“妨”可以组成许多常用的词语，这些词语广泛应用于书面语和口语表达之中。例如：“妨碍”，这个词用来描述某事或某人对另一事物或人的正常活动造成阻碍；“无妨”，则表示没关系、不要紧的意思，在社交场合中常被用来缓解尴尬或是安慰他人；还有“防微杜渐”，这是一个成语，意指在错误或不良趋势刚露头的时候就加以制止，防止其逐渐恶化和发展。“妨”还可以与其他字结合形成更多表达特定含义的词汇。</w:t>
      </w:r>
    </w:p>
    <w:p w14:paraId="1DA6048C" w14:textId="77777777" w:rsidR="00F22892" w:rsidRDefault="00F22892">
      <w:pPr>
        <w:rPr>
          <w:rFonts w:hint="eastAsia"/>
        </w:rPr>
      </w:pPr>
    </w:p>
    <w:p w14:paraId="4D28EFE0" w14:textId="77777777" w:rsidR="00F22892" w:rsidRDefault="00F22892">
      <w:pPr>
        <w:rPr>
          <w:rFonts w:hint="eastAsia"/>
        </w:rPr>
      </w:pPr>
    </w:p>
    <w:p w14:paraId="7E9B47F1" w14:textId="77777777" w:rsidR="00F22892" w:rsidRDefault="00F22892">
      <w:pPr>
        <w:rPr>
          <w:rFonts w:hint="eastAsia"/>
        </w:rPr>
      </w:pPr>
    </w:p>
    <w:p w14:paraId="485AA03E" w14:textId="77777777" w:rsidR="00F22892" w:rsidRDefault="00F22892">
      <w:pPr>
        <w:rPr>
          <w:rFonts w:hint="eastAsia"/>
        </w:rPr>
      </w:pPr>
      <w:r>
        <w:rPr>
          <w:rFonts w:hint="eastAsia"/>
        </w:rPr>
        <w:tab/>
        <w:t>部首：女</w:t>
      </w:r>
    </w:p>
    <w:p w14:paraId="53410FE5" w14:textId="77777777" w:rsidR="00F22892" w:rsidRDefault="00F22892">
      <w:pPr>
        <w:rPr>
          <w:rFonts w:hint="eastAsia"/>
        </w:rPr>
      </w:pPr>
    </w:p>
    <w:p w14:paraId="14D9B223" w14:textId="77777777" w:rsidR="00F22892" w:rsidRDefault="00F22892">
      <w:pPr>
        <w:rPr>
          <w:rFonts w:hint="eastAsia"/>
        </w:rPr>
      </w:pPr>
    </w:p>
    <w:p w14:paraId="65970444" w14:textId="77777777" w:rsidR="00F22892" w:rsidRDefault="00F22892">
      <w:pPr>
        <w:rPr>
          <w:rFonts w:hint="eastAsia"/>
        </w:rPr>
      </w:pPr>
      <w:r>
        <w:rPr>
          <w:rFonts w:hint="eastAsia"/>
        </w:rPr>
        <w:tab/>
        <w:t>从字形结构上看，“妨”的左边为“女”字旁，这暗示了该字与女性或者某些传统上与女性相关的事物有关联。虽然现代汉语中这种关联已经不那么明显，但从文字演变的角度来看，“女”作为部首往往象征着生育、保护等概念。右边部分“方”则可能代表着方位、方向的意义，两者结合赋予了“妨”独特的意义。</w:t>
      </w:r>
    </w:p>
    <w:p w14:paraId="1C5A0279" w14:textId="77777777" w:rsidR="00F22892" w:rsidRDefault="00F22892">
      <w:pPr>
        <w:rPr>
          <w:rFonts w:hint="eastAsia"/>
        </w:rPr>
      </w:pPr>
    </w:p>
    <w:p w14:paraId="3CB2AB65" w14:textId="77777777" w:rsidR="00F22892" w:rsidRDefault="00F22892">
      <w:pPr>
        <w:rPr>
          <w:rFonts w:hint="eastAsia"/>
        </w:rPr>
      </w:pPr>
    </w:p>
    <w:p w14:paraId="3F2A19E0" w14:textId="77777777" w:rsidR="00F22892" w:rsidRDefault="00F22892">
      <w:pPr>
        <w:rPr>
          <w:rFonts w:hint="eastAsia"/>
        </w:rPr>
      </w:pPr>
    </w:p>
    <w:p w14:paraId="30EC5FF3" w14:textId="77777777" w:rsidR="00F22892" w:rsidRDefault="00F228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0B3B21" w14:textId="77777777" w:rsidR="00F22892" w:rsidRDefault="00F22892">
      <w:pPr>
        <w:rPr>
          <w:rFonts w:hint="eastAsia"/>
        </w:rPr>
      </w:pPr>
    </w:p>
    <w:p w14:paraId="2E90DD74" w14:textId="77777777" w:rsidR="00F22892" w:rsidRDefault="00F22892">
      <w:pPr>
        <w:rPr>
          <w:rFonts w:hint="eastAsia"/>
        </w:rPr>
      </w:pPr>
    </w:p>
    <w:p w14:paraId="56C82F03" w14:textId="77777777" w:rsidR="00F22892" w:rsidRDefault="00F22892">
      <w:pPr>
        <w:rPr>
          <w:rFonts w:hint="eastAsia"/>
        </w:rPr>
      </w:pPr>
      <w:r>
        <w:rPr>
          <w:rFonts w:hint="eastAsia"/>
        </w:rPr>
        <w:tab/>
        <w:t>通过上述介绍，我们可以看到，“妨”作为一个简单的汉字，背后蕴含着丰富的文化和历史内涵。无论是它的拼音、组词还是部首分析，都反映了汉语的独特魅力。学习这样的基础知识，不仅可以加深我们对汉字的理解，也能够提升我们的中文水平，使我们在使用汉语进行交流时更加得心应手。</w:t>
      </w:r>
    </w:p>
    <w:p w14:paraId="67AB7971" w14:textId="77777777" w:rsidR="00F22892" w:rsidRDefault="00F22892">
      <w:pPr>
        <w:rPr>
          <w:rFonts w:hint="eastAsia"/>
        </w:rPr>
      </w:pPr>
    </w:p>
    <w:p w14:paraId="2728D42C" w14:textId="77777777" w:rsidR="00F22892" w:rsidRDefault="00F22892">
      <w:pPr>
        <w:rPr>
          <w:rFonts w:hint="eastAsia"/>
        </w:rPr>
      </w:pPr>
    </w:p>
    <w:p w14:paraId="613F0C39" w14:textId="77777777" w:rsidR="00F22892" w:rsidRDefault="00F228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1306A5" w14:textId="6460663D" w:rsidR="00BB5698" w:rsidRDefault="00BB5698"/>
    <w:sectPr w:rsidR="00BB5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98"/>
    <w:rsid w:val="005B05E0"/>
    <w:rsid w:val="00BB5698"/>
    <w:rsid w:val="00F2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C426C-F703-4697-8BD5-D18B8A01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