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8CAD" w14:textId="77777777" w:rsidR="00ED5994" w:rsidRDefault="00ED5994">
      <w:pPr>
        <w:rPr>
          <w:rFonts w:hint="eastAsia"/>
        </w:rPr>
      </w:pPr>
    </w:p>
    <w:p w14:paraId="4BEDE779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meimei zai tan qin</w:t>
      </w:r>
    </w:p>
    <w:p w14:paraId="298DEB93" w14:textId="77777777" w:rsidR="00ED5994" w:rsidRDefault="00ED5994">
      <w:pPr>
        <w:rPr>
          <w:rFonts w:hint="eastAsia"/>
        </w:rPr>
      </w:pPr>
    </w:p>
    <w:p w14:paraId="5F1D32D1" w14:textId="77777777" w:rsidR="00ED5994" w:rsidRDefault="00ED5994">
      <w:pPr>
        <w:rPr>
          <w:rFonts w:hint="eastAsia"/>
        </w:rPr>
      </w:pPr>
    </w:p>
    <w:p w14:paraId="15EC09A8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在温馨的家庭角落，妹妹正专注地弹奏着钢琴。阳光透过窗户洒落在黑白琴键上，随着音符的跳动，光影交错间仿佛也跟着旋律舞动起来。她那纤细的手指轻快地在琴键上跳跃，每一个动作都充满了灵动和活力。对于家人来说，这不仅是一场听觉上的盛宴，更是一种心灵的慰藉。</w:t>
      </w:r>
    </w:p>
    <w:p w14:paraId="4A73575C" w14:textId="77777777" w:rsidR="00ED5994" w:rsidRDefault="00ED5994">
      <w:pPr>
        <w:rPr>
          <w:rFonts w:hint="eastAsia"/>
        </w:rPr>
      </w:pPr>
    </w:p>
    <w:p w14:paraId="6C9DE390" w14:textId="77777777" w:rsidR="00ED5994" w:rsidRDefault="00ED5994">
      <w:pPr>
        <w:rPr>
          <w:rFonts w:hint="eastAsia"/>
        </w:rPr>
      </w:pPr>
    </w:p>
    <w:p w14:paraId="4A0F088D" w14:textId="77777777" w:rsidR="00ED5994" w:rsidRDefault="00ED5994">
      <w:pPr>
        <w:rPr>
          <w:rFonts w:hint="eastAsia"/>
        </w:rPr>
      </w:pPr>
    </w:p>
    <w:p w14:paraId="37E3226F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音乐中的成长</w:t>
      </w:r>
    </w:p>
    <w:p w14:paraId="41A71D34" w14:textId="77777777" w:rsidR="00ED5994" w:rsidRDefault="00ED5994">
      <w:pPr>
        <w:rPr>
          <w:rFonts w:hint="eastAsia"/>
        </w:rPr>
      </w:pPr>
    </w:p>
    <w:p w14:paraId="0E7D34B1" w14:textId="77777777" w:rsidR="00ED5994" w:rsidRDefault="00ED5994">
      <w:pPr>
        <w:rPr>
          <w:rFonts w:hint="eastAsia"/>
        </w:rPr>
      </w:pPr>
    </w:p>
    <w:p w14:paraId="050D297F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从初次接触钢琴时的生疏与好奇，到如今可以流畅演奏多首曲目的熟练，妹妹的成长历程如同一部生动的乐章。每一次练习都是对耐心和毅力的考验，而每克服一个困难，就代表着她在音乐道路上迈出了坚实的一步。在这个过程中，她学会了面对挑战，懂得了坚持的意义，也逐渐培养出一种独立解决问题的能力。通过音乐，妹妹不仅仅是在学习一门技艺，更是在塑造自己的性格和精神世界。</w:t>
      </w:r>
    </w:p>
    <w:p w14:paraId="6F276E4D" w14:textId="77777777" w:rsidR="00ED5994" w:rsidRDefault="00ED5994">
      <w:pPr>
        <w:rPr>
          <w:rFonts w:hint="eastAsia"/>
        </w:rPr>
      </w:pPr>
    </w:p>
    <w:p w14:paraId="0B3AB4F5" w14:textId="77777777" w:rsidR="00ED5994" w:rsidRDefault="00ED5994">
      <w:pPr>
        <w:rPr>
          <w:rFonts w:hint="eastAsia"/>
        </w:rPr>
      </w:pPr>
    </w:p>
    <w:p w14:paraId="47AA20C2" w14:textId="77777777" w:rsidR="00ED5994" w:rsidRDefault="00ED5994">
      <w:pPr>
        <w:rPr>
          <w:rFonts w:hint="eastAsia"/>
        </w:rPr>
      </w:pPr>
    </w:p>
    <w:p w14:paraId="70D6ADDD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家庭的支持与鼓励</w:t>
      </w:r>
    </w:p>
    <w:p w14:paraId="78991666" w14:textId="77777777" w:rsidR="00ED5994" w:rsidRDefault="00ED5994">
      <w:pPr>
        <w:rPr>
          <w:rFonts w:hint="eastAsia"/>
        </w:rPr>
      </w:pPr>
    </w:p>
    <w:p w14:paraId="44EE9462" w14:textId="77777777" w:rsidR="00ED5994" w:rsidRDefault="00ED5994">
      <w:pPr>
        <w:rPr>
          <w:rFonts w:hint="eastAsia"/>
        </w:rPr>
      </w:pPr>
    </w:p>
    <w:p w14:paraId="36D379B2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妹妹之所以能够如此热爱并坚持弹琴，离不开家人的支持与鼓励。父母为她提供了良好的学习环境，购买了高质量的乐器，并且不惜花费时间寻找优秀的老师指导。每当妹妹遇到挫折想要放弃的时候，他们总是第一个站出来给予安慰和支持，告诉她不要轻易放弃梦想。兄弟姐妹们也会在闲暇时光围坐在钢琴旁，静静地聆听她的演奏，用掌声和笑容传递着无尽的爱意。这样的家庭氛围无疑成为妹妹前进路上最强大的动力源泉。</w:t>
      </w:r>
    </w:p>
    <w:p w14:paraId="4AD2C91F" w14:textId="77777777" w:rsidR="00ED5994" w:rsidRDefault="00ED5994">
      <w:pPr>
        <w:rPr>
          <w:rFonts w:hint="eastAsia"/>
        </w:rPr>
      </w:pPr>
    </w:p>
    <w:p w14:paraId="5C4D8095" w14:textId="77777777" w:rsidR="00ED5994" w:rsidRDefault="00ED5994">
      <w:pPr>
        <w:rPr>
          <w:rFonts w:hint="eastAsia"/>
        </w:rPr>
      </w:pPr>
    </w:p>
    <w:p w14:paraId="64B81E72" w14:textId="77777777" w:rsidR="00ED5994" w:rsidRDefault="00ED5994">
      <w:pPr>
        <w:rPr>
          <w:rFonts w:hint="eastAsia"/>
        </w:rPr>
      </w:pPr>
    </w:p>
    <w:p w14:paraId="5027F69B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艺术交流的桥梁</w:t>
      </w:r>
    </w:p>
    <w:p w14:paraId="4C96E84E" w14:textId="77777777" w:rsidR="00ED5994" w:rsidRDefault="00ED5994">
      <w:pPr>
        <w:rPr>
          <w:rFonts w:hint="eastAsia"/>
        </w:rPr>
      </w:pPr>
    </w:p>
    <w:p w14:paraId="3977AE74" w14:textId="77777777" w:rsidR="00ED5994" w:rsidRDefault="00ED5994">
      <w:pPr>
        <w:rPr>
          <w:rFonts w:hint="eastAsia"/>
        </w:rPr>
      </w:pPr>
    </w:p>
    <w:p w14:paraId="3E23FE71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除了日常的练习外，妹妹还积极参与各种音乐活动，如音乐会、比赛等。这些经历让她有机会与其他热爱音乐的朋友交流互动，分享彼此的故事和感悟。在这里，她结识了许多志同道合的朋友，他们一起探讨音乐理论，共同探索新的演奏技巧。更重要的是，在这个充满正能量的艺术社区里，妹妹感受到了来自不同背景人群的热情和善意，这使她的视野变得更加开阔，内心也更加充实。</w:t>
      </w:r>
    </w:p>
    <w:p w14:paraId="40424973" w14:textId="77777777" w:rsidR="00ED5994" w:rsidRDefault="00ED5994">
      <w:pPr>
        <w:rPr>
          <w:rFonts w:hint="eastAsia"/>
        </w:rPr>
      </w:pPr>
    </w:p>
    <w:p w14:paraId="4412943F" w14:textId="77777777" w:rsidR="00ED5994" w:rsidRDefault="00ED5994">
      <w:pPr>
        <w:rPr>
          <w:rFonts w:hint="eastAsia"/>
        </w:rPr>
      </w:pPr>
    </w:p>
    <w:p w14:paraId="58487988" w14:textId="77777777" w:rsidR="00ED5994" w:rsidRDefault="00ED5994">
      <w:pPr>
        <w:rPr>
          <w:rFonts w:hint="eastAsia"/>
        </w:rPr>
      </w:pPr>
    </w:p>
    <w:p w14:paraId="019C0ABB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未来的音乐之路</w:t>
      </w:r>
    </w:p>
    <w:p w14:paraId="70B9A306" w14:textId="77777777" w:rsidR="00ED5994" w:rsidRDefault="00ED5994">
      <w:pPr>
        <w:rPr>
          <w:rFonts w:hint="eastAsia"/>
        </w:rPr>
      </w:pPr>
    </w:p>
    <w:p w14:paraId="2830CF48" w14:textId="77777777" w:rsidR="00ED5994" w:rsidRDefault="00ED5994">
      <w:pPr>
        <w:rPr>
          <w:rFonts w:hint="eastAsia"/>
        </w:rPr>
      </w:pPr>
    </w:p>
    <w:p w14:paraId="1AB79606" w14:textId="77777777" w:rsidR="00ED5994" w:rsidRDefault="00ED5994">
      <w:pPr>
        <w:rPr>
          <w:rFonts w:hint="eastAsia"/>
        </w:rPr>
      </w:pPr>
      <w:r>
        <w:rPr>
          <w:rFonts w:hint="eastAsia"/>
        </w:rPr>
        <w:tab/>
        <w:t>尽管前方的道路可能布满荆棘，但妹妹对未来充满了信心。她希望能够继续深造，不断提升自己的专业水平，有朝一日能够在更大的舞台上展现自己的才华。她也期待着将这份对音乐的热爱传递给更多的人，让那些未曾接触过古典音乐的人也能感受到它独特的魅力。无论未来如何变化，妹妹都会铭记自己最初的梦想，用琴声编织出属于自己的精彩人生。</w:t>
      </w:r>
    </w:p>
    <w:p w14:paraId="65CB6A5E" w14:textId="77777777" w:rsidR="00ED5994" w:rsidRDefault="00ED5994">
      <w:pPr>
        <w:rPr>
          <w:rFonts w:hint="eastAsia"/>
        </w:rPr>
      </w:pPr>
    </w:p>
    <w:p w14:paraId="274A9C19" w14:textId="77777777" w:rsidR="00ED5994" w:rsidRDefault="00ED5994">
      <w:pPr>
        <w:rPr>
          <w:rFonts w:hint="eastAsia"/>
        </w:rPr>
      </w:pPr>
    </w:p>
    <w:p w14:paraId="33FBE34B" w14:textId="77777777" w:rsidR="00ED5994" w:rsidRDefault="00ED5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DFF0A" w14:textId="74531FE7" w:rsidR="003E72C7" w:rsidRDefault="003E72C7"/>
    <w:sectPr w:rsidR="003E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C7"/>
    <w:rsid w:val="003E72C7"/>
    <w:rsid w:val="00DD5DF1"/>
    <w:rsid w:val="00E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F44D-D6B0-417E-A647-9D3FCFAA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