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CCF7" w14:textId="77777777" w:rsidR="007517E4" w:rsidRDefault="007517E4">
      <w:pPr>
        <w:rPr>
          <w:rFonts w:hint="eastAsia"/>
        </w:rPr>
      </w:pPr>
    </w:p>
    <w:p w14:paraId="4AF74397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妹妹在整理书包的拼音</w:t>
      </w:r>
    </w:p>
    <w:p w14:paraId="229E39DC" w14:textId="77777777" w:rsidR="007517E4" w:rsidRDefault="007517E4">
      <w:pPr>
        <w:rPr>
          <w:rFonts w:hint="eastAsia"/>
        </w:rPr>
      </w:pPr>
    </w:p>
    <w:p w14:paraId="47FA7400" w14:textId="77777777" w:rsidR="007517E4" w:rsidRDefault="007517E4">
      <w:pPr>
        <w:rPr>
          <w:rFonts w:hint="eastAsia"/>
        </w:rPr>
      </w:pPr>
    </w:p>
    <w:p w14:paraId="50A71823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在一个阳光明媚的下午，家里的气氛显得格外温馨。妹妹正坐在她的小书桌前，专心致志地整理着她的书包。今天是星期天，但她已经在为新的一周做准备了。对于一年级的她来说，这不仅是一次简单的整理活动，更是一个学习和成长的过程。而我们，作为家人，也在一旁静静地看着她，偶尔给予一些帮助和建议。</w:t>
      </w:r>
    </w:p>
    <w:p w14:paraId="375FB292" w14:textId="77777777" w:rsidR="007517E4" w:rsidRDefault="007517E4">
      <w:pPr>
        <w:rPr>
          <w:rFonts w:hint="eastAsia"/>
        </w:rPr>
      </w:pPr>
    </w:p>
    <w:p w14:paraId="0B5CAFC7" w14:textId="77777777" w:rsidR="007517E4" w:rsidRDefault="007517E4">
      <w:pPr>
        <w:rPr>
          <w:rFonts w:hint="eastAsia"/>
        </w:rPr>
      </w:pPr>
    </w:p>
    <w:p w14:paraId="34B77F34" w14:textId="77777777" w:rsidR="007517E4" w:rsidRDefault="007517E4">
      <w:pPr>
        <w:rPr>
          <w:rFonts w:hint="eastAsia"/>
        </w:rPr>
      </w:pPr>
    </w:p>
    <w:p w14:paraId="1DF33856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准备工作：了解拼音的重要性</w:t>
      </w:r>
    </w:p>
    <w:p w14:paraId="1C4057EE" w14:textId="77777777" w:rsidR="007517E4" w:rsidRDefault="007517E4">
      <w:pPr>
        <w:rPr>
          <w:rFonts w:hint="eastAsia"/>
        </w:rPr>
      </w:pPr>
    </w:p>
    <w:p w14:paraId="4623E940" w14:textId="77777777" w:rsidR="007517E4" w:rsidRDefault="007517E4">
      <w:pPr>
        <w:rPr>
          <w:rFonts w:hint="eastAsia"/>
        </w:rPr>
      </w:pPr>
    </w:p>
    <w:p w14:paraId="2A3ADB4E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妹妹知道拼音是汉字的音标，是学习中文的重要工具。通过拼音，她可以读出不认识的字，也可以根据发音来拼写汉字。因此，在整理书包的时候，她特别细心地检查自己的拼音课本是否放在最显眼的位置，以便随时拿出来练习。看着她认真的模样，我忍不住想起了自己小时候也是这样，一点点地积累知识，逐渐掌握了语言的力量。</w:t>
      </w:r>
    </w:p>
    <w:p w14:paraId="168A1A1A" w14:textId="77777777" w:rsidR="007517E4" w:rsidRDefault="007517E4">
      <w:pPr>
        <w:rPr>
          <w:rFonts w:hint="eastAsia"/>
        </w:rPr>
      </w:pPr>
    </w:p>
    <w:p w14:paraId="7744D06D" w14:textId="77777777" w:rsidR="007517E4" w:rsidRDefault="007517E4">
      <w:pPr>
        <w:rPr>
          <w:rFonts w:hint="eastAsia"/>
        </w:rPr>
      </w:pPr>
    </w:p>
    <w:p w14:paraId="6FB5B5EA" w14:textId="77777777" w:rsidR="007517E4" w:rsidRDefault="007517E4">
      <w:pPr>
        <w:rPr>
          <w:rFonts w:hint="eastAsia"/>
        </w:rPr>
      </w:pPr>
    </w:p>
    <w:p w14:paraId="00E806C9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实践过程：妹妹的实际行动</w:t>
      </w:r>
    </w:p>
    <w:p w14:paraId="5171F9F0" w14:textId="77777777" w:rsidR="007517E4" w:rsidRDefault="007517E4">
      <w:pPr>
        <w:rPr>
          <w:rFonts w:hint="eastAsia"/>
        </w:rPr>
      </w:pPr>
    </w:p>
    <w:p w14:paraId="1B65F218" w14:textId="77777777" w:rsidR="007517E4" w:rsidRDefault="007517E4">
      <w:pPr>
        <w:rPr>
          <w:rFonts w:hint="eastAsia"/>
        </w:rPr>
      </w:pPr>
    </w:p>
    <w:p w14:paraId="55F23BF3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只见妹妹先将昨天用过的练习本整齐地码放好，然后小心翼翼地拿出崭新的拼音练习册，轻轻地翻开首页，仔细对照着老师发下的作业单，确认每一页都已经完成。遇到没有做完的部分，她会轻轻咬着铅笔头，思考着接下来要做什么。当她发现有一张拼音卡片不小心掉到了地板上时，她立刻捡起来，并且认真地擦拭干净，才放进书包里。这一系列动作，都显示出她对学习用品的珍惜之情。</w:t>
      </w:r>
    </w:p>
    <w:p w14:paraId="22A02E22" w14:textId="77777777" w:rsidR="007517E4" w:rsidRDefault="007517E4">
      <w:pPr>
        <w:rPr>
          <w:rFonts w:hint="eastAsia"/>
        </w:rPr>
      </w:pPr>
    </w:p>
    <w:p w14:paraId="595709FD" w14:textId="77777777" w:rsidR="007517E4" w:rsidRDefault="007517E4">
      <w:pPr>
        <w:rPr>
          <w:rFonts w:hint="eastAsia"/>
        </w:rPr>
      </w:pPr>
    </w:p>
    <w:p w14:paraId="2325C3D2" w14:textId="77777777" w:rsidR="007517E4" w:rsidRDefault="007517E4">
      <w:pPr>
        <w:rPr>
          <w:rFonts w:hint="eastAsia"/>
        </w:rPr>
      </w:pPr>
    </w:p>
    <w:p w14:paraId="02E3C076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交流互动：家庭成员的支持</w:t>
      </w:r>
    </w:p>
    <w:p w14:paraId="1FDCEBAE" w14:textId="77777777" w:rsidR="007517E4" w:rsidRDefault="007517E4">
      <w:pPr>
        <w:rPr>
          <w:rFonts w:hint="eastAsia"/>
        </w:rPr>
      </w:pPr>
    </w:p>
    <w:p w14:paraId="31D02658" w14:textId="77777777" w:rsidR="007517E4" w:rsidRDefault="007517E4">
      <w:pPr>
        <w:rPr>
          <w:rFonts w:hint="eastAsia"/>
        </w:rPr>
      </w:pPr>
    </w:p>
    <w:p w14:paraId="730B7686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在这个过程中，妈妈也过来帮忙，教妹妹如何更好地组织书籍和文具，告诉她按照学科分类摆放可以让查找更加方便快捷。爸爸则在一旁笑着打趣说：“看我们家的小学霸，连书包都能整理得这么有条理。”全家人的鼓励让妹妹充满了动力，她更加自信地完成了剩余的工作。</w:t>
      </w:r>
    </w:p>
    <w:p w14:paraId="3273E36B" w14:textId="77777777" w:rsidR="007517E4" w:rsidRDefault="007517E4">
      <w:pPr>
        <w:rPr>
          <w:rFonts w:hint="eastAsia"/>
        </w:rPr>
      </w:pPr>
    </w:p>
    <w:p w14:paraId="4775C4E6" w14:textId="77777777" w:rsidR="007517E4" w:rsidRDefault="007517E4">
      <w:pPr>
        <w:rPr>
          <w:rFonts w:hint="eastAsia"/>
        </w:rPr>
      </w:pPr>
    </w:p>
    <w:p w14:paraId="4CFE4886" w14:textId="77777777" w:rsidR="007517E4" w:rsidRDefault="007517E4">
      <w:pPr>
        <w:rPr>
          <w:rFonts w:hint="eastAsia"/>
        </w:rPr>
      </w:pPr>
    </w:p>
    <w:p w14:paraId="406A9BCA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最后的总结反思：从整理中获得的成长</w:t>
      </w:r>
    </w:p>
    <w:p w14:paraId="4E6AE7A5" w14:textId="77777777" w:rsidR="007517E4" w:rsidRDefault="007517E4">
      <w:pPr>
        <w:rPr>
          <w:rFonts w:hint="eastAsia"/>
        </w:rPr>
      </w:pPr>
    </w:p>
    <w:p w14:paraId="6387EB8B" w14:textId="77777777" w:rsidR="007517E4" w:rsidRDefault="007517E4">
      <w:pPr>
        <w:rPr>
          <w:rFonts w:hint="eastAsia"/>
        </w:rPr>
      </w:pPr>
    </w:p>
    <w:p w14:paraId="0598D2AD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整理书包看似是一件小事，但对于年幼的孩子而言，它却蕴含着许多宝贵的经验。妹妹学会了规划时间、管理物品，同时也加深了对拼音的理解。更重要的是，她体会到了责任感和成就感。每当看到妹妹带着自己整理好的书包开心地上学去，我心里总是充满欣慰。这个小小的日常场景，正是家庭教育中最真实的写照。</w:t>
      </w:r>
    </w:p>
    <w:p w14:paraId="1AB45AA5" w14:textId="77777777" w:rsidR="007517E4" w:rsidRDefault="007517E4">
      <w:pPr>
        <w:rPr>
          <w:rFonts w:hint="eastAsia"/>
        </w:rPr>
      </w:pPr>
    </w:p>
    <w:p w14:paraId="4C03E59E" w14:textId="77777777" w:rsidR="007517E4" w:rsidRDefault="007517E4">
      <w:pPr>
        <w:rPr>
          <w:rFonts w:hint="eastAsia"/>
        </w:rPr>
      </w:pPr>
    </w:p>
    <w:p w14:paraId="4E2E6634" w14:textId="77777777" w:rsidR="007517E4" w:rsidRDefault="007517E4">
      <w:pPr>
        <w:rPr>
          <w:rFonts w:hint="eastAsia"/>
        </w:rPr>
      </w:pPr>
    </w:p>
    <w:p w14:paraId="3DB9F8C1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未来展望：持续学习与进步</w:t>
      </w:r>
    </w:p>
    <w:p w14:paraId="78F6BCF4" w14:textId="77777777" w:rsidR="007517E4" w:rsidRDefault="007517E4">
      <w:pPr>
        <w:rPr>
          <w:rFonts w:hint="eastAsia"/>
        </w:rPr>
      </w:pPr>
    </w:p>
    <w:p w14:paraId="3E72F7E0" w14:textId="77777777" w:rsidR="007517E4" w:rsidRDefault="007517E4">
      <w:pPr>
        <w:rPr>
          <w:rFonts w:hint="eastAsia"/>
        </w:rPr>
      </w:pPr>
    </w:p>
    <w:p w14:paraId="0D3FA283" w14:textId="77777777" w:rsidR="007517E4" w:rsidRDefault="007517E4">
      <w:pPr>
        <w:rPr>
          <w:rFonts w:hint="eastAsia"/>
        </w:rPr>
      </w:pPr>
      <w:r>
        <w:rPr>
          <w:rFonts w:hint="eastAsia"/>
        </w:rPr>
        <w:tab/>
        <w:t>随着妹妹一天天地长大，她将会面临更多挑战，也会学到更多新知识。但无论将来怎样变化，我相信这次整理书包的经历都会成为她记忆中一抹温暖的色彩，激励她在求知的路上不断前行。作为哥哥/姐姐（根据实际情况选择），我也希望能够继续陪伴和支持她，在每一个关键时刻给予必要的引导，共同创造更多的美好回忆。</w:t>
      </w:r>
    </w:p>
    <w:p w14:paraId="0574A8E4" w14:textId="77777777" w:rsidR="007517E4" w:rsidRDefault="007517E4">
      <w:pPr>
        <w:rPr>
          <w:rFonts w:hint="eastAsia"/>
        </w:rPr>
      </w:pPr>
    </w:p>
    <w:p w14:paraId="2F853D97" w14:textId="77777777" w:rsidR="007517E4" w:rsidRDefault="007517E4">
      <w:pPr>
        <w:rPr>
          <w:rFonts w:hint="eastAsia"/>
        </w:rPr>
      </w:pPr>
    </w:p>
    <w:p w14:paraId="1E3060A3" w14:textId="77777777" w:rsidR="007517E4" w:rsidRDefault="00751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50C51" w14:textId="6796C5D5" w:rsidR="00CA2B23" w:rsidRDefault="00CA2B23"/>
    <w:sectPr w:rsidR="00CA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23"/>
    <w:rsid w:val="007517E4"/>
    <w:rsid w:val="00CA2B2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7F60C-BF8E-4592-B914-0D7934F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