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BCB0A2" w14:textId="77777777" w:rsidR="005B6BBE" w:rsidRDefault="005B6BBE">
      <w:pPr>
        <w:rPr>
          <w:rFonts w:hint="eastAsia"/>
        </w:rPr>
      </w:pPr>
    </w:p>
    <w:p w14:paraId="6DD47488" w14:textId="77777777" w:rsidR="005B6BBE" w:rsidRDefault="005B6BBE">
      <w:pPr>
        <w:rPr>
          <w:rFonts w:hint="eastAsia"/>
        </w:rPr>
      </w:pPr>
      <w:r>
        <w:rPr>
          <w:rFonts w:hint="eastAsia"/>
        </w:rPr>
        <w:tab/>
        <w:t>meimei zai qi zi xing che</w:t>
      </w:r>
    </w:p>
    <w:p w14:paraId="09B65F19" w14:textId="77777777" w:rsidR="005B6BBE" w:rsidRDefault="005B6BBE">
      <w:pPr>
        <w:rPr>
          <w:rFonts w:hint="eastAsia"/>
        </w:rPr>
      </w:pPr>
    </w:p>
    <w:p w14:paraId="07441626" w14:textId="77777777" w:rsidR="005B6BBE" w:rsidRDefault="005B6BBE">
      <w:pPr>
        <w:rPr>
          <w:rFonts w:hint="eastAsia"/>
        </w:rPr>
      </w:pPr>
    </w:p>
    <w:p w14:paraId="101E1FD2" w14:textId="77777777" w:rsidR="005B6BBE" w:rsidRDefault="005B6BBE">
      <w:pPr>
        <w:rPr>
          <w:rFonts w:hint="eastAsia"/>
        </w:rPr>
      </w:pPr>
      <w:r>
        <w:rPr>
          <w:rFonts w:hint="eastAsia"/>
        </w:rPr>
        <w:tab/>
        <w:t>当阳光洒满小城的每个角落，街头巷尾弥漫着一种慵懒的气息。在这样的一个周末午后，妹妹决定骑上她心爱的小自行车，去探索城市里那些被遗忘的美好。自行车对于妹妹来说不仅仅是一种交通工具，它更像是陪伴自己成长的朋友，承载着无数个快乐的瞬间。</w:t>
      </w:r>
    </w:p>
    <w:p w14:paraId="0F4379D1" w14:textId="77777777" w:rsidR="005B6BBE" w:rsidRDefault="005B6BBE">
      <w:pPr>
        <w:rPr>
          <w:rFonts w:hint="eastAsia"/>
        </w:rPr>
      </w:pPr>
    </w:p>
    <w:p w14:paraId="16F609C8" w14:textId="77777777" w:rsidR="005B6BBE" w:rsidRDefault="005B6BBE">
      <w:pPr>
        <w:rPr>
          <w:rFonts w:hint="eastAsia"/>
        </w:rPr>
      </w:pPr>
    </w:p>
    <w:p w14:paraId="33622636" w14:textId="77777777" w:rsidR="005B6BBE" w:rsidRDefault="005B6BBE">
      <w:pPr>
        <w:rPr>
          <w:rFonts w:hint="eastAsia"/>
        </w:rPr>
      </w:pPr>
    </w:p>
    <w:p w14:paraId="35C03BA0" w14:textId="77777777" w:rsidR="005B6BBE" w:rsidRDefault="005B6BBE">
      <w:pPr>
        <w:rPr>
          <w:rFonts w:hint="eastAsia"/>
        </w:rPr>
      </w:pPr>
      <w:r>
        <w:rPr>
          <w:rFonts w:hint="eastAsia"/>
        </w:rPr>
        <w:tab/>
        <w:t>骑行的乐趣</w:t>
      </w:r>
    </w:p>
    <w:p w14:paraId="11A72352" w14:textId="77777777" w:rsidR="005B6BBE" w:rsidRDefault="005B6BBE">
      <w:pPr>
        <w:rPr>
          <w:rFonts w:hint="eastAsia"/>
        </w:rPr>
      </w:pPr>
    </w:p>
    <w:p w14:paraId="09D84334" w14:textId="77777777" w:rsidR="005B6BBE" w:rsidRDefault="005B6BBE">
      <w:pPr>
        <w:rPr>
          <w:rFonts w:hint="eastAsia"/>
        </w:rPr>
      </w:pPr>
    </w:p>
    <w:p w14:paraId="6275AA94" w14:textId="77777777" w:rsidR="005B6BBE" w:rsidRDefault="005B6BBE">
      <w:pPr>
        <w:rPr>
          <w:rFonts w:hint="eastAsia"/>
        </w:rPr>
      </w:pPr>
      <w:r>
        <w:rPr>
          <w:rFonts w:hint="eastAsia"/>
        </w:rPr>
        <w:tab/>
        <w:t>妹妹戴上头盔，检查了轮胎的气压和刹车系统后，便迫不及待地踏上了旅程。风在耳边呼啸而过，每一次转动脚踏板都仿佛是在与自然对话。沿着河畔前行，看着波光粼粼的水面以及偶尔掠过的水鸟，妹妹感受到前所未有的自由感。这种感觉让她忘记了所有的烦恼，只剩下眼前无限延伸的道路和心中那份对未知的好奇。</w:t>
      </w:r>
    </w:p>
    <w:p w14:paraId="2FEE0CE6" w14:textId="77777777" w:rsidR="005B6BBE" w:rsidRDefault="005B6BBE">
      <w:pPr>
        <w:rPr>
          <w:rFonts w:hint="eastAsia"/>
        </w:rPr>
      </w:pPr>
    </w:p>
    <w:p w14:paraId="562FAC33" w14:textId="77777777" w:rsidR="005B6BBE" w:rsidRDefault="005B6BBE">
      <w:pPr>
        <w:rPr>
          <w:rFonts w:hint="eastAsia"/>
        </w:rPr>
      </w:pPr>
    </w:p>
    <w:p w14:paraId="2DCA5866" w14:textId="77777777" w:rsidR="005B6BBE" w:rsidRDefault="005B6BBE">
      <w:pPr>
        <w:rPr>
          <w:rFonts w:hint="eastAsia"/>
        </w:rPr>
      </w:pPr>
    </w:p>
    <w:p w14:paraId="1F30E18A" w14:textId="77777777" w:rsidR="005B6BBE" w:rsidRDefault="005B6BBE">
      <w:pPr>
        <w:rPr>
          <w:rFonts w:hint="eastAsia"/>
        </w:rPr>
      </w:pPr>
      <w:r>
        <w:rPr>
          <w:rFonts w:hint="eastAsia"/>
        </w:rPr>
        <w:tab/>
        <w:t>发现新天地</w:t>
      </w:r>
    </w:p>
    <w:p w14:paraId="601EF633" w14:textId="77777777" w:rsidR="005B6BBE" w:rsidRDefault="005B6BBE">
      <w:pPr>
        <w:rPr>
          <w:rFonts w:hint="eastAsia"/>
        </w:rPr>
      </w:pPr>
    </w:p>
    <w:p w14:paraId="5DCB6A2D" w14:textId="77777777" w:rsidR="005B6BBE" w:rsidRDefault="005B6BBE">
      <w:pPr>
        <w:rPr>
          <w:rFonts w:hint="eastAsia"/>
        </w:rPr>
      </w:pPr>
    </w:p>
    <w:p w14:paraId="4404DABA" w14:textId="77777777" w:rsidR="005B6BBE" w:rsidRDefault="005B6BBE">
      <w:pPr>
        <w:rPr>
          <w:rFonts w:hint="eastAsia"/>
        </w:rPr>
      </w:pPr>
      <w:r>
        <w:rPr>
          <w:rFonts w:hint="eastAsia"/>
        </w:rPr>
        <w:tab/>
        <w:t>不知不觉间，妹妹来到了一个从未涉足的地方——一片隐藏于闹市中的小型公园。这里绿树成荫，鲜花盛开，孩子们在草坪上嬉戏玩耍，老人们则坐在长椅上聊天晒太阳。妹妹停下车来，静静地享受这片刻宁静。她拿出随身携带的笔记本，记录下这一刻的感受，并且用画笔勾勒出周围美丽的风景。在这里，她发现了生活中的另一种可能，那就是慢下来，用心去感受身边的美好。</w:t>
      </w:r>
    </w:p>
    <w:p w14:paraId="278C27E7" w14:textId="77777777" w:rsidR="005B6BBE" w:rsidRDefault="005B6BBE">
      <w:pPr>
        <w:rPr>
          <w:rFonts w:hint="eastAsia"/>
        </w:rPr>
      </w:pPr>
    </w:p>
    <w:p w14:paraId="255DC45C" w14:textId="77777777" w:rsidR="005B6BBE" w:rsidRDefault="005B6BBE">
      <w:pPr>
        <w:rPr>
          <w:rFonts w:hint="eastAsia"/>
        </w:rPr>
      </w:pPr>
    </w:p>
    <w:p w14:paraId="2F5DEFA8" w14:textId="77777777" w:rsidR="005B6BBE" w:rsidRDefault="005B6BBE">
      <w:pPr>
        <w:rPr>
          <w:rFonts w:hint="eastAsia"/>
        </w:rPr>
      </w:pPr>
    </w:p>
    <w:p w14:paraId="784F8F18" w14:textId="77777777" w:rsidR="005B6BBE" w:rsidRDefault="005B6BBE">
      <w:pPr>
        <w:rPr>
          <w:rFonts w:hint="eastAsia"/>
        </w:rPr>
      </w:pPr>
      <w:r>
        <w:rPr>
          <w:rFonts w:hint="eastAsia"/>
        </w:rPr>
        <w:tab/>
        <w:t>安全第一</w:t>
      </w:r>
    </w:p>
    <w:p w14:paraId="49E5F916" w14:textId="77777777" w:rsidR="005B6BBE" w:rsidRDefault="005B6BBE">
      <w:pPr>
        <w:rPr>
          <w:rFonts w:hint="eastAsia"/>
        </w:rPr>
      </w:pPr>
    </w:p>
    <w:p w14:paraId="6ACE1079" w14:textId="77777777" w:rsidR="005B6BBE" w:rsidRDefault="005B6BBE">
      <w:pPr>
        <w:rPr>
          <w:rFonts w:hint="eastAsia"/>
        </w:rPr>
      </w:pPr>
    </w:p>
    <w:p w14:paraId="16BBE85A" w14:textId="77777777" w:rsidR="005B6BBE" w:rsidRDefault="005B6BBE">
      <w:pPr>
        <w:rPr>
          <w:rFonts w:hint="eastAsia"/>
        </w:rPr>
      </w:pPr>
      <w:r>
        <w:rPr>
          <w:rFonts w:hint="eastAsia"/>
        </w:rPr>
        <w:tab/>
        <w:t>尽管骑行带来了许多乐趣，但妹妹始终牢记“安全第一”的原则。她不仅严格遵守交通规则，在穿越路口时格外小心；还会定期维护自己的自行车，确保其处于最佳状态。为了预防意外发生，妹妹还学习了一些基本的急救知识，并且每次出行都会带上手机和必要的应急物品。这些措施使得她的每一次骑行都能平安顺利地完成。</w:t>
      </w:r>
    </w:p>
    <w:p w14:paraId="057EDF85" w14:textId="77777777" w:rsidR="005B6BBE" w:rsidRDefault="005B6BBE">
      <w:pPr>
        <w:rPr>
          <w:rFonts w:hint="eastAsia"/>
        </w:rPr>
      </w:pPr>
    </w:p>
    <w:p w14:paraId="2809A9FE" w14:textId="77777777" w:rsidR="005B6BBE" w:rsidRDefault="005B6BBE">
      <w:pPr>
        <w:rPr>
          <w:rFonts w:hint="eastAsia"/>
        </w:rPr>
      </w:pPr>
    </w:p>
    <w:p w14:paraId="3031850A" w14:textId="77777777" w:rsidR="005B6BBE" w:rsidRDefault="005B6BBE">
      <w:pPr>
        <w:rPr>
          <w:rFonts w:hint="eastAsia"/>
        </w:rPr>
      </w:pPr>
    </w:p>
    <w:p w14:paraId="320AF0B7" w14:textId="77777777" w:rsidR="005B6BBE" w:rsidRDefault="005B6BBE">
      <w:pPr>
        <w:rPr>
          <w:rFonts w:hint="eastAsia"/>
        </w:rPr>
      </w:pPr>
      <w:r>
        <w:rPr>
          <w:rFonts w:hint="eastAsia"/>
        </w:rPr>
        <w:tab/>
        <w:t>结伴同行</w:t>
      </w:r>
    </w:p>
    <w:p w14:paraId="605AFFAB" w14:textId="77777777" w:rsidR="005B6BBE" w:rsidRDefault="005B6BBE">
      <w:pPr>
        <w:rPr>
          <w:rFonts w:hint="eastAsia"/>
        </w:rPr>
      </w:pPr>
    </w:p>
    <w:p w14:paraId="45AB9178" w14:textId="77777777" w:rsidR="005B6BBE" w:rsidRDefault="005B6BBE">
      <w:pPr>
        <w:rPr>
          <w:rFonts w:hint="eastAsia"/>
        </w:rPr>
      </w:pPr>
    </w:p>
    <w:p w14:paraId="53902ED7" w14:textId="77777777" w:rsidR="005B6BBE" w:rsidRDefault="005B6BBE">
      <w:pPr>
        <w:rPr>
          <w:rFonts w:hint="eastAsia"/>
        </w:rPr>
      </w:pPr>
      <w:r>
        <w:rPr>
          <w:rFonts w:hint="eastAsia"/>
        </w:rPr>
        <w:tab/>
        <w:t>随着时间推移，妹妹发现自己越来越喜欢这种健康的户外活动方式。于是，她开始邀请朋友们一起加入到骑行队伍中来。大家穿着鲜艳的衣服，在周末或者假期相约出发，沿途欣赏美景、品尝小吃，分享彼此的故事。这不仅增进了朋友间的感情，也让每个人的生活变得更加丰富多彩。姐妹俩经常一起讨论下一个目的地是哪里，计划着下一次更加精彩的旅行。</w:t>
      </w:r>
    </w:p>
    <w:p w14:paraId="0AA247B4" w14:textId="77777777" w:rsidR="005B6BBE" w:rsidRDefault="005B6BBE">
      <w:pPr>
        <w:rPr>
          <w:rFonts w:hint="eastAsia"/>
        </w:rPr>
      </w:pPr>
    </w:p>
    <w:p w14:paraId="7C5BF82C" w14:textId="77777777" w:rsidR="005B6BBE" w:rsidRDefault="005B6BBE">
      <w:pPr>
        <w:rPr>
          <w:rFonts w:hint="eastAsia"/>
        </w:rPr>
      </w:pPr>
    </w:p>
    <w:p w14:paraId="6A3B6830" w14:textId="77777777" w:rsidR="005B6BBE" w:rsidRDefault="005B6BBE">
      <w:pPr>
        <w:rPr>
          <w:rFonts w:hint="eastAsia"/>
        </w:rPr>
      </w:pPr>
    </w:p>
    <w:p w14:paraId="4A4DFB5B" w14:textId="77777777" w:rsidR="005B6BBE" w:rsidRDefault="005B6BB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38E07E6" w14:textId="77777777" w:rsidR="005B6BBE" w:rsidRDefault="005B6BBE">
      <w:pPr>
        <w:rPr>
          <w:rFonts w:hint="eastAsia"/>
        </w:rPr>
      </w:pPr>
    </w:p>
    <w:p w14:paraId="6B0499C8" w14:textId="77777777" w:rsidR="005B6BBE" w:rsidRDefault="005B6BBE">
      <w:pPr>
        <w:rPr>
          <w:rFonts w:hint="eastAsia"/>
        </w:rPr>
      </w:pPr>
    </w:p>
    <w:p w14:paraId="6B59579E" w14:textId="77777777" w:rsidR="005B6BBE" w:rsidRDefault="005B6BBE">
      <w:pPr>
        <w:rPr>
          <w:rFonts w:hint="eastAsia"/>
        </w:rPr>
      </w:pPr>
      <w:r>
        <w:rPr>
          <w:rFonts w:hint="eastAsia"/>
        </w:rPr>
        <w:tab/>
        <w:t>妹妹在骑自行车的过程中，找到了属于自己的生活方式。她学会了如何与自然和谐相处，也明白了责任的重要性。更重要的是，通过这种方式，她收获了许多珍贵的记忆和友谊。未来，无论前方道路多么曲折，妹妹都将勇敢地继续前行，因为在这辆小小的自行车背后，承载着她对生活的热爱和追求梦想的决心。</w:t>
      </w:r>
    </w:p>
    <w:p w14:paraId="0E0F89F1" w14:textId="77777777" w:rsidR="005B6BBE" w:rsidRDefault="005B6BBE">
      <w:pPr>
        <w:rPr>
          <w:rFonts w:hint="eastAsia"/>
        </w:rPr>
      </w:pPr>
    </w:p>
    <w:p w14:paraId="771B5A33" w14:textId="77777777" w:rsidR="005B6BBE" w:rsidRDefault="005B6BBE">
      <w:pPr>
        <w:rPr>
          <w:rFonts w:hint="eastAsia"/>
        </w:rPr>
      </w:pPr>
    </w:p>
    <w:p w14:paraId="5C680710" w14:textId="77777777" w:rsidR="005B6BBE" w:rsidRDefault="005B6BB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F3C6E32" w14:textId="6F604C9D" w:rsidR="00081D62" w:rsidRDefault="00081D62"/>
    <w:sectPr w:rsidR="00081D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D62"/>
    <w:rsid w:val="00081D62"/>
    <w:rsid w:val="005B6BBE"/>
    <w:rsid w:val="00DD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DF1E58-1D51-4B8E-B465-17D117CDB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1D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1D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1D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1D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1D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1D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1D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1D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1D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1D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1D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1D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1D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1D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1D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1D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1D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1D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1D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1D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1D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1D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1D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1D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1D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1D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1D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1D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1D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846</Characters>
  <Application>Microsoft Office Word</Application>
  <DocSecurity>0</DocSecurity>
  <Lines>7</Lines>
  <Paragraphs>1</Paragraphs>
  <ScaleCrop>false</ScaleCrop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2025-01-25T03:47:00Z</dcterms:created>
  <dcterms:modified xsi:type="dcterms:W3CDTF">2025-01-25T03:47:00Z</dcterms:modified>
</cp:coreProperties>
</file>