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233BC" w14:textId="77777777" w:rsidR="00164156" w:rsidRDefault="00164156">
      <w:pPr>
        <w:rPr>
          <w:rFonts w:hint="eastAsia"/>
        </w:rPr>
      </w:pPr>
    </w:p>
    <w:p w14:paraId="77AB39C0" w14:textId="77777777" w:rsidR="00164156" w:rsidRDefault="00164156">
      <w:pPr>
        <w:rPr>
          <w:rFonts w:hint="eastAsia"/>
        </w:rPr>
      </w:pPr>
      <w:r>
        <w:rPr>
          <w:rFonts w:hint="eastAsia"/>
        </w:rPr>
        <w:tab/>
        <w:t>姐姐在写作业的拼音声调</w:t>
      </w:r>
    </w:p>
    <w:p w14:paraId="13122987" w14:textId="77777777" w:rsidR="00164156" w:rsidRDefault="00164156">
      <w:pPr>
        <w:rPr>
          <w:rFonts w:hint="eastAsia"/>
        </w:rPr>
      </w:pPr>
    </w:p>
    <w:p w14:paraId="52CCDD29" w14:textId="77777777" w:rsidR="00164156" w:rsidRDefault="00164156">
      <w:pPr>
        <w:rPr>
          <w:rFonts w:hint="eastAsia"/>
        </w:rPr>
      </w:pPr>
    </w:p>
    <w:p w14:paraId="66C3149B" w14:textId="77777777" w:rsidR="00164156" w:rsidRDefault="00164156">
      <w:pPr>
        <w:rPr>
          <w:rFonts w:hint="eastAsia"/>
        </w:rPr>
      </w:pPr>
      <w:r>
        <w:rPr>
          <w:rFonts w:hint="eastAsia"/>
        </w:rPr>
        <w:tab/>
        <w:t>当夜幕降临，城市的喧嚣逐渐被静谧所取代，家中的灯光映照出温馨的画面。姐姐坐在书桌前，周围环绕着各种学习资料和课本，她的身影沉浸在一片柔和的光晕之中。她时而凝神思考，时而笔尖轻触纸面，发出沙沙的声音，这声音如同一首安静的小夜曲，与窗外偶尔传来的几声虫鸣交织在一起。</w:t>
      </w:r>
    </w:p>
    <w:p w14:paraId="76DA5005" w14:textId="77777777" w:rsidR="00164156" w:rsidRDefault="00164156">
      <w:pPr>
        <w:rPr>
          <w:rFonts w:hint="eastAsia"/>
        </w:rPr>
      </w:pPr>
    </w:p>
    <w:p w14:paraId="2769E88C" w14:textId="77777777" w:rsidR="00164156" w:rsidRDefault="00164156">
      <w:pPr>
        <w:rPr>
          <w:rFonts w:hint="eastAsia"/>
        </w:rPr>
      </w:pPr>
    </w:p>
    <w:p w14:paraId="362DB2A4" w14:textId="77777777" w:rsidR="00164156" w:rsidRDefault="00164156">
      <w:pPr>
        <w:rPr>
          <w:rFonts w:hint="eastAsia"/>
        </w:rPr>
      </w:pPr>
    </w:p>
    <w:p w14:paraId="17E0F00F" w14:textId="77777777" w:rsidR="00164156" w:rsidRDefault="00164156">
      <w:pPr>
        <w:rPr>
          <w:rFonts w:hint="eastAsia"/>
        </w:rPr>
      </w:pPr>
      <w:r>
        <w:rPr>
          <w:rFonts w:hint="eastAsia"/>
        </w:rPr>
        <w:tab/>
        <w:t>专注的神情</w:t>
      </w:r>
    </w:p>
    <w:p w14:paraId="08650F20" w14:textId="77777777" w:rsidR="00164156" w:rsidRDefault="00164156">
      <w:pPr>
        <w:rPr>
          <w:rFonts w:hint="eastAsia"/>
        </w:rPr>
      </w:pPr>
    </w:p>
    <w:p w14:paraId="7049A33E" w14:textId="77777777" w:rsidR="00164156" w:rsidRDefault="00164156">
      <w:pPr>
        <w:rPr>
          <w:rFonts w:hint="eastAsia"/>
        </w:rPr>
      </w:pPr>
    </w:p>
    <w:p w14:paraId="4DB5C229" w14:textId="77777777" w:rsidR="00164156" w:rsidRDefault="00164156">
      <w:pPr>
        <w:rPr>
          <w:rFonts w:hint="eastAsia"/>
        </w:rPr>
      </w:pPr>
      <w:r>
        <w:rPr>
          <w:rFonts w:hint="eastAsia"/>
        </w:rPr>
        <w:tab/>
        <w:t>在这个宁静的夜晚，姐姐的脸上带着一种特别的专注。她微微皱起眉头，眼神中透露出认真与坚定。每一次书写，都像是在完成一件极其重要的使命。每当遇到难题，她会停下手中的笔，抬头望向远方，仿佛在寻求灵感的答案。她又迅速回到书本上，继续探索知识的海洋。这种对学习的热情和坚持，让人感受到她内心深处对于梦想的执着追求。</w:t>
      </w:r>
    </w:p>
    <w:p w14:paraId="37F43077" w14:textId="77777777" w:rsidR="00164156" w:rsidRDefault="00164156">
      <w:pPr>
        <w:rPr>
          <w:rFonts w:hint="eastAsia"/>
        </w:rPr>
      </w:pPr>
    </w:p>
    <w:p w14:paraId="08675214" w14:textId="77777777" w:rsidR="00164156" w:rsidRDefault="00164156">
      <w:pPr>
        <w:rPr>
          <w:rFonts w:hint="eastAsia"/>
        </w:rPr>
      </w:pPr>
    </w:p>
    <w:p w14:paraId="530395EB" w14:textId="77777777" w:rsidR="00164156" w:rsidRDefault="00164156">
      <w:pPr>
        <w:rPr>
          <w:rFonts w:hint="eastAsia"/>
        </w:rPr>
      </w:pPr>
    </w:p>
    <w:p w14:paraId="1DDBFC88" w14:textId="77777777" w:rsidR="00164156" w:rsidRDefault="00164156">
      <w:pPr>
        <w:rPr>
          <w:rFonts w:hint="eastAsia"/>
        </w:rPr>
      </w:pPr>
      <w:r>
        <w:rPr>
          <w:rFonts w:hint="eastAsia"/>
        </w:rPr>
        <w:tab/>
        <w:t>环境的衬托</w:t>
      </w:r>
    </w:p>
    <w:p w14:paraId="3E688A58" w14:textId="77777777" w:rsidR="00164156" w:rsidRDefault="00164156">
      <w:pPr>
        <w:rPr>
          <w:rFonts w:hint="eastAsia"/>
        </w:rPr>
      </w:pPr>
    </w:p>
    <w:p w14:paraId="71EB1887" w14:textId="77777777" w:rsidR="00164156" w:rsidRDefault="00164156">
      <w:pPr>
        <w:rPr>
          <w:rFonts w:hint="eastAsia"/>
        </w:rPr>
      </w:pPr>
    </w:p>
    <w:p w14:paraId="4DF0D860" w14:textId="77777777" w:rsidR="00164156" w:rsidRDefault="00164156">
      <w:pPr>
        <w:rPr>
          <w:rFonts w:hint="eastAsia"/>
        </w:rPr>
      </w:pPr>
      <w:r>
        <w:rPr>
          <w:rFonts w:hint="eastAsia"/>
        </w:rPr>
        <w:tab/>
        <w:t>房间里摆放着一排排整齐的书籍，墙壁上挂着几张充满艺术感的画作，角落里还有一盆绿意盎然的植物。这些元素共同营造了一个既舒适又富有文化气息的学习空间。窗外的月光洒进来，给整个房间增添了几分诗意。姐姐就在这片宁静与美丽之间，用心书写着每一个汉字，每一道数学题。她那轻轻敲打键盘的声音，或是翻动书页的声音，都是这个夜晚最美的旋律。</w:t>
      </w:r>
    </w:p>
    <w:p w14:paraId="2AEAE69C" w14:textId="77777777" w:rsidR="00164156" w:rsidRDefault="00164156">
      <w:pPr>
        <w:rPr>
          <w:rFonts w:hint="eastAsia"/>
        </w:rPr>
      </w:pPr>
    </w:p>
    <w:p w14:paraId="0B00765E" w14:textId="77777777" w:rsidR="00164156" w:rsidRDefault="00164156">
      <w:pPr>
        <w:rPr>
          <w:rFonts w:hint="eastAsia"/>
        </w:rPr>
      </w:pPr>
    </w:p>
    <w:p w14:paraId="72A6517E" w14:textId="77777777" w:rsidR="00164156" w:rsidRDefault="00164156">
      <w:pPr>
        <w:rPr>
          <w:rFonts w:hint="eastAsia"/>
        </w:rPr>
      </w:pPr>
    </w:p>
    <w:p w14:paraId="6C2B5A30" w14:textId="77777777" w:rsidR="00164156" w:rsidRDefault="00164156">
      <w:pPr>
        <w:rPr>
          <w:rFonts w:hint="eastAsia"/>
        </w:rPr>
      </w:pPr>
      <w:r>
        <w:rPr>
          <w:rFonts w:hint="eastAsia"/>
        </w:rPr>
        <w:tab/>
        <w:t>拼音声调的重要性</w:t>
      </w:r>
    </w:p>
    <w:p w14:paraId="01D60F06" w14:textId="77777777" w:rsidR="00164156" w:rsidRDefault="00164156">
      <w:pPr>
        <w:rPr>
          <w:rFonts w:hint="eastAsia"/>
        </w:rPr>
      </w:pPr>
    </w:p>
    <w:p w14:paraId="208C6837" w14:textId="77777777" w:rsidR="00164156" w:rsidRDefault="00164156">
      <w:pPr>
        <w:rPr>
          <w:rFonts w:hint="eastAsia"/>
        </w:rPr>
      </w:pPr>
    </w:p>
    <w:p w14:paraId="74F214D6" w14:textId="77777777" w:rsidR="00164156" w:rsidRDefault="00164156">
      <w:pPr>
        <w:rPr>
          <w:rFonts w:hint="eastAsia"/>
        </w:rPr>
      </w:pPr>
      <w:r>
        <w:rPr>
          <w:rFonts w:hint="eastAsia"/>
        </w:rPr>
        <w:tab/>
        <w:t>对于正在学习汉语的姐姐来说，掌握正确的拼音声调至关重要。它不仅仅是语言学习的基础，更是准确表达思想的关键。姐姐知道，只有通过不断地练习和反复的记忆，才能真正理解并运用好这些细微却重要的语音规则。于是，在每个深夜，她都会对着镜子练习发音，确保自己能够清晰、标准地说出每一个字词。这份努力不仅帮助她在学业上取得了进步，也让她更加自信地面对未来的挑战。</w:t>
      </w:r>
    </w:p>
    <w:p w14:paraId="20AA0526" w14:textId="77777777" w:rsidR="00164156" w:rsidRDefault="00164156">
      <w:pPr>
        <w:rPr>
          <w:rFonts w:hint="eastAsia"/>
        </w:rPr>
      </w:pPr>
    </w:p>
    <w:p w14:paraId="131B4C83" w14:textId="77777777" w:rsidR="00164156" w:rsidRDefault="00164156">
      <w:pPr>
        <w:rPr>
          <w:rFonts w:hint="eastAsia"/>
        </w:rPr>
      </w:pPr>
    </w:p>
    <w:p w14:paraId="1D86CFE5" w14:textId="77777777" w:rsidR="00164156" w:rsidRDefault="00164156">
      <w:pPr>
        <w:rPr>
          <w:rFonts w:hint="eastAsia"/>
        </w:rPr>
      </w:pPr>
    </w:p>
    <w:p w14:paraId="1D840107" w14:textId="77777777" w:rsidR="00164156" w:rsidRDefault="00164156">
      <w:pPr>
        <w:rPr>
          <w:rFonts w:hint="eastAsia"/>
        </w:rPr>
      </w:pPr>
      <w:r>
        <w:rPr>
          <w:rFonts w:hint="eastAsia"/>
        </w:rPr>
        <w:tab/>
        <w:t>家庭的支持</w:t>
      </w:r>
    </w:p>
    <w:p w14:paraId="5B276C64" w14:textId="77777777" w:rsidR="00164156" w:rsidRDefault="00164156">
      <w:pPr>
        <w:rPr>
          <w:rFonts w:hint="eastAsia"/>
        </w:rPr>
      </w:pPr>
    </w:p>
    <w:p w14:paraId="5841BAAB" w14:textId="77777777" w:rsidR="00164156" w:rsidRDefault="00164156">
      <w:pPr>
        <w:rPr>
          <w:rFonts w:hint="eastAsia"/>
        </w:rPr>
      </w:pPr>
    </w:p>
    <w:p w14:paraId="516195F0" w14:textId="77777777" w:rsidR="00164156" w:rsidRDefault="00164156">
      <w:pPr>
        <w:rPr>
          <w:rFonts w:hint="eastAsia"/>
        </w:rPr>
      </w:pPr>
      <w:r>
        <w:rPr>
          <w:rFonts w:hint="eastAsia"/>
        </w:rPr>
        <w:tab/>
        <w:t>在这个过程中，家人总是默默地给予支持。妈妈会在厨房准备宵夜，爸爸则在一旁查阅资料，为姐姐解答疑难问题。弟弟妹妹们虽然年纪尚小，但也懂得在这样的时刻保持安静，不让姐姐分心。全家人的理解和关爱成为了姐姐前进道路上最坚实的后盾。正是有了这样一个充满爱的家庭环境，姐姐才能够安心地投入到自己的学习中去。</w:t>
      </w:r>
    </w:p>
    <w:p w14:paraId="5820D4AF" w14:textId="77777777" w:rsidR="00164156" w:rsidRDefault="00164156">
      <w:pPr>
        <w:rPr>
          <w:rFonts w:hint="eastAsia"/>
        </w:rPr>
      </w:pPr>
    </w:p>
    <w:p w14:paraId="63D4BC5A" w14:textId="77777777" w:rsidR="00164156" w:rsidRDefault="00164156">
      <w:pPr>
        <w:rPr>
          <w:rFonts w:hint="eastAsia"/>
        </w:rPr>
      </w:pPr>
    </w:p>
    <w:p w14:paraId="15BC803B" w14:textId="77777777" w:rsidR="00164156" w:rsidRDefault="00164156">
      <w:pPr>
        <w:rPr>
          <w:rFonts w:hint="eastAsia"/>
        </w:rPr>
      </w:pPr>
    </w:p>
    <w:p w14:paraId="629A4050" w14:textId="77777777" w:rsidR="00164156" w:rsidRDefault="001641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BCE8EF" w14:textId="77777777" w:rsidR="00164156" w:rsidRDefault="00164156">
      <w:pPr>
        <w:rPr>
          <w:rFonts w:hint="eastAsia"/>
        </w:rPr>
      </w:pPr>
    </w:p>
    <w:p w14:paraId="405C6D69" w14:textId="77777777" w:rsidR="00164156" w:rsidRDefault="00164156">
      <w:pPr>
        <w:rPr>
          <w:rFonts w:hint="eastAsia"/>
        </w:rPr>
      </w:pPr>
    </w:p>
    <w:p w14:paraId="4CA0357E" w14:textId="77777777" w:rsidR="00164156" w:rsidRDefault="00164156">
      <w:pPr>
        <w:rPr>
          <w:rFonts w:hint="eastAsia"/>
        </w:rPr>
      </w:pPr>
      <w:r>
        <w:rPr>
          <w:rFonts w:hint="eastAsia"/>
        </w:rPr>
        <w:tab/>
        <w:t>姐姐在写作业时的拼音声调，不仅仅是一种简单的声音现象，更是一种生活态度的体现。它代表着坚持不懈的精神，以及对未来充满希望的憧憬。无论前方有多少困难等待着她，姐姐都将凭借着这份力量勇敢前行。而那些陪伴着她的点点滴滴，也将成为记忆中最宝贵的财富。</w:t>
      </w:r>
    </w:p>
    <w:p w14:paraId="2701A897" w14:textId="77777777" w:rsidR="00164156" w:rsidRDefault="00164156">
      <w:pPr>
        <w:rPr>
          <w:rFonts w:hint="eastAsia"/>
        </w:rPr>
      </w:pPr>
    </w:p>
    <w:p w14:paraId="67F26C95" w14:textId="77777777" w:rsidR="00164156" w:rsidRDefault="00164156">
      <w:pPr>
        <w:rPr>
          <w:rFonts w:hint="eastAsia"/>
        </w:rPr>
      </w:pPr>
    </w:p>
    <w:p w14:paraId="5CF34728" w14:textId="77777777" w:rsidR="00164156" w:rsidRDefault="001641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2DE0D0" w14:textId="5A3C78CD" w:rsidR="00EB0310" w:rsidRDefault="00EB0310"/>
    <w:sectPr w:rsidR="00EB0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10"/>
    <w:rsid w:val="00164156"/>
    <w:rsid w:val="00DD5DF1"/>
    <w:rsid w:val="00EB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332CF-9097-4976-B1FA-06738F11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