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649C" w14:textId="77777777" w:rsidR="00255403" w:rsidRDefault="00255403">
      <w:pPr>
        <w:rPr>
          <w:rFonts w:hint="eastAsia"/>
        </w:rPr>
      </w:pPr>
    </w:p>
    <w:p w14:paraId="67770926" w14:textId="77777777" w:rsidR="00255403" w:rsidRDefault="00255403">
      <w:pPr>
        <w:rPr>
          <w:rFonts w:hint="eastAsia"/>
        </w:rPr>
      </w:pPr>
      <w:r>
        <w:rPr>
          <w:rFonts w:hint="eastAsia"/>
        </w:rPr>
        <w:tab/>
        <w:t>姓段的段是哪个段</w:t>
      </w:r>
    </w:p>
    <w:p w14:paraId="06EF97FF" w14:textId="77777777" w:rsidR="00255403" w:rsidRDefault="00255403">
      <w:pPr>
        <w:rPr>
          <w:rFonts w:hint="eastAsia"/>
        </w:rPr>
      </w:pPr>
    </w:p>
    <w:p w14:paraId="08C7FC81" w14:textId="77777777" w:rsidR="00255403" w:rsidRDefault="00255403">
      <w:pPr>
        <w:rPr>
          <w:rFonts w:hint="eastAsia"/>
        </w:rPr>
      </w:pPr>
    </w:p>
    <w:p w14:paraId="45599B24" w14:textId="77777777" w:rsidR="00255403" w:rsidRDefault="00255403">
      <w:pPr>
        <w:rPr>
          <w:rFonts w:hint="eastAsia"/>
        </w:rPr>
      </w:pPr>
      <w:r>
        <w:rPr>
          <w:rFonts w:hint="eastAsia"/>
        </w:rPr>
        <w:tab/>
        <w:t>在中国悠久的历史长河中，姓氏文化承载着丰富的历史信息和社会意义。其中，“段”姓作为中国众多姓氏之一，其起源和发展历程颇具特色。“段”字在古汉语中有多重含义，既可指代一段、部分，也可指代刀剑等武器的一种形式，如《说文解字》中有“段，刀本也”的记载，形象地描述了“段”字与刀剑的关系。</w:t>
      </w:r>
    </w:p>
    <w:p w14:paraId="633EDF87" w14:textId="77777777" w:rsidR="00255403" w:rsidRDefault="00255403">
      <w:pPr>
        <w:rPr>
          <w:rFonts w:hint="eastAsia"/>
        </w:rPr>
      </w:pPr>
    </w:p>
    <w:p w14:paraId="19EE2AF6" w14:textId="77777777" w:rsidR="00255403" w:rsidRDefault="00255403">
      <w:pPr>
        <w:rPr>
          <w:rFonts w:hint="eastAsia"/>
        </w:rPr>
      </w:pPr>
    </w:p>
    <w:p w14:paraId="61CB54E5" w14:textId="77777777" w:rsidR="00255403" w:rsidRDefault="00255403">
      <w:pPr>
        <w:rPr>
          <w:rFonts w:hint="eastAsia"/>
        </w:rPr>
      </w:pPr>
    </w:p>
    <w:p w14:paraId="0D865438" w14:textId="77777777" w:rsidR="00255403" w:rsidRDefault="00255403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0ADB0C08" w14:textId="77777777" w:rsidR="00255403" w:rsidRDefault="00255403">
      <w:pPr>
        <w:rPr>
          <w:rFonts w:hint="eastAsia"/>
        </w:rPr>
      </w:pPr>
    </w:p>
    <w:p w14:paraId="32946AB9" w14:textId="77777777" w:rsidR="00255403" w:rsidRDefault="00255403">
      <w:pPr>
        <w:rPr>
          <w:rFonts w:hint="eastAsia"/>
        </w:rPr>
      </w:pPr>
    </w:p>
    <w:p w14:paraId="5DA49DF0" w14:textId="77777777" w:rsidR="00255403" w:rsidRDefault="00255403">
      <w:pPr>
        <w:rPr>
          <w:rFonts w:hint="eastAsia"/>
        </w:rPr>
      </w:pPr>
      <w:r>
        <w:rPr>
          <w:rFonts w:hint="eastAsia"/>
        </w:rPr>
        <w:tab/>
        <w:t>据史书记载，段姓最早可以追溯到周朝时期，源于姬姓，为周武王姬发的后裔。周朝建立后，为了巩固政权，实行封建制度，将土地和人民分封给王室成员和有功之臣。其中一支姬姓后代因功勋卓著而被封于段地（今河南濮阳一带），其后人遂以封地名为姓，称为“段”。这一支系成为现今大多数段姓家族的祖先。</w:t>
      </w:r>
    </w:p>
    <w:p w14:paraId="6EC6AFE1" w14:textId="77777777" w:rsidR="00255403" w:rsidRDefault="00255403">
      <w:pPr>
        <w:rPr>
          <w:rFonts w:hint="eastAsia"/>
        </w:rPr>
      </w:pPr>
    </w:p>
    <w:p w14:paraId="25494881" w14:textId="77777777" w:rsidR="00255403" w:rsidRDefault="00255403">
      <w:pPr>
        <w:rPr>
          <w:rFonts w:hint="eastAsia"/>
        </w:rPr>
      </w:pPr>
    </w:p>
    <w:p w14:paraId="5497B1FC" w14:textId="77777777" w:rsidR="00255403" w:rsidRDefault="00255403">
      <w:pPr>
        <w:rPr>
          <w:rFonts w:hint="eastAsia"/>
        </w:rPr>
      </w:pPr>
    </w:p>
    <w:p w14:paraId="79E0EF1F" w14:textId="77777777" w:rsidR="00255403" w:rsidRDefault="00255403">
      <w:pPr>
        <w:rPr>
          <w:rFonts w:hint="eastAsia"/>
        </w:rPr>
      </w:pPr>
      <w:r>
        <w:rPr>
          <w:rFonts w:hint="eastAsia"/>
        </w:rPr>
        <w:tab/>
        <w:t>段姓的分布与迁移</w:t>
      </w:r>
    </w:p>
    <w:p w14:paraId="21E36141" w14:textId="77777777" w:rsidR="00255403" w:rsidRDefault="00255403">
      <w:pPr>
        <w:rPr>
          <w:rFonts w:hint="eastAsia"/>
        </w:rPr>
      </w:pPr>
    </w:p>
    <w:p w14:paraId="21270E43" w14:textId="77777777" w:rsidR="00255403" w:rsidRDefault="00255403">
      <w:pPr>
        <w:rPr>
          <w:rFonts w:hint="eastAsia"/>
        </w:rPr>
      </w:pPr>
    </w:p>
    <w:p w14:paraId="22B61C81" w14:textId="77777777" w:rsidR="00255403" w:rsidRDefault="00255403">
      <w:pPr>
        <w:rPr>
          <w:rFonts w:hint="eastAsia"/>
        </w:rPr>
      </w:pPr>
      <w:r>
        <w:rPr>
          <w:rFonts w:hint="eastAsia"/>
        </w:rPr>
        <w:tab/>
        <w:t>随着时间的推移，段姓家族逐渐从最初的封地向外迁移，遍布全国各地乃至海外。尤其是在宋元明清几个朝代，由于战乱、经济活动等因素的影响，段姓人口经历了多次大规模的迁徙，形成了广泛的分布格局。今天，在中国的华北、华中、华南以及西南等多个地区都可以找到段姓家族的身影。</w:t>
      </w:r>
    </w:p>
    <w:p w14:paraId="5032ACA7" w14:textId="77777777" w:rsidR="00255403" w:rsidRDefault="00255403">
      <w:pPr>
        <w:rPr>
          <w:rFonts w:hint="eastAsia"/>
        </w:rPr>
      </w:pPr>
    </w:p>
    <w:p w14:paraId="4EE4567F" w14:textId="77777777" w:rsidR="00255403" w:rsidRDefault="00255403">
      <w:pPr>
        <w:rPr>
          <w:rFonts w:hint="eastAsia"/>
        </w:rPr>
      </w:pPr>
    </w:p>
    <w:p w14:paraId="6253F013" w14:textId="77777777" w:rsidR="00255403" w:rsidRDefault="00255403">
      <w:pPr>
        <w:rPr>
          <w:rFonts w:hint="eastAsia"/>
        </w:rPr>
      </w:pPr>
    </w:p>
    <w:p w14:paraId="019C9679" w14:textId="77777777" w:rsidR="00255403" w:rsidRDefault="00255403">
      <w:pPr>
        <w:rPr>
          <w:rFonts w:hint="eastAsia"/>
        </w:rPr>
      </w:pPr>
      <w:r>
        <w:rPr>
          <w:rFonts w:hint="eastAsia"/>
        </w:rPr>
        <w:tab/>
        <w:t>段姓的文化贡献</w:t>
      </w:r>
    </w:p>
    <w:p w14:paraId="529B8F9E" w14:textId="77777777" w:rsidR="00255403" w:rsidRDefault="00255403">
      <w:pPr>
        <w:rPr>
          <w:rFonts w:hint="eastAsia"/>
        </w:rPr>
      </w:pPr>
    </w:p>
    <w:p w14:paraId="4829D2B2" w14:textId="77777777" w:rsidR="00255403" w:rsidRDefault="00255403">
      <w:pPr>
        <w:rPr>
          <w:rFonts w:hint="eastAsia"/>
        </w:rPr>
      </w:pPr>
    </w:p>
    <w:p w14:paraId="75F0FA80" w14:textId="77777777" w:rsidR="00255403" w:rsidRDefault="00255403">
      <w:pPr>
        <w:rPr>
          <w:rFonts w:hint="eastAsia"/>
        </w:rPr>
      </w:pPr>
      <w:r>
        <w:rPr>
          <w:rFonts w:hint="eastAsia"/>
        </w:rPr>
        <w:tab/>
        <w:t>段姓不仅在人口数量上占有一定比例，在文化和科技领域也做出了不少贡献。历史上，不乏段姓人士活跃于政坛、文学、艺术、科学等各个领域，如唐代著名书法家段成式、北宋时期的军事家段子美等。这些杰出人物以其卓越成就丰富了中华民族的文化宝库。</w:t>
      </w:r>
    </w:p>
    <w:p w14:paraId="440B7B61" w14:textId="77777777" w:rsidR="00255403" w:rsidRDefault="00255403">
      <w:pPr>
        <w:rPr>
          <w:rFonts w:hint="eastAsia"/>
        </w:rPr>
      </w:pPr>
    </w:p>
    <w:p w14:paraId="2F42898D" w14:textId="77777777" w:rsidR="00255403" w:rsidRDefault="00255403">
      <w:pPr>
        <w:rPr>
          <w:rFonts w:hint="eastAsia"/>
        </w:rPr>
      </w:pPr>
    </w:p>
    <w:p w14:paraId="73C6CF13" w14:textId="77777777" w:rsidR="00255403" w:rsidRDefault="00255403">
      <w:pPr>
        <w:rPr>
          <w:rFonts w:hint="eastAsia"/>
        </w:rPr>
      </w:pPr>
    </w:p>
    <w:p w14:paraId="68FCD93D" w14:textId="77777777" w:rsidR="00255403" w:rsidRDefault="00255403">
      <w:pPr>
        <w:rPr>
          <w:rFonts w:hint="eastAsia"/>
        </w:rPr>
      </w:pPr>
      <w:r>
        <w:rPr>
          <w:rFonts w:hint="eastAsia"/>
        </w:rPr>
        <w:tab/>
        <w:t>现代段姓的发展</w:t>
      </w:r>
    </w:p>
    <w:p w14:paraId="3D645485" w14:textId="77777777" w:rsidR="00255403" w:rsidRDefault="00255403">
      <w:pPr>
        <w:rPr>
          <w:rFonts w:hint="eastAsia"/>
        </w:rPr>
      </w:pPr>
    </w:p>
    <w:p w14:paraId="41E07575" w14:textId="77777777" w:rsidR="00255403" w:rsidRDefault="00255403">
      <w:pPr>
        <w:rPr>
          <w:rFonts w:hint="eastAsia"/>
        </w:rPr>
      </w:pPr>
    </w:p>
    <w:p w14:paraId="33C507B3" w14:textId="77777777" w:rsidR="00255403" w:rsidRDefault="00255403">
      <w:pPr>
        <w:rPr>
          <w:rFonts w:hint="eastAsia"/>
        </w:rPr>
      </w:pPr>
      <w:r>
        <w:rPr>
          <w:rFonts w:hint="eastAsia"/>
        </w:rPr>
        <w:tab/>
        <w:t>进入现代社会，随着社会经济的快速发展和个人能力的重视，越来越多的段姓人士通过自己的努力取得了显著的成绩。无论是在商界、学术界还是其他行业，都能看到段姓人才的身影。他们继承并发扬了先辈们坚韧不拔的精神，为社会的进步贡献了自己的力量。</w:t>
      </w:r>
    </w:p>
    <w:p w14:paraId="308176E2" w14:textId="77777777" w:rsidR="00255403" w:rsidRDefault="00255403">
      <w:pPr>
        <w:rPr>
          <w:rFonts w:hint="eastAsia"/>
        </w:rPr>
      </w:pPr>
    </w:p>
    <w:p w14:paraId="1BD54A38" w14:textId="77777777" w:rsidR="00255403" w:rsidRDefault="00255403">
      <w:pPr>
        <w:rPr>
          <w:rFonts w:hint="eastAsia"/>
        </w:rPr>
      </w:pPr>
    </w:p>
    <w:p w14:paraId="1EB1586D" w14:textId="77777777" w:rsidR="00255403" w:rsidRDefault="00255403">
      <w:pPr>
        <w:rPr>
          <w:rFonts w:hint="eastAsia"/>
        </w:rPr>
      </w:pPr>
    </w:p>
    <w:p w14:paraId="73058920" w14:textId="77777777" w:rsidR="00255403" w:rsidRDefault="002554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1B569D" w14:textId="77777777" w:rsidR="00255403" w:rsidRDefault="00255403">
      <w:pPr>
        <w:rPr>
          <w:rFonts w:hint="eastAsia"/>
        </w:rPr>
      </w:pPr>
    </w:p>
    <w:p w14:paraId="201E2E9C" w14:textId="77777777" w:rsidR="00255403" w:rsidRDefault="00255403">
      <w:pPr>
        <w:rPr>
          <w:rFonts w:hint="eastAsia"/>
        </w:rPr>
      </w:pPr>
    </w:p>
    <w:p w14:paraId="2473F6B5" w14:textId="77777777" w:rsidR="00255403" w:rsidRDefault="00255403">
      <w:pPr>
        <w:rPr>
          <w:rFonts w:hint="eastAsia"/>
        </w:rPr>
      </w:pPr>
      <w:r>
        <w:rPr>
          <w:rFonts w:hint="eastAsia"/>
        </w:rPr>
        <w:tab/>
        <w:t>“段”姓作为一个历史悠久且文化底蕴深厚的姓氏，其背后蕴含着丰富多彩的故事和精神内涵。无论是追溯其古老的起源，还是探索其现代的发展轨迹，都能让人深刻感受到中华民族悠久历史的魅力所在。希望未来更多的段姓子孙能够继承和弘扬这份宝贵的文化遗产，共同创造更加美好的明天。</w:t>
      </w:r>
    </w:p>
    <w:p w14:paraId="2BC2457B" w14:textId="77777777" w:rsidR="00255403" w:rsidRDefault="00255403">
      <w:pPr>
        <w:rPr>
          <w:rFonts w:hint="eastAsia"/>
        </w:rPr>
      </w:pPr>
    </w:p>
    <w:p w14:paraId="5B5715FE" w14:textId="77777777" w:rsidR="00255403" w:rsidRDefault="00255403">
      <w:pPr>
        <w:rPr>
          <w:rFonts w:hint="eastAsia"/>
        </w:rPr>
      </w:pPr>
    </w:p>
    <w:p w14:paraId="38D92173" w14:textId="77777777" w:rsidR="00255403" w:rsidRDefault="00255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5DCD7" w14:textId="36F38F9C" w:rsidR="00FC1612" w:rsidRDefault="00FC1612"/>
    <w:sectPr w:rsidR="00FC1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12"/>
    <w:rsid w:val="00255403"/>
    <w:rsid w:val="008F70FE"/>
    <w:rsid w:val="00FC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46A67-0658-4A05-A464-15972AD2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