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A9A9" w14:textId="77777777" w:rsidR="00BD0E00" w:rsidRDefault="00BD0E00">
      <w:pPr>
        <w:rPr>
          <w:rFonts w:hint="eastAsia"/>
        </w:rPr>
      </w:pPr>
    </w:p>
    <w:p w14:paraId="1FD46B85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姓段的段的拼音怎么写</w:t>
      </w:r>
    </w:p>
    <w:p w14:paraId="76EBB84C" w14:textId="77777777" w:rsidR="00BD0E00" w:rsidRDefault="00BD0E00">
      <w:pPr>
        <w:rPr>
          <w:rFonts w:hint="eastAsia"/>
        </w:rPr>
      </w:pPr>
    </w:p>
    <w:p w14:paraId="408E41C2" w14:textId="77777777" w:rsidR="00BD0E00" w:rsidRDefault="00BD0E00">
      <w:pPr>
        <w:rPr>
          <w:rFonts w:hint="eastAsia"/>
        </w:rPr>
      </w:pPr>
    </w:p>
    <w:p w14:paraId="68B04716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在汉语拼音中，“段”字的标准拼写是“duàn”。汉语拼音是中华人民共和国国家通用语言文字法规定的汉语标准音，它主要用于普通话的教学、汉字注音以及对外汉语教学等方面。拼音“duàn”由声母“d”和韵母“uàn”组成，其中声母“d”是一个清辅音，发音时舌尖抵住上齿龈，形成阻碍后突然放开；韵母“uàn”则是一个复元音，由“u”、“a”、“n”三个音素组成，发音时从一个音自然滑向另一个音。</w:t>
      </w:r>
    </w:p>
    <w:p w14:paraId="267D3FFE" w14:textId="77777777" w:rsidR="00BD0E00" w:rsidRDefault="00BD0E00">
      <w:pPr>
        <w:rPr>
          <w:rFonts w:hint="eastAsia"/>
        </w:rPr>
      </w:pPr>
    </w:p>
    <w:p w14:paraId="3731FC3E" w14:textId="77777777" w:rsidR="00BD0E00" w:rsidRDefault="00BD0E00">
      <w:pPr>
        <w:rPr>
          <w:rFonts w:hint="eastAsia"/>
        </w:rPr>
      </w:pPr>
    </w:p>
    <w:p w14:paraId="791CBBBE" w14:textId="77777777" w:rsidR="00BD0E00" w:rsidRDefault="00BD0E00">
      <w:pPr>
        <w:rPr>
          <w:rFonts w:hint="eastAsia"/>
        </w:rPr>
      </w:pPr>
    </w:p>
    <w:p w14:paraId="7463E342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拼音“duàn”的声调</w:t>
      </w:r>
    </w:p>
    <w:p w14:paraId="5654E4A0" w14:textId="77777777" w:rsidR="00BD0E00" w:rsidRDefault="00BD0E00">
      <w:pPr>
        <w:rPr>
          <w:rFonts w:hint="eastAsia"/>
        </w:rPr>
      </w:pPr>
    </w:p>
    <w:p w14:paraId="0351F8B4" w14:textId="77777777" w:rsidR="00BD0E00" w:rsidRDefault="00BD0E00">
      <w:pPr>
        <w:rPr>
          <w:rFonts w:hint="eastAsia"/>
        </w:rPr>
      </w:pPr>
    </w:p>
    <w:p w14:paraId="6BF72DA2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“段”字属于去声，即第四声，在拼音中标记为“duàn”，声调符号位于韵母的上方。去声的特点是从高到低，发音时声音要快速下降，给人一种急促的感觉。在日常口语中，正确使用声调对于准确表达词义至关重要，因为不同的声调可能会导致词汇意义的不同，例如“ma”（妈、麻、马、骂）就是一个典型的例子。</w:t>
      </w:r>
    </w:p>
    <w:p w14:paraId="519D8B38" w14:textId="77777777" w:rsidR="00BD0E00" w:rsidRDefault="00BD0E00">
      <w:pPr>
        <w:rPr>
          <w:rFonts w:hint="eastAsia"/>
        </w:rPr>
      </w:pPr>
    </w:p>
    <w:p w14:paraId="3208A8FB" w14:textId="77777777" w:rsidR="00BD0E00" w:rsidRDefault="00BD0E00">
      <w:pPr>
        <w:rPr>
          <w:rFonts w:hint="eastAsia"/>
        </w:rPr>
      </w:pPr>
    </w:p>
    <w:p w14:paraId="7D00D072" w14:textId="77777777" w:rsidR="00BD0E00" w:rsidRDefault="00BD0E00">
      <w:pPr>
        <w:rPr>
          <w:rFonts w:hint="eastAsia"/>
        </w:rPr>
      </w:pPr>
    </w:p>
    <w:p w14:paraId="5AF91501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姓段的历史与文化背景</w:t>
      </w:r>
    </w:p>
    <w:p w14:paraId="5BC023F7" w14:textId="77777777" w:rsidR="00BD0E00" w:rsidRDefault="00BD0E00">
      <w:pPr>
        <w:rPr>
          <w:rFonts w:hint="eastAsia"/>
        </w:rPr>
      </w:pPr>
    </w:p>
    <w:p w14:paraId="6408537A" w14:textId="77777777" w:rsidR="00BD0E00" w:rsidRDefault="00BD0E00">
      <w:pPr>
        <w:rPr>
          <w:rFonts w:hint="eastAsia"/>
        </w:rPr>
      </w:pPr>
    </w:p>
    <w:p w14:paraId="77FFCA01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“段”姓是中国古老的姓氏之一，据《百家姓》记载，段姓位列第189位。段姓起源有多种说法，其中一种较为广泛接受的说法是源于姬姓，周朝时期，周武王姬发封其弟叔振铎于段地（今河南南阳一带），后世子孙以地名为姓，遂成段姓。还有源于官职说、赐姓说等多种来源。段姓分布广泛，尤以河南、河北、山东等北方省份较多，历史上出现了许多杰出的人物，如东汉时期的名将段颎、唐代诗人段文昌等。</w:t>
      </w:r>
    </w:p>
    <w:p w14:paraId="29C9C5BC" w14:textId="77777777" w:rsidR="00BD0E00" w:rsidRDefault="00BD0E00">
      <w:pPr>
        <w:rPr>
          <w:rFonts w:hint="eastAsia"/>
        </w:rPr>
      </w:pPr>
    </w:p>
    <w:p w14:paraId="4FDC9558" w14:textId="77777777" w:rsidR="00BD0E00" w:rsidRDefault="00BD0E00">
      <w:pPr>
        <w:rPr>
          <w:rFonts w:hint="eastAsia"/>
        </w:rPr>
      </w:pPr>
    </w:p>
    <w:p w14:paraId="0BA767AD" w14:textId="77777777" w:rsidR="00BD0E00" w:rsidRDefault="00BD0E00">
      <w:pPr>
        <w:rPr>
          <w:rFonts w:hint="eastAsia"/>
        </w:rPr>
      </w:pPr>
    </w:p>
    <w:p w14:paraId="48A4749C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姓段的人名实例</w:t>
      </w:r>
    </w:p>
    <w:p w14:paraId="59185D32" w14:textId="77777777" w:rsidR="00BD0E00" w:rsidRDefault="00BD0E00">
      <w:pPr>
        <w:rPr>
          <w:rFonts w:hint="eastAsia"/>
        </w:rPr>
      </w:pPr>
    </w:p>
    <w:p w14:paraId="4E306829" w14:textId="77777777" w:rsidR="00BD0E00" w:rsidRDefault="00BD0E00">
      <w:pPr>
        <w:rPr>
          <w:rFonts w:hint="eastAsia"/>
        </w:rPr>
      </w:pPr>
    </w:p>
    <w:p w14:paraId="79E65EFA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在现实生活中，姓段的人名组合丰富多样，既保留了传统的美感，又不乏现代感。例如，段奕宏是中国著名演员，以其精湛的演技获得了广大观众的认可；段永平则是知名的商业领袖，创办了步步高集团，在电子消费品领域取得了巨大成功。这些成功的案例不仅展现了段姓人才辈出的一面，也体现了中华民族优秀传统文化与现代精神的完美结合。</w:t>
      </w:r>
    </w:p>
    <w:p w14:paraId="640DEF9D" w14:textId="77777777" w:rsidR="00BD0E00" w:rsidRDefault="00BD0E00">
      <w:pPr>
        <w:rPr>
          <w:rFonts w:hint="eastAsia"/>
        </w:rPr>
      </w:pPr>
    </w:p>
    <w:p w14:paraId="09DA6997" w14:textId="77777777" w:rsidR="00BD0E00" w:rsidRDefault="00BD0E00">
      <w:pPr>
        <w:rPr>
          <w:rFonts w:hint="eastAsia"/>
        </w:rPr>
      </w:pPr>
    </w:p>
    <w:p w14:paraId="088DE1E0" w14:textId="77777777" w:rsidR="00BD0E00" w:rsidRDefault="00BD0E00">
      <w:pPr>
        <w:rPr>
          <w:rFonts w:hint="eastAsia"/>
        </w:rPr>
      </w:pPr>
    </w:p>
    <w:p w14:paraId="2C3E14E6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9B1A7A" w14:textId="77777777" w:rsidR="00BD0E00" w:rsidRDefault="00BD0E00">
      <w:pPr>
        <w:rPr>
          <w:rFonts w:hint="eastAsia"/>
        </w:rPr>
      </w:pPr>
    </w:p>
    <w:p w14:paraId="0E1C2488" w14:textId="77777777" w:rsidR="00BD0E00" w:rsidRDefault="00BD0E00">
      <w:pPr>
        <w:rPr>
          <w:rFonts w:hint="eastAsia"/>
        </w:rPr>
      </w:pPr>
    </w:p>
    <w:p w14:paraId="5EA5E32F" w14:textId="77777777" w:rsidR="00BD0E00" w:rsidRDefault="00BD0E00">
      <w:pPr>
        <w:rPr>
          <w:rFonts w:hint="eastAsia"/>
        </w:rPr>
      </w:pPr>
      <w:r>
        <w:rPr>
          <w:rFonts w:hint="eastAsia"/>
        </w:rPr>
        <w:tab/>
        <w:t>“段”字的拼音为“duàn”，不仅承载着丰富的语音学信息，还蕴含着深厚的文化内涵。作为中国众多姓氏之一，段姓的历史源远流长，涌现出了众多优秀的人物，他们用自己的行动书写着中华民族辉煌的历史篇章。希望本文能够帮助读者更好地了解“段”字的拼音及其背后的故事。</w:t>
      </w:r>
    </w:p>
    <w:p w14:paraId="0D6DD6C9" w14:textId="77777777" w:rsidR="00BD0E00" w:rsidRDefault="00BD0E00">
      <w:pPr>
        <w:rPr>
          <w:rFonts w:hint="eastAsia"/>
        </w:rPr>
      </w:pPr>
    </w:p>
    <w:p w14:paraId="1F0A0159" w14:textId="77777777" w:rsidR="00BD0E00" w:rsidRDefault="00BD0E00">
      <w:pPr>
        <w:rPr>
          <w:rFonts w:hint="eastAsia"/>
        </w:rPr>
      </w:pPr>
    </w:p>
    <w:p w14:paraId="54A8412D" w14:textId="77777777" w:rsidR="00BD0E00" w:rsidRDefault="00BD0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3A069" w14:textId="5DE27B7D" w:rsidR="00C22D52" w:rsidRDefault="00C22D52"/>
    <w:sectPr w:rsidR="00C2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52"/>
    <w:rsid w:val="008F70FE"/>
    <w:rsid w:val="00BD0E00"/>
    <w:rsid w:val="00C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CE34-C5D3-4C52-9AA1-05C8AB6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