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551C" w14:textId="77777777" w:rsidR="00A73ABE" w:rsidRDefault="00A73ABE">
      <w:pPr>
        <w:rPr>
          <w:rFonts w:hint="eastAsia"/>
        </w:rPr>
      </w:pPr>
    </w:p>
    <w:p w14:paraId="408E3DC4" w14:textId="77777777" w:rsidR="00A73ABE" w:rsidRDefault="00A73ABE">
      <w:pPr>
        <w:rPr>
          <w:rFonts w:hint="eastAsia"/>
        </w:rPr>
      </w:pPr>
      <w:r>
        <w:rPr>
          <w:rFonts w:hint="eastAsia"/>
        </w:rPr>
        <w:tab/>
        <w:t>姓氏中殷怎么读拼音</w:t>
      </w:r>
    </w:p>
    <w:p w14:paraId="70DD50D5" w14:textId="77777777" w:rsidR="00A73ABE" w:rsidRDefault="00A73ABE">
      <w:pPr>
        <w:rPr>
          <w:rFonts w:hint="eastAsia"/>
        </w:rPr>
      </w:pPr>
    </w:p>
    <w:p w14:paraId="56753CF2" w14:textId="77777777" w:rsidR="00A73ABE" w:rsidRDefault="00A73ABE">
      <w:pPr>
        <w:rPr>
          <w:rFonts w:hint="eastAsia"/>
        </w:rPr>
      </w:pPr>
    </w:p>
    <w:p w14:paraId="7E02B09A" w14:textId="77777777" w:rsidR="00A73ABE" w:rsidRDefault="00A73ABE">
      <w:pPr>
        <w:rPr>
          <w:rFonts w:hint="eastAsia"/>
        </w:rPr>
      </w:pPr>
      <w:r>
        <w:rPr>
          <w:rFonts w:hint="eastAsia"/>
        </w:rPr>
        <w:tab/>
        <w:t>在中国众多的姓氏之中，“殷”是一个较为少见但历史悠久的姓氏。关于“殷”的拼音，正确读作 yīn。这个姓氏在古代文献中多有记载，如《百家姓》中就有提及。殷姓源于商朝，是商朝的最后一个王族姓氏，商朝覆灭后，其后代以国名为姓，形成了今天的殷姓。</w:t>
      </w:r>
    </w:p>
    <w:p w14:paraId="0FF8231F" w14:textId="77777777" w:rsidR="00A73ABE" w:rsidRDefault="00A73ABE">
      <w:pPr>
        <w:rPr>
          <w:rFonts w:hint="eastAsia"/>
        </w:rPr>
      </w:pPr>
    </w:p>
    <w:p w14:paraId="5D52EA45" w14:textId="77777777" w:rsidR="00A73ABE" w:rsidRDefault="00A73ABE">
      <w:pPr>
        <w:rPr>
          <w:rFonts w:hint="eastAsia"/>
        </w:rPr>
      </w:pPr>
    </w:p>
    <w:p w14:paraId="7763D6C5" w14:textId="77777777" w:rsidR="00A73ABE" w:rsidRDefault="00A73ABE">
      <w:pPr>
        <w:rPr>
          <w:rFonts w:hint="eastAsia"/>
        </w:rPr>
      </w:pPr>
    </w:p>
    <w:p w14:paraId="620FB887" w14:textId="77777777" w:rsidR="00A73ABE" w:rsidRDefault="00A73ABE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41040425" w14:textId="77777777" w:rsidR="00A73ABE" w:rsidRDefault="00A73ABE">
      <w:pPr>
        <w:rPr>
          <w:rFonts w:hint="eastAsia"/>
        </w:rPr>
      </w:pPr>
    </w:p>
    <w:p w14:paraId="28DCE7FB" w14:textId="77777777" w:rsidR="00A73ABE" w:rsidRDefault="00A73ABE">
      <w:pPr>
        <w:rPr>
          <w:rFonts w:hint="eastAsia"/>
        </w:rPr>
      </w:pPr>
    </w:p>
    <w:p w14:paraId="674A136D" w14:textId="77777777" w:rsidR="00A73ABE" w:rsidRDefault="00A73ABE">
      <w:pPr>
        <w:rPr>
          <w:rFonts w:hint="eastAsia"/>
        </w:rPr>
      </w:pPr>
      <w:r>
        <w:rPr>
          <w:rFonts w:hint="eastAsia"/>
        </w:rPr>
        <w:tab/>
        <w:t>追溯殷姓的起源，不得不提到中国古代的一个重要朝代——商朝（约公元前1600年—前1046年）。商朝是中国历史上第二个可考的朝代，也是中国青铜文化的鼎盛时期。商朝的最后一位君主帝辛（纣王），其子武庚在周朝建立后曾短暂地继承了殷的宗庙祭祀权，之后由于叛乱被周公旦平定，武庚被杀，其后代便以“殷”为姓，以示不忘先祖之德。因此，可以说殷姓是带有深厚历史背景的姓氏之一。</w:t>
      </w:r>
    </w:p>
    <w:p w14:paraId="445F64A1" w14:textId="77777777" w:rsidR="00A73ABE" w:rsidRDefault="00A73ABE">
      <w:pPr>
        <w:rPr>
          <w:rFonts w:hint="eastAsia"/>
        </w:rPr>
      </w:pPr>
    </w:p>
    <w:p w14:paraId="2C7A7CE5" w14:textId="77777777" w:rsidR="00A73ABE" w:rsidRDefault="00A73ABE">
      <w:pPr>
        <w:rPr>
          <w:rFonts w:hint="eastAsia"/>
        </w:rPr>
      </w:pPr>
    </w:p>
    <w:p w14:paraId="58CB8544" w14:textId="77777777" w:rsidR="00A73ABE" w:rsidRDefault="00A73ABE">
      <w:pPr>
        <w:rPr>
          <w:rFonts w:hint="eastAsia"/>
        </w:rPr>
      </w:pPr>
    </w:p>
    <w:p w14:paraId="161A8594" w14:textId="77777777" w:rsidR="00A73ABE" w:rsidRDefault="00A73ABE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50CBE7EF" w14:textId="77777777" w:rsidR="00A73ABE" w:rsidRDefault="00A73ABE">
      <w:pPr>
        <w:rPr>
          <w:rFonts w:hint="eastAsia"/>
        </w:rPr>
      </w:pPr>
    </w:p>
    <w:p w14:paraId="06D8F643" w14:textId="77777777" w:rsidR="00A73ABE" w:rsidRDefault="00A73ABE">
      <w:pPr>
        <w:rPr>
          <w:rFonts w:hint="eastAsia"/>
        </w:rPr>
      </w:pPr>
    </w:p>
    <w:p w14:paraId="16A2F472" w14:textId="77777777" w:rsidR="00A73ABE" w:rsidRDefault="00A73ABE">
      <w:pPr>
        <w:rPr>
          <w:rFonts w:hint="eastAsia"/>
        </w:rPr>
      </w:pPr>
      <w:r>
        <w:rPr>
          <w:rFonts w:hint="eastAsia"/>
        </w:rPr>
        <w:tab/>
        <w:t>在中华文化中，殷姓不仅仅是一个简单的姓氏标识，它还承载着丰富的文化内涵。作为商朝末代王族的后代，殷姓往往与贵族、文化、礼仪等正面形象联系在一起。在中国古代文学作品中，也常能看到对殷姓人物的描写，他们通常被塑造为忠诚、智慧、勇敢的形象。殷姓还是一个与音乐有着不解之缘的姓氏，据传古琴曲《广陵散》便是由殷姓人士所创，展现了殷姓与中国传统文化之间深厚的联系。</w:t>
      </w:r>
    </w:p>
    <w:p w14:paraId="036C99FC" w14:textId="77777777" w:rsidR="00A73ABE" w:rsidRDefault="00A73ABE">
      <w:pPr>
        <w:rPr>
          <w:rFonts w:hint="eastAsia"/>
        </w:rPr>
      </w:pPr>
    </w:p>
    <w:p w14:paraId="7C2F6BE7" w14:textId="77777777" w:rsidR="00A73ABE" w:rsidRDefault="00A73ABE">
      <w:pPr>
        <w:rPr>
          <w:rFonts w:hint="eastAsia"/>
        </w:rPr>
      </w:pPr>
    </w:p>
    <w:p w14:paraId="64DDE213" w14:textId="77777777" w:rsidR="00A73ABE" w:rsidRDefault="00A73ABE">
      <w:pPr>
        <w:rPr>
          <w:rFonts w:hint="eastAsia"/>
        </w:rPr>
      </w:pPr>
    </w:p>
    <w:p w14:paraId="69754BDA" w14:textId="77777777" w:rsidR="00A73ABE" w:rsidRDefault="00A73ABE">
      <w:pPr>
        <w:rPr>
          <w:rFonts w:hint="eastAsia"/>
        </w:rPr>
      </w:pPr>
      <w:r>
        <w:rPr>
          <w:rFonts w:hint="eastAsia"/>
        </w:rPr>
        <w:tab/>
        <w:t>现代殷姓的分布与影响</w:t>
      </w:r>
    </w:p>
    <w:p w14:paraId="17703793" w14:textId="77777777" w:rsidR="00A73ABE" w:rsidRDefault="00A73ABE">
      <w:pPr>
        <w:rPr>
          <w:rFonts w:hint="eastAsia"/>
        </w:rPr>
      </w:pPr>
    </w:p>
    <w:p w14:paraId="6657F355" w14:textId="77777777" w:rsidR="00A73ABE" w:rsidRDefault="00A73ABE">
      <w:pPr>
        <w:rPr>
          <w:rFonts w:hint="eastAsia"/>
        </w:rPr>
      </w:pPr>
    </w:p>
    <w:p w14:paraId="5879F301" w14:textId="77777777" w:rsidR="00A73ABE" w:rsidRDefault="00A73ABE">
      <w:pPr>
        <w:rPr>
          <w:rFonts w:hint="eastAsia"/>
        </w:rPr>
      </w:pPr>
      <w:r>
        <w:rPr>
          <w:rFonts w:hint="eastAsia"/>
        </w:rPr>
        <w:tab/>
        <w:t>随着时间的流逝，殷姓从古代传承至今，虽然在全国范围内并不算非常普遍，但在某些地区仍有较高的集中度。例如，在山东、河南等地，殷姓家族仍然保留着一定的影响力。随着社会的发展，殷姓人士在各个领域都取得了显著成就，包括学术研究、文化艺术、商业贸易等多个方面。无论是科学研究的前沿探索者，还是文艺创作的杰出人才，或是商界的领军人物，殷姓人都以其独特的才华和不懈的努力，为社会的进步贡献着自己的力量。</w:t>
      </w:r>
    </w:p>
    <w:p w14:paraId="29C389C3" w14:textId="77777777" w:rsidR="00A73ABE" w:rsidRDefault="00A73ABE">
      <w:pPr>
        <w:rPr>
          <w:rFonts w:hint="eastAsia"/>
        </w:rPr>
      </w:pPr>
    </w:p>
    <w:p w14:paraId="14B5EC2C" w14:textId="77777777" w:rsidR="00A73ABE" w:rsidRDefault="00A73ABE">
      <w:pPr>
        <w:rPr>
          <w:rFonts w:hint="eastAsia"/>
        </w:rPr>
      </w:pPr>
    </w:p>
    <w:p w14:paraId="75719EBC" w14:textId="77777777" w:rsidR="00A73ABE" w:rsidRDefault="00A73ABE">
      <w:pPr>
        <w:rPr>
          <w:rFonts w:hint="eastAsia"/>
        </w:rPr>
      </w:pPr>
    </w:p>
    <w:p w14:paraId="0BC094FB" w14:textId="77777777" w:rsidR="00A73ABE" w:rsidRDefault="00A73A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E764FC" w14:textId="77777777" w:rsidR="00A73ABE" w:rsidRDefault="00A73ABE">
      <w:pPr>
        <w:rPr>
          <w:rFonts w:hint="eastAsia"/>
        </w:rPr>
      </w:pPr>
    </w:p>
    <w:p w14:paraId="406AF358" w14:textId="77777777" w:rsidR="00A73ABE" w:rsidRDefault="00A73ABE">
      <w:pPr>
        <w:rPr>
          <w:rFonts w:hint="eastAsia"/>
        </w:rPr>
      </w:pPr>
    </w:p>
    <w:p w14:paraId="57C99F36" w14:textId="77777777" w:rsidR="00A73ABE" w:rsidRDefault="00A73ABE">
      <w:pPr>
        <w:rPr>
          <w:rFonts w:hint="eastAsia"/>
        </w:rPr>
      </w:pPr>
      <w:r>
        <w:rPr>
          <w:rFonts w:hint="eastAsia"/>
        </w:rPr>
        <w:tab/>
        <w:t>“殷”姓不仅拥有准确的拼音读法——yīn，更蕴含着丰富的历史文化意义。从古至今，殷姓家族的故事和精神风貌，成为了中华民族多元文化的重要组成部分。对于每一位殷姓子孙而言，了解和传承这份宝贵的文化遗产，不仅是对先人的缅怀，更是对自己身份认同的深刻理解。希望未来能有更多的殷姓后人能够站在历史的肩膀上，继续书写属于自己的精彩篇章。</w:t>
      </w:r>
    </w:p>
    <w:p w14:paraId="77BA8C74" w14:textId="77777777" w:rsidR="00A73ABE" w:rsidRDefault="00A73ABE">
      <w:pPr>
        <w:rPr>
          <w:rFonts w:hint="eastAsia"/>
        </w:rPr>
      </w:pPr>
    </w:p>
    <w:p w14:paraId="2815F59D" w14:textId="77777777" w:rsidR="00A73ABE" w:rsidRDefault="00A73ABE">
      <w:pPr>
        <w:rPr>
          <w:rFonts w:hint="eastAsia"/>
        </w:rPr>
      </w:pPr>
    </w:p>
    <w:p w14:paraId="52C47999" w14:textId="77777777" w:rsidR="00A73ABE" w:rsidRDefault="00A73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56C48" w14:textId="6D7C4087" w:rsidR="00502185" w:rsidRDefault="00502185"/>
    <w:sectPr w:rsidR="00502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85"/>
    <w:rsid w:val="00502185"/>
    <w:rsid w:val="008F70FE"/>
    <w:rsid w:val="00A7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33B40-D853-4184-8C70-E8D91712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