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676A" w14:textId="77777777" w:rsidR="00317251" w:rsidRDefault="00317251">
      <w:pPr>
        <w:rPr>
          <w:rFonts w:hint="eastAsia"/>
        </w:rPr>
      </w:pPr>
    </w:p>
    <w:p w14:paraId="51A0C621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姓氏的“音”是哪个字？</w:t>
      </w:r>
    </w:p>
    <w:p w14:paraId="16883EB4" w14:textId="77777777" w:rsidR="00317251" w:rsidRDefault="00317251">
      <w:pPr>
        <w:rPr>
          <w:rFonts w:hint="eastAsia"/>
        </w:rPr>
      </w:pPr>
    </w:p>
    <w:p w14:paraId="63996EEF" w14:textId="77777777" w:rsidR="00317251" w:rsidRDefault="00317251">
      <w:pPr>
        <w:rPr>
          <w:rFonts w:hint="eastAsia"/>
        </w:rPr>
      </w:pPr>
    </w:p>
    <w:p w14:paraId="41784306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在中国文化中，姓氏承载着家族的历史与荣耀，而每个姓氏背后都有其独特的发音——即“音”。然而，当我们谈论“姓氏的音是哪个字”时，实际上是在探讨姓氏的读音与书写之间的关系。在汉语中，同一个汉字可能有多种读音，不同的汉字也可能共享相同的读音，这种现象给姓氏的研究带来了一定的复杂性。</w:t>
      </w:r>
    </w:p>
    <w:p w14:paraId="27788C1A" w14:textId="77777777" w:rsidR="00317251" w:rsidRDefault="00317251">
      <w:pPr>
        <w:rPr>
          <w:rFonts w:hint="eastAsia"/>
        </w:rPr>
      </w:pPr>
    </w:p>
    <w:p w14:paraId="5B9D874E" w14:textId="77777777" w:rsidR="00317251" w:rsidRDefault="00317251">
      <w:pPr>
        <w:rPr>
          <w:rFonts w:hint="eastAsia"/>
        </w:rPr>
      </w:pPr>
    </w:p>
    <w:p w14:paraId="0DE1B95B" w14:textId="77777777" w:rsidR="00317251" w:rsidRDefault="00317251">
      <w:pPr>
        <w:rPr>
          <w:rFonts w:hint="eastAsia"/>
        </w:rPr>
      </w:pPr>
    </w:p>
    <w:p w14:paraId="712BA295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汉字与读音的关系</w:t>
      </w:r>
    </w:p>
    <w:p w14:paraId="244EEFB2" w14:textId="77777777" w:rsidR="00317251" w:rsidRDefault="00317251">
      <w:pPr>
        <w:rPr>
          <w:rFonts w:hint="eastAsia"/>
        </w:rPr>
      </w:pPr>
    </w:p>
    <w:p w14:paraId="6CD2BDCE" w14:textId="77777777" w:rsidR="00317251" w:rsidRDefault="00317251">
      <w:pPr>
        <w:rPr>
          <w:rFonts w:hint="eastAsia"/>
        </w:rPr>
      </w:pPr>
    </w:p>
    <w:p w14:paraId="08E4AF7A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汉字是一种表意文字，每个字不仅代表一个意义，也代表着一个或多个读音。对于姓氏而言，正确的读音往往与其书写形式密切相关。例如，“张”姓，在普通话中的标准读音为“zhāng”，而这个读音也直接反映了该字的基本发音特点。因此，了解一个姓氏的正确读音，首先需要从其汉字本身出发。</w:t>
      </w:r>
    </w:p>
    <w:p w14:paraId="70D39541" w14:textId="77777777" w:rsidR="00317251" w:rsidRDefault="00317251">
      <w:pPr>
        <w:rPr>
          <w:rFonts w:hint="eastAsia"/>
        </w:rPr>
      </w:pPr>
    </w:p>
    <w:p w14:paraId="442E5CAE" w14:textId="77777777" w:rsidR="00317251" w:rsidRDefault="00317251">
      <w:pPr>
        <w:rPr>
          <w:rFonts w:hint="eastAsia"/>
        </w:rPr>
      </w:pPr>
    </w:p>
    <w:p w14:paraId="281D2B3A" w14:textId="77777777" w:rsidR="00317251" w:rsidRDefault="00317251">
      <w:pPr>
        <w:rPr>
          <w:rFonts w:hint="eastAsia"/>
        </w:rPr>
      </w:pPr>
    </w:p>
    <w:p w14:paraId="40DCC48D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多音字与姓氏</w:t>
      </w:r>
    </w:p>
    <w:p w14:paraId="25D35716" w14:textId="77777777" w:rsidR="00317251" w:rsidRDefault="00317251">
      <w:pPr>
        <w:rPr>
          <w:rFonts w:hint="eastAsia"/>
        </w:rPr>
      </w:pPr>
    </w:p>
    <w:p w14:paraId="76F21139" w14:textId="77777777" w:rsidR="00317251" w:rsidRDefault="00317251">
      <w:pPr>
        <w:rPr>
          <w:rFonts w:hint="eastAsia"/>
        </w:rPr>
      </w:pPr>
    </w:p>
    <w:p w14:paraId="6CA58834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值得注意的是，一些汉字属于多音字，即根据上下文的不同可以有不同的读音。这种情况下，确定姓氏的准确读音就显得尤为重要了。比如，“长”字就有两个常见的读音：“cháng”和“zhǎng”。虽然在大多数情况下作为姓氏时读作“zhǎng”，但如果遇到特殊情况，了解其背后的缘由和历史背景也是必要的。</w:t>
      </w:r>
    </w:p>
    <w:p w14:paraId="7E268AAE" w14:textId="77777777" w:rsidR="00317251" w:rsidRDefault="00317251">
      <w:pPr>
        <w:rPr>
          <w:rFonts w:hint="eastAsia"/>
        </w:rPr>
      </w:pPr>
    </w:p>
    <w:p w14:paraId="38D53165" w14:textId="77777777" w:rsidR="00317251" w:rsidRDefault="00317251">
      <w:pPr>
        <w:rPr>
          <w:rFonts w:hint="eastAsia"/>
        </w:rPr>
      </w:pPr>
    </w:p>
    <w:p w14:paraId="2D52EE74" w14:textId="77777777" w:rsidR="00317251" w:rsidRDefault="00317251">
      <w:pPr>
        <w:rPr>
          <w:rFonts w:hint="eastAsia"/>
        </w:rPr>
      </w:pPr>
    </w:p>
    <w:p w14:paraId="514D382D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方言差异对姓氏读音的影响</w:t>
      </w:r>
    </w:p>
    <w:p w14:paraId="7CAF3118" w14:textId="77777777" w:rsidR="00317251" w:rsidRDefault="00317251">
      <w:pPr>
        <w:rPr>
          <w:rFonts w:hint="eastAsia"/>
        </w:rPr>
      </w:pPr>
    </w:p>
    <w:p w14:paraId="30FDD1DE" w14:textId="77777777" w:rsidR="00317251" w:rsidRDefault="00317251">
      <w:pPr>
        <w:rPr>
          <w:rFonts w:hint="eastAsia"/>
        </w:rPr>
      </w:pPr>
    </w:p>
    <w:p w14:paraId="7F42E58D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中国是一个多民族国家，各地方言众多，这也在一定程度上影响了姓氏的读音。某些姓氏在不同地区可能会有不同的读法，甚至出现完全不同的发音。例如，“王”姓，在普通话中读作“wáng”，但在某些方言中可能会有其他读音。这种方言差异不仅丰富了中华文化的多样性，也为姓氏学的研究提供了宝贵的资料。</w:t>
      </w:r>
    </w:p>
    <w:p w14:paraId="31DA6784" w14:textId="77777777" w:rsidR="00317251" w:rsidRDefault="00317251">
      <w:pPr>
        <w:rPr>
          <w:rFonts w:hint="eastAsia"/>
        </w:rPr>
      </w:pPr>
    </w:p>
    <w:p w14:paraId="097A3909" w14:textId="77777777" w:rsidR="00317251" w:rsidRDefault="00317251">
      <w:pPr>
        <w:rPr>
          <w:rFonts w:hint="eastAsia"/>
        </w:rPr>
      </w:pPr>
    </w:p>
    <w:p w14:paraId="372C042D" w14:textId="77777777" w:rsidR="00317251" w:rsidRDefault="00317251">
      <w:pPr>
        <w:rPr>
          <w:rFonts w:hint="eastAsia"/>
        </w:rPr>
      </w:pPr>
    </w:p>
    <w:p w14:paraId="2293A9A9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姓氏的文化价值</w:t>
      </w:r>
    </w:p>
    <w:p w14:paraId="5F7CE5D3" w14:textId="77777777" w:rsidR="00317251" w:rsidRDefault="00317251">
      <w:pPr>
        <w:rPr>
          <w:rFonts w:hint="eastAsia"/>
        </w:rPr>
      </w:pPr>
    </w:p>
    <w:p w14:paraId="2203813A" w14:textId="77777777" w:rsidR="00317251" w:rsidRDefault="00317251">
      <w:pPr>
        <w:rPr>
          <w:rFonts w:hint="eastAsia"/>
        </w:rPr>
      </w:pPr>
    </w:p>
    <w:p w14:paraId="296BC1A5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姓氏不仅仅是一组声音或文字的组合，它们还蕴含着丰富的文化信息。通过研究姓氏的来源、演变及其读音变化，我们可以更深入地理解中华民族的历史发展和社会变迁。每一个姓氏背后都有一段故事，这些故事共同编织成了中华民族灿烂的文化遗产。</w:t>
      </w:r>
    </w:p>
    <w:p w14:paraId="1A7EDF94" w14:textId="77777777" w:rsidR="00317251" w:rsidRDefault="00317251">
      <w:pPr>
        <w:rPr>
          <w:rFonts w:hint="eastAsia"/>
        </w:rPr>
      </w:pPr>
    </w:p>
    <w:p w14:paraId="7CFAB51B" w14:textId="77777777" w:rsidR="00317251" w:rsidRDefault="00317251">
      <w:pPr>
        <w:rPr>
          <w:rFonts w:hint="eastAsia"/>
        </w:rPr>
      </w:pPr>
    </w:p>
    <w:p w14:paraId="3BE7392E" w14:textId="77777777" w:rsidR="00317251" w:rsidRDefault="00317251">
      <w:pPr>
        <w:rPr>
          <w:rFonts w:hint="eastAsia"/>
        </w:rPr>
      </w:pPr>
    </w:p>
    <w:p w14:paraId="27E47CA3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8BC602" w14:textId="77777777" w:rsidR="00317251" w:rsidRDefault="00317251">
      <w:pPr>
        <w:rPr>
          <w:rFonts w:hint="eastAsia"/>
        </w:rPr>
      </w:pPr>
    </w:p>
    <w:p w14:paraId="00F338F6" w14:textId="77777777" w:rsidR="00317251" w:rsidRDefault="00317251">
      <w:pPr>
        <w:rPr>
          <w:rFonts w:hint="eastAsia"/>
        </w:rPr>
      </w:pPr>
    </w:p>
    <w:p w14:paraId="6EF756FA" w14:textId="77777777" w:rsidR="00317251" w:rsidRDefault="00317251">
      <w:pPr>
        <w:rPr>
          <w:rFonts w:hint="eastAsia"/>
        </w:rPr>
      </w:pPr>
      <w:r>
        <w:rPr>
          <w:rFonts w:hint="eastAsia"/>
        </w:rPr>
        <w:tab/>
        <w:t>“姓氏的音是哪个字”这个问题并没有一个固定的答案，它取决于具体的姓氏以及所处的语言环境。了解和尊重姓氏的正确读音，不仅是对个人身份的尊重，也是对中国传统文化的一种传承和发展。随着社会的发展和个人交流的日益频繁，正确理解和使用姓氏的读音变得越来越重要。</w:t>
      </w:r>
    </w:p>
    <w:p w14:paraId="5AD695D4" w14:textId="77777777" w:rsidR="00317251" w:rsidRDefault="00317251">
      <w:pPr>
        <w:rPr>
          <w:rFonts w:hint="eastAsia"/>
        </w:rPr>
      </w:pPr>
    </w:p>
    <w:p w14:paraId="05ABCB35" w14:textId="77777777" w:rsidR="00317251" w:rsidRDefault="00317251">
      <w:pPr>
        <w:rPr>
          <w:rFonts w:hint="eastAsia"/>
        </w:rPr>
      </w:pPr>
    </w:p>
    <w:p w14:paraId="3D1B6D20" w14:textId="77777777" w:rsidR="00317251" w:rsidRDefault="00317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B6018" w14:textId="2A9F520C" w:rsidR="00F53562" w:rsidRDefault="00F53562"/>
    <w:sectPr w:rsidR="00F5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62"/>
    <w:rsid w:val="00317251"/>
    <w:rsid w:val="008F70FE"/>
    <w:rsid w:val="00F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A995-428D-400D-8E66-0AB6940F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