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33A9" w14:textId="77777777" w:rsidR="007E2FDB" w:rsidRDefault="007E2FDB">
      <w:pPr>
        <w:rPr>
          <w:rFonts w:hint="eastAsia"/>
        </w:rPr>
      </w:pPr>
    </w:p>
    <w:p w14:paraId="466E8322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姓音字怎么读音是什么：探索中文姓氏的发音之美</w:t>
      </w:r>
    </w:p>
    <w:p w14:paraId="3BECA3DE" w14:textId="77777777" w:rsidR="007E2FDB" w:rsidRDefault="007E2FDB">
      <w:pPr>
        <w:rPr>
          <w:rFonts w:hint="eastAsia"/>
        </w:rPr>
      </w:pPr>
    </w:p>
    <w:p w14:paraId="327FE22F" w14:textId="77777777" w:rsidR="007E2FDB" w:rsidRDefault="007E2FDB">
      <w:pPr>
        <w:rPr>
          <w:rFonts w:hint="eastAsia"/>
        </w:rPr>
      </w:pPr>
    </w:p>
    <w:p w14:paraId="141F7016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中文姓氏是中华文化中不可或缺的一部分，它不仅承载着家族的历史与文化，还蕴含着丰富的语言学价值。在中文中，姓氏的发音是非常重要的，正确的读音不仅能够体现一个人的文化素养，还能避免不必要的误解和尴尬。本文将探讨“姓音字怎么读音是什么”这一话题，帮助读者更好地了解中文姓氏的正确读法。</w:t>
      </w:r>
    </w:p>
    <w:p w14:paraId="62835C20" w14:textId="77777777" w:rsidR="007E2FDB" w:rsidRDefault="007E2FDB">
      <w:pPr>
        <w:rPr>
          <w:rFonts w:hint="eastAsia"/>
        </w:rPr>
      </w:pPr>
    </w:p>
    <w:p w14:paraId="0A3F6F70" w14:textId="77777777" w:rsidR="007E2FDB" w:rsidRDefault="007E2FDB">
      <w:pPr>
        <w:rPr>
          <w:rFonts w:hint="eastAsia"/>
        </w:rPr>
      </w:pPr>
    </w:p>
    <w:p w14:paraId="0531E41C" w14:textId="77777777" w:rsidR="007E2FDB" w:rsidRDefault="007E2FDB">
      <w:pPr>
        <w:rPr>
          <w:rFonts w:hint="eastAsia"/>
        </w:rPr>
      </w:pPr>
    </w:p>
    <w:p w14:paraId="765137C9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中文姓氏的构成特点</w:t>
      </w:r>
    </w:p>
    <w:p w14:paraId="4473D18F" w14:textId="77777777" w:rsidR="007E2FDB" w:rsidRDefault="007E2FDB">
      <w:pPr>
        <w:rPr>
          <w:rFonts w:hint="eastAsia"/>
        </w:rPr>
      </w:pPr>
    </w:p>
    <w:p w14:paraId="3AF22BBD" w14:textId="77777777" w:rsidR="007E2FDB" w:rsidRDefault="007E2FDB">
      <w:pPr>
        <w:rPr>
          <w:rFonts w:hint="eastAsia"/>
        </w:rPr>
      </w:pPr>
    </w:p>
    <w:p w14:paraId="041B2717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中文姓氏大多由一个或两个汉字组成，每个汉字都有其独特的读音。根据《百家姓》等传统文献记载，中国的姓氏多达数千个，其中一些姓氏由于使用频率较高而广为人知，如王、李、张、刘等；也有一些较为罕见的姓氏，它们可能因为发音独特而显得更加神秘。了解这些姓氏的正确读音，对于促进人际交往、增强文化认同感具有重要意义。</w:t>
      </w:r>
    </w:p>
    <w:p w14:paraId="3442E5F0" w14:textId="77777777" w:rsidR="007E2FDB" w:rsidRDefault="007E2FDB">
      <w:pPr>
        <w:rPr>
          <w:rFonts w:hint="eastAsia"/>
        </w:rPr>
      </w:pPr>
    </w:p>
    <w:p w14:paraId="01DC72EB" w14:textId="77777777" w:rsidR="007E2FDB" w:rsidRDefault="007E2FDB">
      <w:pPr>
        <w:rPr>
          <w:rFonts w:hint="eastAsia"/>
        </w:rPr>
      </w:pPr>
    </w:p>
    <w:p w14:paraId="5A2C960D" w14:textId="77777777" w:rsidR="007E2FDB" w:rsidRDefault="007E2FDB">
      <w:pPr>
        <w:rPr>
          <w:rFonts w:hint="eastAsia"/>
        </w:rPr>
      </w:pPr>
    </w:p>
    <w:p w14:paraId="463BEF7A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如何准确读出中文姓氏</w:t>
      </w:r>
    </w:p>
    <w:p w14:paraId="494EFECF" w14:textId="77777777" w:rsidR="007E2FDB" w:rsidRDefault="007E2FDB">
      <w:pPr>
        <w:rPr>
          <w:rFonts w:hint="eastAsia"/>
        </w:rPr>
      </w:pPr>
    </w:p>
    <w:p w14:paraId="5FA9820B" w14:textId="77777777" w:rsidR="007E2FDB" w:rsidRDefault="007E2FDB">
      <w:pPr>
        <w:rPr>
          <w:rFonts w:hint="eastAsia"/>
        </w:rPr>
      </w:pPr>
    </w:p>
    <w:p w14:paraId="5E0D4099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要准确读出中文姓氏，首先需要掌握汉语拼音的基本规则。汉语拼音是根据汉字的发音制定的一套拉丁字母表示法，通过学习汉语拼音，可以有效地提高对中文姓氏读音的准确性。例如，“王”姓的拼音为“wáng”，其中“w”代表声母，“áng”代表韵母，声调符号“′”则表示该字应以第二声（阳平）来发音。值得注意的是，某些姓氏可能存在多音字的情况，这时就需要结合具体的语境来判断其正确的读音。</w:t>
      </w:r>
    </w:p>
    <w:p w14:paraId="2A8C4688" w14:textId="77777777" w:rsidR="007E2FDB" w:rsidRDefault="007E2FDB">
      <w:pPr>
        <w:rPr>
          <w:rFonts w:hint="eastAsia"/>
        </w:rPr>
      </w:pPr>
    </w:p>
    <w:p w14:paraId="16684B50" w14:textId="77777777" w:rsidR="007E2FDB" w:rsidRDefault="007E2FDB">
      <w:pPr>
        <w:rPr>
          <w:rFonts w:hint="eastAsia"/>
        </w:rPr>
      </w:pPr>
    </w:p>
    <w:p w14:paraId="2A13ABF4" w14:textId="77777777" w:rsidR="007E2FDB" w:rsidRDefault="007E2FDB">
      <w:pPr>
        <w:rPr>
          <w:rFonts w:hint="eastAsia"/>
        </w:rPr>
      </w:pPr>
    </w:p>
    <w:p w14:paraId="7171540A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常见姓氏的正确读音举例</w:t>
      </w:r>
    </w:p>
    <w:p w14:paraId="7DF3E9CD" w14:textId="77777777" w:rsidR="007E2FDB" w:rsidRDefault="007E2FDB">
      <w:pPr>
        <w:rPr>
          <w:rFonts w:hint="eastAsia"/>
        </w:rPr>
      </w:pPr>
    </w:p>
    <w:p w14:paraId="448F36CD" w14:textId="77777777" w:rsidR="007E2FDB" w:rsidRDefault="007E2FDB">
      <w:pPr>
        <w:rPr>
          <w:rFonts w:hint="eastAsia"/>
        </w:rPr>
      </w:pPr>
    </w:p>
    <w:p w14:paraId="4A726409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为了帮助大家更好地掌握中文姓氏的读音，这里列举几个常见姓氏及其正确读音作为示例：</w:t>
      </w:r>
    </w:p>
    <w:p w14:paraId="10B1D4DA" w14:textId="77777777" w:rsidR="007E2FDB" w:rsidRDefault="007E2FDB">
      <w:pPr>
        <w:rPr>
          <w:rFonts w:hint="eastAsia"/>
        </w:rPr>
      </w:pPr>
    </w:p>
    <w:p w14:paraId="4A00B7E7" w14:textId="77777777" w:rsidR="007E2FDB" w:rsidRDefault="007E2FDB">
      <w:pPr>
        <w:rPr>
          <w:rFonts w:hint="eastAsia"/>
        </w:rPr>
      </w:pPr>
      <w:r>
        <w:rPr>
          <w:rFonts w:hint="eastAsia"/>
        </w:rPr>
        <w:t>- “李”姓的正确读音为“lǐ”，注意“l”发清音。</w:t>
      </w:r>
    </w:p>
    <w:p w14:paraId="32C8221F" w14:textId="77777777" w:rsidR="007E2FDB" w:rsidRDefault="007E2FDB">
      <w:pPr>
        <w:rPr>
          <w:rFonts w:hint="eastAsia"/>
        </w:rPr>
      </w:pPr>
    </w:p>
    <w:p w14:paraId="077FAC40" w14:textId="77777777" w:rsidR="007E2FDB" w:rsidRDefault="007E2FDB">
      <w:pPr>
        <w:rPr>
          <w:rFonts w:hint="eastAsia"/>
        </w:rPr>
      </w:pPr>
      <w:r>
        <w:rPr>
          <w:rFonts w:hint="eastAsia"/>
        </w:rPr>
        <w:t>- “陈”姓的正确读音为“chén”，其中“ch”发翘舌音。</w:t>
      </w:r>
    </w:p>
    <w:p w14:paraId="3B0478E8" w14:textId="77777777" w:rsidR="007E2FDB" w:rsidRDefault="007E2FDB">
      <w:pPr>
        <w:rPr>
          <w:rFonts w:hint="eastAsia"/>
        </w:rPr>
      </w:pPr>
    </w:p>
    <w:p w14:paraId="3656C72B" w14:textId="77777777" w:rsidR="007E2FDB" w:rsidRDefault="007E2FDB">
      <w:pPr>
        <w:rPr>
          <w:rFonts w:hint="eastAsia"/>
        </w:rPr>
      </w:pPr>
      <w:r>
        <w:rPr>
          <w:rFonts w:hint="eastAsia"/>
        </w:rPr>
        <w:t>- “周”姓的正确读音为“zhōu”，“zh”同样发翘舌音。</w:t>
      </w:r>
    </w:p>
    <w:p w14:paraId="0316559F" w14:textId="77777777" w:rsidR="007E2FDB" w:rsidRDefault="007E2FDB">
      <w:pPr>
        <w:rPr>
          <w:rFonts w:hint="eastAsia"/>
        </w:rPr>
      </w:pPr>
    </w:p>
    <w:p w14:paraId="353EF9E6" w14:textId="77777777" w:rsidR="007E2FDB" w:rsidRDefault="007E2FDB">
      <w:pPr>
        <w:rPr>
          <w:rFonts w:hint="eastAsia"/>
        </w:rPr>
      </w:pPr>
      <w:r>
        <w:rPr>
          <w:rFonts w:hint="eastAsia"/>
        </w:rPr>
        <w:t>- “赵”姓的正确读音为“zhào”，声母“zh”和韵母“ào”的组合需要注意。</w:t>
      </w:r>
    </w:p>
    <w:p w14:paraId="14030D1E" w14:textId="77777777" w:rsidR="007E2FDB" w:rsidRDefault="007E2FDB">
      <w:pPr>
        <w:rPr>
          <w:rFonts w:hint="eastAsia"/>
        </w:rPr>
      </w:pPr>
    </w:p>
    <w:p w14:paraId="490ACF04" w14:textId="77777777" w:rsidR="007E2FDB" w:rsidRDefault="007E2FDB">
      <w:pPr>
        <w:rPr>
          <w:rFonts w:hint="eastAsia"/>
        </w:rPr>
      </w:pPr>
      <w:r>
        <w:rPr>
          <w:rFonts w:hint="eastAsia"/>
        </w:rPr>
        <w:t>以上只是冰山一角，中文姓氏丰富多样，每一种都有其独特的魅力和背后的故事。</w:t>
      </w:r>
    </w:p>
    <w:p w14:paraId="34D20C1B" w14:textId="77777777" w:rsidR="007E2FDB" w:rsidRDefault="007E2FDB">
      <w:pPr>
        <w:rPr>
          <w:rFonts w:hint="eastAsia"/>
        </w:rPr>
      </w:pPr>
    </w:p>
    <w:p w14:paraId="7230CD6C" w14:textId="77777777" w:rsidR="007E2FDB" w:rsidRDefault="007E2FDB">
      <w:pPr>
        <w:rPr>
          <w:rFonts w:hint="eastAsia"/>
        </w:rPr>
      </w:pPr>
    </w:p>
    <w:p w14:paraId="6AA6B617" w14:textId="77777777" w:rsidR="007E2FDB" w:rsidRDefault="007E2FDB">
      <w:pPr>
        <w:rPr>
          <w:rFonts w:hint="eastAsia"/>
        </w:rPr>
      </w:pPr>
    </w:p>
    <w:p w14:paraId="7967D0DB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特殊姓氏读音的注意事项</w:t>
      </w:r>
    </w:p>
    <w:p w14:paraId="6C944248" w14:textId="77777777" w:rsidR="007E2FDB" w:rsidRDefault="007E2FDB">
      <w:pPr>
        <w:rPr>
          <w:rFonts w:hint="eastAsia"/>
        </w:rPr>
      </w:pPr>
    </w:p>
    <w:p w14:paraId="6967A295" w14:textId="77777777" w:rsidR="007E2FDB" w:rsidRDefault="007E2FDB">
      <w:pPr>
        <w:rPr>
          <w:rFonts w:hint="eastAsia"/>
        </w:rPr>
      </w:pPr>
    </w:p>
    <w:p w14:paraId="585C64AE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除了上述常见姓氏外，还有一些特殊姓氏的读音需要特别注意。比如“尉迟”（yù chí）、“长孙”（zhǎng sūn）等复姓，以及“诸葛”（zhū gě）、“欧阳”（ōu yáng）等含有特殊读音的姓氏。这些姓氏往往因其独特的发音而让人印象深刻，同时也考验着人们对于中华文化的了解程度。在遇到这类姓氏时，建议事先查阅相关资料或向熟悉的人求证，以确保发音准确无误。</w:t>
      </w:r>
    </w:p>
    <w:p w14:paraId="724C3B0E" w14:textId="77777777" w:rsidR="007E2FDB" w:rsidRDefault="007E2FDB">
      <w:pPr>
        <w:rPr>
          <w:rFonts w:hint="eastAsia"/>
        </w:rPr>
      </w:pPr>
    </w:p>
    <w:p w14:paraId="3620E2BC" w14:textId="77777777" w:rsidR="007E2FDB" w:rsidRDefault="007E2FDB">
      <w:pPr>
        <w:rPr>
          <w:rFonts w:hint="eastAsia"/>
        </w:rPr>
      </w:pPr>
    </w:p>
    <w:p w14:paraId="75BF226B" w14:textId="77777777" w:rsidR="007E2FDB" w:rsidRDefault="007E2FDB">
      <w:pPr>
        <w:rPr>
          <w:rFonts w:hint="eastAsia"/>
        </w:rPr>
      </w:pPr>
    </w:p>
    <w:p w14:paraId="2D970A42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最后的总结：尊重与传承</w:t>
      </w:r>
    </w:p>
    <w:p w14:paraId="15E30D32" w14:textId="77777777" w:rsidR="007E2FDB" w:rsidRDefault="007E2FDB">
      <w:pPr>
        <w:rPr>
          <w:rFonts w:hint="eastAsia"/>
        </w:rPr>
      </w:pPr>
    </w:p>
    <w:p w14:paraId="764E6857" w14:textId="77777777" w:rsidR="007E2FDB" w:rsidRDefault="007E2FDB">
      <w:pPr>
        <w:rPr>
          <w:rFonts w:hint="eastAsia"/>
        </w:rPr>
      </w:pPr>
    </w:p>
    <w:p w14:paraId="4931EBC7" w14:textId="77777777" w:rsidR="007E2FDB" w:rsidRDefault="007E2FDB">
      <w:pPr>
        <w:rPr>
          <w:rFonts w:hint="eastAsia"/>
        </w:rPr>
      </w:pPr>
      <w:r>
        <w:rPr>
          <w:rFonts w:hint="eastAsia"/>
        </w:rPr>
        <w:tab/>
        <w:t>正确读出中文姓氏不仅是对他人的尊重，也是对自己文化身份的一种认同。随着全球化进程的加快，越来越多的国际友人开始对中国文化和中文产生兴趣，准确地读出中文姓氏成为了跨文化交流中的一个重要环节。让我们一起努力，从正确读出每一个姓氏做起，共同维护和传承这份宝贵的文化遗产吧！</w:t>
      </w:r>
    </w:p>
    <w:p w14:paraId="7857972C" w14:textId="77777777" w:rsidR="007E2FDB" w:rsidRDefault="007E2FDB">
      <w:pPr>
        <w:rPr>
          <w:rFonts w:hint="eastAsia"/>
        </w:rPr>
      </w:pPr>
    </w:p>
    <w:p w14:paraId="2AF43F53" w14:textId="77777777" w:rsidR="007E2FDB" w:rsidRDefault="007E2FDB">
      <w:pPr>
        <w:rPr>
          <w:rFonts w:hint="eastAsia"/>
        </w:rPr>
      </w:pPr>
    </w:p>
    <w:p w14:paraId="3C98B676" w14:textId="77777777" w:rsidR="007E2FDB" w:rsidRDefault="007E2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315FA" w14:textId="772E0C3F" w:rsidR="001D70CC" w:rsidRDefault="001D70CC"/>
    <w:sectPr w:rsidR="001D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C"/>
    <w:rsid w:val="001D70CC"/>
    <w:rsid w:val="007E2FD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57ED2-4617-4921-8576-620AE1E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