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2170" w14:textId="77777777" w:rsidR="003A39B8" w:rsidRDefault="003A39B8">
      <w:pPr>
        <w:rPr>
          <w:rFonts w:hint="eastAsia"/>
        </w:rPr>
      </w:pPr>
      <w:r>
        <w:rPr>
          <w:rFonts w:hint="eastAsia"/>
        </w:rPr>
        <w:t>屈的拼音：qū</w:t>
      </w:r>
    </w:p>
    <w:p w14:paraId="79BA13FF" w14:textId="77777777" w:rsidR="003A39B8" w:rsidRDefault="003A39B8">
      <w:pPr>
        <w:rPr>
          <w:rFonts w:hint="eastAsia"/>
        </w:rPr>
      </w:pPr>
      <w:r>
        <w:rPr>
          <w:rFonts w:hint="eastAsia"/>
        </w:rPr>
        <w:t>在汉语的世界里，每一个字都蕴含着丰富的历史和文化意义。"屈"这个字也不例外，它不仅是汉字中的一员，更是一个承载着多种含义的符号。拼音“qū”是“屈”的发音，它以一种独特的方式连接着过去与现在，让人们通过声音就能感受到这一字符背后的故事。</w:t>
      </w:r>
    </w:p>
    <w:p w14:paraId="354225FE" w14:textId="77777777" w:rsidR="003A39B8" w:rsidRDefault="003A39B8">
      <w:pPr>
        <w:rPr>
          <w:rFonts w:hint="eastAsia"/>
        </w:rPr>
      </w:pPr>
    </w:p>
    <w:p w14:paraId="4CF3B48D" w14:textId="77777777" w:rsidR="003A39B8" w:rsidRDefault="003A39B8">
      <w:pPr>
        <w:rPr>
          <w:rFonts w:hint="eastAsia"/>
        </w:rPr>
      </w:pPr>
      <w:r>
        <w:rPr>
          <w:rFonts w:hint="eastAsia"/>
        </w:rPr>
        <w:t>从古至今，“屈”字的演变</w:t>
      </w:r>
    </w:p>
    <w:p w14:paraId="513DA5A8" w14:textId="77777777" w:rsidR="003A39B8" w:rsidRDefault="003A39B8">
      <w:pPr>
        <w:rPr>
          <w:rFonts w:hint="eastAsia"/>
        </w:rPr>
      </w:pPr>
      <w:r>
        <w:rPr>
          <w:rFonts w:hint="eastAsia"/>
        </w:rPr>
        <w:t>追溯到古代，"屈"字有着悠久的历史。最初，它可能描绘的是一个人弯腰或蹲下的姿态，这在古老的象形文字中得到了体现。随着时间的推移，"屈"的意义逐渐丰富起来，不仅仅限于身体的动作，还被赋予了更多抽象的概念，如屈服、委屈等情感状态。这些变化反映了社会结构和个人关系的发展，也体现了人类对自身处境的理解加深。</w:t>
      </w:r>
    </w:p>
    <w:p w14:paraId="05D783A4" w14:textId="77777777" w:rsidR="003A39B8" w:rsidRDefault="003A39B8">
      <w:pPr>
        <w:rPr>
          <w:rFonts w:hint="eastAsia"/>
        </w:rPr>
      </w:pPr>
    </w:p>
    <w:p w14:paraId="7101DA62" w14:textId="77777777" w:rsidR="003A39B8" w:rsidRDefault="003A39B8">
      <w:pPr>
        <w:rPr>
          <w:rFonts w:hint="eastAsia"/>
        </w:rPr>
      </w:pPr>
      <w:r>
        <w:rPr>
          <w:rFonts w:hint="eastAsia"/>
        </w:rPr>
        <w:t>屈的多义性及其在文学中的表现</w:t>
      </w:r>
    </w:p>
    <w:p w14:paraId="4B2DB51A" w14:textId="77777777" w:rsidR="003A39B8" w:rsidRDefault="003A39B8">
      <w:pPr>
        <w:rPr>
          <w:rFonts w:hint="eastAsia"/>
        </w:rPr>
      </w:pPr>
      <w:r>
        <w:rPr>
          <w:rFonts w:hint="eastAsia"/>
        </w:rPr>
        <w:t>在中国文学宝库中，“屈”字频繁出现，成为诗人和作家表达复杂情感的重要工具。无论是描述个人遭遇不公时内心的感受——委屈；还是描绘英雄面对强敌时不屈不挠的精神——屈服但不屈服；亦或是讲述一段爱情故事里的曲折经历——波折起伏。“屈”字以其灵活多变的特点，在不同的语境下传递出不同的情感色彩，使作品更加生动感人。</w:t>
      </w:r>
    </w:p>
    <w:p w14:paraId="3DB7BA6F" w14:textId="77777777" w:rsidR="003A39B8" w:rsidRDefault="003A39B8">
      <w:pPr>
        <w:rPr>
          <w:rFonts w:hint="eastAsia"/>
        </w:rPr>
      </w:pPr>
    </w:p>
    <w:p w14:paraId="32239131" w14:textId="77777777" w:rsidR="003A39B8" w:rsidRDefault="003A39B8">
      <w:pPr>
        <w:rPr>
          <w:rFonts w:hint="eastAsia"/>
        </w:rPr>
      </w:pPr>
      <w:r>
        <w:rPr>
          <w:rFonts w:hint="eastAsia"/>
        </w:rPr>
        <w:t>现代生活中的“屈”</w:t>
      </w:r>
    </w:p>
    <w:p w14:paraId="1745E8A5" w14:textId="77777777" w:rsidR="003A39B8" w:rsidRDefault="003A39B8">
      <w:pPr>
        <w:rPr>
          <w:rFonts w:hint="eastAsia"/>
        </w:rPr>
      </w:pPr>
      <w:r>
        <w:rPr>
          <w:rFonts w:hint="eastAsia"/>
        </w:rPr>
        <w:t>进入现代社会，“屈”虽然不再直接用于表示物理上的弯曲动作，但它依然活跃于人们的日常交流之中。当人们谈论起某些不公平的事情时，会用到“委屈”来形容自己或他人因此而产生的难过情绪；而在讨论原则问题时，则常用“宁为玉碎，不为瓦全”来表达宁愿牺牲也不愿意轻易向困难低头的态度。“屈”也是姓氏之一，在中国乃至世界范围内都有不少人以此为家族标志。</w:t>
      </w:r>
    </w:p>
    <w:p w14:paraId="01E8E635" w14:textId="77777777" w:rsidR="003A39B8" w:rsidRDefault="003A39B8">
      <w:pPr>
        <w:rPr>
          <w:rFonts w:hint="eastAsia"/>
        </w:rPr>
      </w:pPr>
    </w:p>
    <w:p w14:paraId="0F31F006" w14:textId="77777777" w:rsidR="003A39B8" w:rsidRDefault="003A39B8">
      <w:pPr>
        <w:rPr>
          <w:rFonts w:hint="eastAsia"/>
        </w:rPr>
      </w:pPr>
      <w:r>
        <w:rPr>
          <w:rFonts w:hint="eastAsia"/>
        </w:rPr>
        <w:t>结语</w:t>
      </w:r>
    </w:p>
    <w:p w14:paraId="6CBE5CFB" w14:textId="77777777" w:rsidR="003A39B8" w:rsidRDefault="003A39B8">
      <w:pPr>
        <w:rPr>
          <w:rFonts w:hint="eastAsia"/>
        </w:rPr>
      </w:pPr>
      <w:r>
        <w:rPr>
          <w:rFonts w:hint="eastAsia"/>
        </w:rPr>
        <w:t>“屈”不仅是一个简单的汉字，它的拼音“qū”更是连接古今文化的桥梁。从原始的形象描绘到今天广泛应用于各种情境下的情感表达，“屈”见证了汉语发展的历程，并且将继续作为中华文化的一部分传承下去。无论是在书本里还是现实生活当中，“屈”所代表的意义都将不断影响着一代又一代中国人的心灵世界。</w:t>
      </w:r>
    </w:p>
    <w:p w14:paraId="0CD347E0" w14:textId="77777777" w:rsidR="003A39B8" w:rsidRDefault="003A39B8">
      <w:pPr>
        <w:rPr>
          <w:rFonts w:hint="eastAsia"/>
        </w:rPr>
      </w:pPr>
    </w:p>
    <w:p w14:paraId="5DD261D8" w14:textId="77777777" w:rsidR="003A39B8" w:rsidRDefault="003A3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E554B" w14:textId="20790570" w:rsidR="00A9016C" w:rsidRDefault="00A9016C"/>
    <w:sectPr w:rsidR="00A9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C"/>
    <w:rsid w:val="003A39B8"/>
    <w:rsid w:val="009442F6"/>
    <w:rsid w:val="00A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572D-CB14-4DC7-937D-AD39281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