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2647" w14:textId="77777777" w:rsidR="0071180D" w:rsidRDefault="0071180D">
      <w:pPr>
        <w:rPr>
          <w:rFonts w:hint="eastAsia"/>
        </w:rPr>
      </w:pPr>
      <w:r>
        <w:rPr>
          <w:rFonts w:hint="eastAsia"/>
        </w:rPr>
        <w:t>委的拼音组词</w:t>
      </w:r>
    </w:p>
    <w:p w14:paraId="11A8C886" w14:textId="77777777" w:rsidR="0071180D" w:rsidRDefault="0071180D">
      <w:pPr>
        <w:rPr>
          <w:rFonts w:hint="eastAsia"/>
        </w:rPr>
      </w:pPr>
      <w:r>
        <w:rPr>
          <w:rFonts w:hint="eastAsia"/>
        </w:rPr>
        <w:t>“委”字在汉语中是一个非常常见的字，其拼音为wěi。这个字不仅在日常生活中频繁出现，在文学作品、历史文献乃至现代科技领域都有广泛的应用。通过与不同汉字组合，“委”字可以构成一系列丰富多彩且意义深远的词汇。</w:t>
      </w:r>
    </w:p>
    <w:p w14:paraId="07E09D4A" w14:textId="77777777" w:rsidR="0071180D" w:rsidRDefault="0071180D">
      <w:pPr>
        <w:rPr>
          <w:rFonts w:hint="eastAsia"/>
        </w:rPr>
      </w:pPr>
    </w:p>
    <w:p w14:paraId="20E84321" w14:textId="77777777" w:rsidR="0071180D" w:rsidRDefault="0071180D">
      <w:pPr>
        <w:rPr>
          <w:rFonts w:hint="eastAsia"/>
        </w:rPr>
      </w:pPr>
      <w:r>
        <w:rPr>
          <w:rFonts w:hint="eastAsia"/>
        </w:rPr>
        <w:t>委婉动听的“委”字组合</w:t>
      </w:r>
    </w:p>
    <w:p w14:paraId="60B8BAC6" w14:textId="77777777" w:rsidR="0071180D" w:rsidRDefault="0071180D">
      <w:pPr>
        <w:rPr>
          <w:rFonts w:hint="eastAsia"/>
        </w:rPr>
      </w:pPr>
      <w:r>
        <w:rPr>
          <w:rFonts w:hint="eastAsia"/>
        </w:rPr>
        <w:t>当我们提到“委”的组合时，首先想到的可能是“委婉”。这个词用来形容说话或做事的方式温和而含蓄，不直接表达自己的观点或情感，而是采用间接、暗示的方法来传达信息。例如，在处理人际关系或商务谈判中，采取委婉的方式往往能更有效地达成共识，减少冲突。</w:t>
      </w:r>
    </w:p>
    <w:p w14:paraId="63D319EC" w14:textId="77777777" w:rsidR="0071180D" w:rsidRDefault="0071180D">
      <w:pPr>
        <w:rPr>
          <w:rFonts w:hint="eastAsia"/>
        </w:rPr>
      </w:pPr>
    </w:p>
    <w:p w14:paraId="7AB822E6" w14:textId="77777777" w:rsidR="0071180D" w:rsidRDefault="0071180D">
      <w:pPr>
        <w:rPr>
          <w:rFonts w:hint="eastAsia"/>
        </w:rPr>
      </w:pPr>
      <w:r>
        <w:rPr>
          <w:rFonts w:hint="eastAsia"/>
        </w:rPr>
        <w:t>委托：信任与责任的象征</w:t>
      </w:r>
    </w:p>
    <w:p w14:paraId="2ECD87AC" w14:textId="77777777" w:rsidR="0071180D" w:rsidRDefault="0071180D">
      <w:pPr>
        <w:rPr>
          <w:rFonts w:hint="eastAsia"/>
        </w:rPr>
      </w:pPr>
      <w:r>
        <w:rPr>
          <w:rFonts w:hint="eastAsia"/>
        </w:rPr>
        <w:t>另一个重要的组合是“委托”。这个词指的是将某项任务或职责交给他人去完成，并给予相应的信任和权限。委托不仅是对个人能力的认可，也是组织管理中的一个重要概念。有效的委托能够提高工作效率，激发团队成员的积极性和创造力。</w:t>
      </w:r>
    </w:p>
    <w:p w14:paraId="688C8517" w14:textId="77777777" w:rsidR="0071180D" w:rsidRDefault="0071180D">
      <w:pPr>
        <w:rPr>
          <w:rFonts w:hint="eastAsia"/>
        </w:rPr>
      </w:pPr>
    </w:p>
    <w:p w14:paraId="6DDE1587" w14:textId="77777777" w:rsidR="0071180D" w:rsidRDefault="0071180D">
      <w:pPr>
        <w:rPr>
          <w:rFonts w:hint="eastAsia"/>
        </w:rPr>
      </w:pPr>
      <w:r>
        <w:rPr>
          <w:rFonts w:hint="eastAsia"/>
        </w:rPr>
        <w:t>委员会：集体智慧的体现</w:t>
      </w:r>
    </w:p>
    <w:p w14:paraId="46DBC4E1" w14:textId="77777777" w:rsidR="0071180D" w:rsidRDefault="0071180D">
      <w:pPr>
        <w:rPr>
          <w:rFonts w:hint="eastAsia"/>
        </w:rPr>
      </w:pPr>
      <w:r>
        <w:rPr>
          <w:rFonts w:hint="eastAsia"/>
        </w:rPr>
        <w:t>“委员会”则是由若干人组成的团体，旨在共同讨论并决定某些事项。这种形式常见于政府机构、企业和社会组织中，用以汇集各方意见，实现科学决策。委员会的存在体现了民主精神，强调了集体智慧的重要性。</w:t>
      </w:r>
    </w:p>
    <w:p w14:paraId="00CF27B8" w14:textId="77777777" w:rsidR="0071180D" w:rsidRDefault="0071180D">
      <w:pPr>
        <w:rPr>
          <w:rFonts w:hint="eastAsia"/>
        </w:rPr>
      </w:pPr>
    </w:p>
    <w:p w14:paraId="207212BD" w14:textId="77777777" w:rsidR="0071180D" w:rsidRDefault="0071180D">
      <w:pPr>
        <w:rPr>
          <w:rFonts w:hint="eastAsia"/>
        </w:rPr>
      </w:pPr>
      <w:r>
        <w:rPr>
          <w:rFonts w:hint="eastAsia"/>
        </w:rPr>
        <w:t>委屈：心灵上的负担</w:t>
      </w:r>
    </w:p>
    <w:p w14:paraId="7EF1A4CF" w14:textId="77777777" w:rsidR="0071180D" w:rsidRDefault="0071180D">
      <w:pPr>
        <w:rPr>
          <w:rFonts w:hint="eastAsia"/>
        </w:rPr>
      </w:pPr>
      <w:r>
        <w:rPr>
          <w:rFonts w:hint="eastAsia"/>
        </w:rPr>
        <w:t>然而，“委”字也有不太积极的一面，比如“委屈”。这个词描述的是当人们感到自己受到了不公平对待或者遭受了不应有的指责时所产生的情感反应。面对委屈，如何调整心态，保持内心的平和显得尤为重要。</w:t>
      </w:r>
    </w:p>
    <w:p w14:paraId="7271C178" w14:textId="77777777" w:rsidR="0071180D" w:rsidRDefault="0071180D">
      <w:pPr>
        <w:rPr>
          <w:rFonts w:hint="eastAsia"/>
        </w:rPr>
      </w:pPr>
    </w:p>
    <w:p w14:paraId="64623D18" w14:textId="77777777" w:rsidR="0071180D" w:rsidRDefault="0071180D">
      <w:pPr>
        <w:rPr>
          <w:rFonts w:hint="eastAsia"/>
        </w:rPr>
      </w:pPr>
      <w:r>
        <w:rPr>
          <w:rFonts w:hint="eastAsia"/>
        </w:rPr>
        <w:t>结语</w:t>
      </w:r>
    </w:p>
    <w:p w14:paraId="3E07198B" w14:textId="77777777" w:rsidR="0071180D" w:rsidRDefault="0071180D">
      <w:pPr>
        <w:rPr>
          <w:rFonts w:hint="eastAsia"/>
        </w:rPr>
      </w:pPr>
      <w:r>
        <w:rPr>
          <w:rFonts w:hint="eastAsia"/>
        </w:rPr>
        <w:t>“委”字及其组合词汇丰富多样，每个词背后都蕴含着深刻的文化内涵和社会价值。无论是表达细腻情感的“委婉”，还是代表合作与信任的“委托”，亦或是反映集体决策机制的“委员会”，它们都在不同的场合发挥着不可替代的作用。了解这些词汇的意义及其应用背景，有助于我们更好地理解中华文化的博大精深，同时也提醒我们在日常生活和工作中更加注重沟通的艺术与团队协作的力量。</w:t>
      </w:r>
    </w:p>
    <w:p w14:paraId="0B320E73" w14:textId="77777777" w:rsidR="0071180D" w:rsidRDefault="0071180D">
      <w:pPr>
        <w:rPr>
          <w:rFonts w:hint="eastAsia"/>
        </w:rPr>
      </w:pPr>
    </w:p>
    <w:p w14:paraId="152D9625" w14:textId="77777777" w:rsidR="0071180D" w:rsidRDefault="0071180D">
      <w:pPr>
        <w:rPr>
          <w:rFonts w:hint="eastAsia"/>
        </w:rPr>
      </w:pPr>
      <w:r>
        <w:rPr>
          <w:rFonts w:hint="eastAsia"/>
        </w:rPr>
        <w:t xml:space="preserve"> </w:t>
      </w:r>
    </w:p>
    <w:p w14:paraId="33189268" w14:textId="77777777" w:rsidR="0071180D" w:rsidRDefault="0071180D">
      <w:pPr>
        <w:rPr>
          <w:rFonts w:hint="eastAsia"/>
        </w:rPr>
      </w:pPr>
      <w:r>
        <w:rPr>
          <w:rFonts w:hint="eastAsia"/>
        </w:rPr>
        <w:t>本文是由每日作文网(2345lzwz.com)为大家创作</w:t>
      </w:r>
    </w:p>
    <w:p w14:paraId="7DC1EB6F" w14:textId="595F2B9A" w:rsidR="00B6380D" w:rsidRDefault="00B6380D"/>
    <w:sectPr w:rsidR="00B63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0D"/>
    <w:rsid w:val="0071180D"/>
    <w:rsid w:val="009442F6"/>
    <w:rsid w:val="00B63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950C6-5E88-4BD3-BE69-2D0BE525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80D"/>
    <w:rPr>
      <w:rFonts w:cstheme="majorBidi"/>
      <w:color w:val="2F5496" w:themeColor="accent1" w:themeShade="BF"/>
      <w:sz w:val="28"/>
      <w:szCs w:val="28"/>
    </w:rPr>
  </w:style>
  <w:style w:type="character" w:customStyle="1" w:styleId="50">
    <w:name w:val="标题 5 字符"/>
    <w:basedOn w:val="a0"/>
    <w:link w:val="5"/>
    <w:uiPriority w:val="9"/>
    <w:semiHidden/>
    <w:rsid w:val="00B6380D"/>
    <w:rPr>
      <w:rFonts w:cstheme="majorBidi"/>
      <w:color w:val="2F5496" w:themeColor="accent1" w:themeShade="BF"/>
      <w:sz w:val="24"/>
    </w:rPr>
  </w:style>
  <w:style w:type="character" w:customStyle="1" w:styleId="60">
    <w:name w:val="标题 6 字符"/>
    <w:basedOn w:val="a0"/>
    <w:link w:val="6"/>
    <w:uiPriority w:val="9"/>
    <w:semiHidden/>
    <w:rsid w:val="00B6380D"/>
    <w:rPr>
      <w:rFonts w:cstheme="majorBidi"/>
      <w:b/>
      <w:bCs/>
      <w:color w:val="2F5496" w:themeColor="accent1" w:themeShade="BF"/>
    </w:rPr>
  </w:style>
  <w:style w:type="character" w:customStyle="1" w:styleId="70">
    <w:name w:val="标题 7 字符"/>
    <w:basedOn w:val="a0"/>
    <w:link w:val="7"/>
    <w:uiPriority w:val="9"/>
    <w:semiHidden/>
    <w:rsid w:val="00B6380D"/>
    <w:rPr>
      <w:rFonts w:cstheme="majorBidi"/>
      <w:b/>
      <w:bCs/>
      <w:color w:val="595959" w:themeColor="text1" w:themeTint="A6"/>
    </w:rPr>
  </w:style>
  <w:style w:type="character" w:customStyle="1" w:styleId="80">
    <w:name w:val="标题 8 字符"/>
    <w:basedOn w:val="a0"/>
    <w:link w:val="8"/>
    <w:uiPriority w:val="9"/>
    <w:semiHidden/>
    <w:rsid w:val="00B6380D"/>
    <w:rPr>
      <w:rFonts w:cstheme="majorBidi"/>
      <w:color w:val="595959" w:themeColor="text1" w:themeTint="A6"/>
    </w:rPr>
  </w:style>
  <w:style w:type="character" w:customStyle="1" w:styleId="90">
    <w:name w:val="标题 9 字符"/>
    <w:basedOn w:val="a0"/>
    <w:link w:val="9"/>
    <w:uiPriority w:val="9"/>
    <w:semiHidden/>
    <w:rsid w:val="00B6380D"/>
    <w:rPr>
      <w:rFonts w:eastAsiaTheme="majorEastAsia" w:cstheme="majorBidi"/>
      <w:color w:val="595959" w:themeColor="text1" w:themeTint="A6"/>
    </w:rPr>
  </w:style>
  <w:style w:type="paragraph" w:styleId="a3">
    <w:name w:val="Title"/>
    <w:basedOn w:val="a"/>
    <w:next w:val="a"/>
    <w:link w:val="a4"/>
    <w:uiPriority w:val="10"/>
    <w:qFormat/>
    <w:rsid w:val="00B63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80D"/>
    <w:pPr>
      <w:spacing w:before="160"/>
      <w:jc w:val="center"/>
    </w:pPr>
    <w:rPr>
      <w:i/>
      <w:iCs/>
      <w:color w:val="404040" w:themeColor="text1" w:themeTint="BF"/>
    </w:rPr>
  </w:style>
  <w:style w:type="character" w:customStyle="1" w:styleId="a8">
    <w:name w:val="引用 字符"/>
    <w:basedOn w:val="a0"/>
    <w:link w:val="a7"/>
    <w:uiPriority w:val="29"/>
    <w:rsid w:val="00B6380D"/>
    <w:rPr>
      <w:i/>
      <w:iCs/>
      <w:color w:val="404040" w:themeColor="text1" w:themeTint="BF"/>
    </w:rPr>
  </w:style>
  <w:style w:type="paragraph" w:styleId="a9">
    <w:name w:val="List Paragraph"/>
    <w:basedOn w:val="a"/>
    <w:uiPriority w:val="34"/>
    <w:qFormat/>
    <w:rsid w:val="00B6380D"/>
    <w:pPr>
      <w:ind w:left="720"/>
      <w:contextualSpacing/>
    </w:pPr>
  </w:style>
  <w:style w:type="character" w:styleId="aa">
    <w:name w:val="Intense Emphasis"/>
    <w:basedOn w:val="a0"/>
    <w:uiPriority w:val="21"/>
    <w:qFormat/>
    <w:rsid w:val="00B6380D"/>
    <w:rPr>
      <w:i/>
      <w:iCs/>
      <w:color w:val="2F5496" w:themeColor="accent1" w:themeShade="BF"/>
    </w:rPr>
  </w:style>
  <w:style w:type="paragraph" w:styleId="ab">
    <w:name w:val="Intense Quote"/>
    <w:basedOn w:val="a"/>
    <w:next w:val="a"/>
    <w:link w:val="ac"/>
    <w:uiPriority w:val="30"/>
    <w:qFormat/>
    <w:rsid w:val="00B63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80D"/>
    <w:rPr>
      <w:i/>
      <w:iCs/>
      <w:color w:val="2F5496" w:themeColor="accent1" w:themeShade="BF"/>
    </w:rPr>
  </w:style>
  <w:style w:type="character" w:styleId="ad">
    <w:name w:val="Intense Reference"/>
    <w:basedOn w:val="a0"/>
    <w:uiPriority w:val="32"/>
    <w:qFormat/>
    <w:rsid w:val="00B63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