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071B8" w14:textId="77777777" w:rsidR="00187793" w:rsidRDefault="00187793">
      <w:pPr>
        <w:rPr>
          <w:rFonts w:hint="eastAsia"/>
        </w:rPr>
      </w:pPr>
      <w:r>
        <w:rPr>
          <w:rFonts w:hint="eastAsia"/>
        </w:rPr>
        <w:t>wei3：探索委的组词部首拼音的魅力</w:t>
      </w:r>
    </w:p>
    <w:p w14:paraId="6C369AD8" w14:textId="77777777" w:rsidR="00187793" w:rsidRDefault="00187793">
      <w:pPr>
        <w:rPr>
          <w:rFonts w:hint="eastAsia"/>
        </w:rPr>
      </w:pPr>
      <w:r>
        <w:rPr>
          <w:rFonts w:hint="eastAsia"/>
        </w:rPr>
        <w:t>汉字，作为世界上最古老的文字之一，承载着中华民族悠久的历史和丰富的文化内涵。每个汉字都像是一颗璀璨的明珠，在汉语的大海中闪耀着独特的光芒。而当我们深入到汉字的结构之中，就会发现它们是由不同的部件构成，这些部件被称为“部首”。其中，“委”字的组词部首的拼音为“wei3”，它不仅是一个简单的发音符号，更是一座通往汉语语言宝库的桥梁。</w:t>
      </w:r>
    </w:p>
    <w:p w14:paraId="6254D1BF" w14:textId="77777777" w:rsidR="00187793" w:rsidRDefault="00187793">
      <w:pPr>
        <w:rPr>
          <w:rFonts w:hint="eastAsia"/>
        </w:rPr>
      </w:pPr>
    </w:p>
    <w:p w14:paraId="641E23F0" w14:textId="77777777" w:rsidR="00187793" w:rsidRDefault="00187793">
      <w:pPr>
        <w:rPr>
          <w:rFonts w:hint="eastAsia"/>
        </w:rPr>
      </w:pPr>
      <w:r>
        <w:rPr>
          <w:rFonts w:hint="eastAsia"/>
        </w:rPr>
        <w:t>从历史长河看wei3的演变</w:t>
      </w:r>
    </w:p>
    <w:p w14:paraId="0FB1CD79" w14:textId="77777777" w:rsidR="00187793" w:rsidRDefault="00187793">
      <w:pPr>
        <w:rPr>
          <w:rFonts w:hint="eastAsia"/>
        </w:rPr>
      </w:pPr>
      <w:r>
        <w:rPr>
          <w:rFonts w:hint="eastAsia"/>
        </w:rPr>
        <w:t>追溯至远古时期，我们的祖先在创造文字时，就已经开始运用部首的概念来简化和分类文字。“wei3”这个发音背后，是千百年来人们智慧的结晶。随着朝代的更迭和社会的发展，以“wei3”为部首的汉字逐渐丰富起来，每一个新产生的字都是对前人智慧的一种传承与创新。比如“逶”、“逶迤”的出现，就反映了古人对于自然景观细腻的观察和描绘能力；而“逶迤”一词，更是将山脉连绵不断、曲折蜿蜒的形象生动地呈现在了读者眼前。</w:t>
      </w:r>
    </w:p>
    <w:p w14:paraId="159C4A93" w14:textId="77777777" w:rsidR="00187793" w:rsidRDefault="00187793">
      <w:pPr>
        <w:rPr>
          <w:rFonts w:hint="eastAsia"/>
        </w:rPr>
      </w:pPr>
    </w:p>
    <w:p w14:paraId="2E169D0B" w14:textId="77777777" w:rsidR="00187793" w:rsidRDefault="00187793">
      <w:pPr>
        <w:rPr>
          <w:rFonts w:hint="eastAsia"/>
        </w:rPr>
      </w:pPr>
      <w:r>
        <w:rPr>
          <w:rFonts w:hint="eastAsia"/>
        </w:rPr>
        <w:t>wei3与文化的交融</w:t>
      </w:r>
    </w:p>
    <w:p w14:paraId="3276469F" w14:textId="77777777" w:rsidR="00187793" w:rsidRDefault="00187793">
      <w:pPr>
        <w:rPr>
          <w:rFonts w:hint="eastAsia"/>
        </w:rPr>
      </w:pPr>
      <w:r>
        <w:rPr>
          <w:rFonts w:hint="eastAsia"/>
        </w:rPr>
        <w:t>在中国传统文化里，“wei3”不仅仅局限于文字本身的意义，它还深深融入到了文学、艺术等多个领域。例如，在诗词创作中，诗人常常会巧妙地利用含有“wei3”音节的词汇来增强诗句的韵律美，使作品更加朗朗上口。在绘画和书法艺术方面，“委”字及其相关词语也被广泛应用于题跋、落款等地方，成为了艺术家表达情感和个人风格的重要手段之一。</w:t>
      </w:r>
    </w:p>
    <w:p w14:paraId="0FD2E11C" w14:textId="77777777" w:rsidR="00187793" w:rsidRDefault="00187793">
      <w:pPr>
        <w:rPr>
          <w:rFonts w:hint="eastAsia"/>
        </w:rPr>
      </w:pPr>
    </w:p>
    <w:p w14:paraId="6DA60F98" w14:textId="77777777" w:rsidR="00187793" w:rsidRDefault="00187793">
      <w:pPr>
        <w:rPr>
          <w:rFonts w:hint="eastAsia"/>
        </w:rPr>
      </w:pPr>
      <w:r>
        <w:rPr>
          <w:rFonts w:hint="eastAsia"/>
        </w:rPr>
        <w:t>现代生活中的wei3</w:t>
      </w:r>
    </w:p>
    <w:p w14:paraId="552733C2" w14:textId="77777777" w:rsidR="00187793" w:rsidRDefault="00187793">
      <w:pPr>
        <w:rPr>
          <w:rFonts w:hint="eastAsia"/>
        </w:rPr>
      </w:pPr>
      <w:r>
        <w:rPr>
          <w:rFonts w:hint="eastAsia"/>
        </w:rPr>
        <w:t>尽管时代变迁，但“wei3”的影响力并没有因此减弱。现代社会中，我们可以看到很多品牌名称、企业标识甚至个人网名都会选择使用带有“wei3”发音的汉字或词汇，这既体现了人们对传统元素的喜爱，也反映出这种古老的文化符号正在以新的形式继续活跃于当今社会各个角落。随着网络交流日益频繁，“wei3”相关的流行语也随之诞生，如“委身”（表示某人投身于某项事业）等，它们以其独特的方式丰富着当代汉语的表现力。</w:t>
      </w:r>
    </w:p>
    <w:p w14:paraId="0F111656" w14:textId="77777777" w:rsidR="00187793" w:rsidRDefault="00187793">
      <w:pPr>
        <w:rPr>
          <w:rFonts w:hint="eastAsia"/>
        </w:rPr>
      </w:pPr>
    </w:p>
    <w:p w14:paraId="1EF23F64" w14:textId="77777777" w:rsidR="00187793" w:rsidRDefault="00187793">
      <w:pPr>
        <w:rPr>
          <w:rFonts w:hint="eastAsia"/>
        </w:rPr>
      </w:pPr>
      <w:r>
        <w:rPr>
          <w:rFonts w:hint="eastAsia"/>
        </w:rPr>
        <w:t>结语：wei3的未来展望</w:t>
      </w:r>
    </w:p>
    <w:p w14:paraId="3AAD83AD" w14:textId="77777777" w:rsidR="00187793" w:rsidRDefault="00187793">
      <w:pPr>
        <w:rPr>
          <w:rFonts w:hint="eastAsia"/>
        </w:rPr>
      </w:pPr>
      <w:r>
        <w:rPr>
          <w:rFonts w:hint="eastAsia"/>
        </w:rPr>
        <w:t>“wei3”作为“委”字组词部首的拼音，不仅是汉语发音体系中的一个组成部分，更是一座连接过去与未来的桥梁。它见证了汉字发展的历程，承载着丰富的文化信息，并且在现代社会仍然保持着旺盛的生命力。相信在未来，“wei3”将继续书写属于自己的故事，成为中华文化传承与发展不可或缺的一部分。</w:t>
      </w:r>
    </w:p>
    <w:p w14:paraId="1F5DDF99" w14:textId="77777777" w:rsidR="00187793" w:rsidRDefault="00187793">
      <w:pPr>
        <w:rPr>
          <w:rFonts w:hint="eastAsia"/>
        </w:rPr>
      </w:pPr>
    </w:p>
    <w:p w14:paraId="1453F60D" w14:textId="77777777" w:rsidR="00187793" w:rsidRDefault="00187793">
      <w:pPr>
        <w:rPr>
          <w:rFonts w:hint="eastAsia"/>
        </w:rPr>
      </w:pPr>
      <w:r>
        <w:rPr>
          <w:rFonts w:hint="eastAsia"/>
        </w:rPr>
        <w:t>本文是由每日作文网(2345lzwz.com)为大家创作</w:t>
      </w:r>
    </w:p>
    <w:p w14:paraId="7C7B5FDB" w14:textId="6F57BF54" w:rsidR="00723535" w:rsidRDefault="00723535"/>
    <w:sectPr w:rsidR="00723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35"/>
    <w:rsid w:val="00187793"/>
    <w:rsid w:val="0072353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EE98-D3B5-4BB6-8746-EB69FF13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535"/>
    <w:rPr>
      <w:rFonts w:cstheme="majorBidi"/>
      <w:color w:val="2F5496" w:themeColor="accent1" w:themeShade="BF"/>
      <w:sz w:val="28"/>
      <w:szCs w:val="28"/>
    </w:rPr>
  </w:style>
  <w:style w:type="character" w:customStyle="1" w:styleId="50">
    <w:name w:val="标题 5 字符"/>
    <w:basedOn w:val="a0"/>
    <w:link w:val="5"/>
    <w:uiPriority w:val="9"/>
    <w:semiHidden/>
    <w:rsid w:val="00723535"/>
    <w:rPr>
      <w:rFonts w:cstheme="majorBidi"/>
      <w:color w:val="2F5496" w:themeColor="accent1" w:themeShade="BF"/>
      <w:sz w:val="24"/>
    </w:rPr>
  </w:style>
  <w:style w:type="character" w:customStyle="1" w:styleId="60">
    <w:name w:val="标题 6 字符"/>
    <w:basedOn w:val="a0"/>
    <w:link w:val="6"/>
    <w:uiPriority w:val="9"/>
    <w:semiHidden/>
    <w:rsid w:val="00723535"/>
    <w:rPr>
      <w:rFonts w:cstheme="majorBidi"/>
      <w:b/>
      <w:bCs/>
      <w:color w:val="2F5496" w:themeColor="accent1" w:themeShade="BF"/>
    </w:rPr>
  </w:style>
  <w:style w:type="character" w:customStyle="1" w:styleId="70">
    <w:name w:val="标题 7 字符"/>
    <w:basedOn w:val="a0"/>
    <w:link w:val="7"/>
    <w:uiPriority w:val="9"/>
    <w:semiHidden/>
    <w:rsid w:val="00723535"/>
    <w:rPr>
      <w:rFonts w:cstheme="majorBidi"/>
      <w:b/>
      <w:bCs/>
      <w:color w:val="595959" w:themeColor="text1" w:themeTint="A6"/>
    </w:rPr>
  </w:style>
  <w:style w:type="character" w:customStyle="1" w:styleId="80">
    <w:name w:val="标题 8 字符"/>
    <w:basedOn w:val="a0"/>
    <w:link w:val="8"/>
    <w:uiPriority w:val="9"/>
    <w:semiHidden/>
    <w:rsid w:val="00723535"/>
    <w:rPr>
      <w:rFonts w:cstheme="majorBidi"/>
      <w:color w:val="595959" w:themeColor="text1" w:themeTint="A6"/>
    </w:rPr>
  </w:style>
  <w:style w:type="character" w:customStyle="1" w:styleId="90">
    <w:name w:val="标题 9 字符"/>
    <w:basedOn w:val="a0"/>
    <w:link w:val="9"/>
    <w:uiPriority w:val="9"/>
    <w:semiHidden/>
    <w:rsid w:val="00723535"/>
    <w:rPr>
      <w:rFonts w:eastAsiaTheme="majorEastAsia" w:cstheme="majorBidi"/>
      <w:color w:val="595959" w:themeColor="text1" w:themeTint="A6"/>
    </w:rPr>
  </w:style>
  <w:style w:type="paragraph" w:styleId="a3">
    <w:name w:val="Title"/>
    <w:basedOn w:val="a"/>
    <w:next w:val="a"/>
    <w:link w:val="a4"/>
    <w:uiPriority w:val="10"/>
    <w:qFormat/>
    <w:rsid w:val="00723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535"/>
    <w:pPr>
      <w:spacing w:before="160"/>
      <w:jc w:val="center"/>
    </w:pPr>
    <w:rPr>
      <w:i/>
      <w:iCs/>
      <w:color w:val="404040" w:themeColor="text1" w:themeTint="BF"/>
    </w:rPr>
  </w:style>
  <w:style w:type="character" w:customStyle="1" w:styleId="a8">
    <w:name w:val="引用 字符"/>
    <w:basedOn w:val="a0"/>
    <w:link w:val="a7"/>
    <w:uiPriority w:val="29"/>
    <w:rsid w:val="00723535"/>
    <w:rPr>
      <w:i/>
      <w:iCs/>
      <w:color w:val="404040" w:themeColor="text1" w:themeTint="BF"/>
    </w:rPr>
  </w:style>
  <w:style w:type="paragraph" w:styleId="a9">
    <w:name w:val="List Paragraph"/>
    <w:basedOn w:val="a"/>
    <w:uiPriority w:val="34"/>
    <w:qFormat/>
    <w:rsid w:val="00723535"/>
    <w:pPr>
      <w:ind w:left="720"/>
      <w:contextualSpacing/>
    </w:pPr>
  </w:style>
  <w:style w:type="character" w:styleId="aa">
    <w:name w:val="Intense Emphasis"/>
    <w:basedOn w:val="a0"/>
    <w:uiPriority w:val="21"/>
    <w:qFormat/>
    <w:rsid w:val="00723535"/>
    <w:rPr>
      <w:i/>
      <w:iCs/>
      <w:color w:val="2F5496" w:themeColor="accent1" w:themeShade="BF"/>
    </w:rPr>
  </w:style>
  <w:style w:type="paragraph" w:styleId="ab">
    <w:name w:val="Intense Quote"/>
    <w:basedOn w:val="a"/>
    <w:next w:val="a"/>
    <w:link w:val="ac"/>
    <w:uiPriority w:val="30"/>
    <w:qFormat/>
    <w:rsid w:val="0072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535"/>
    <w:rPr>
      <w:i/>
      <w:iCs/>
      <w:color w:val="2F5496" w:themeColor="accent1" w:themeShade="BF"/>
    </w:rPr>
  </w:style>
  <w:style w:type="character" w:styleId="ad">
    <w:name w:val="Intense Reference"/>
    <w:basedOn w:val="a0"/>
    <w:uiPriority w:val="32"/>
    <w:qFormat/>
    <w:rsid w:val="00723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