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5ED5" w14:textId="77777777" w:rsidR="00B145AB" w:rsidRDefault="00B145AB">
      <w:pPr>
        <w:rPr>
          <w:rFonts w:hint="eastAsia"/>
        </w:rPr>
      </w:pPr>
      <w:r>
        <w:rPr>
          <w:rFonts w:hint="eastAsia"/>
        </w:rPr>
        <w:t>姗姗而下的拼音：诗意的音符</w:t>
      </w:r>
    </w:p>
    <w:p w14:paraId="3D34AFEA" w14:textId="77777777" w:rsidR="00B145AB" w:rsidRDefault="00B145AB">
      <w:pPr>
        <w:rPr>
          <w:rFonts w:hint="eastAsia"/>
        </w:rPr>
      </w:pPr>
      <w:r>
        <w:rPr>
          <w:rFonts w:hint="eastAsia"/>
        </w:rPr>
        <w:t>“姗姗而下”这四个字，仿佛是一幅画，描绘着一种优雅、缓慢且带着些许神秘色彩的动作。在汉语中，“姗姗”的拼音是 shān shān，它用来形容走路时脚步轻缓、姿态优美的样子；而“而下”的拼音为 ér xià，表示动作的方向是从上到下。合起来，这个词组可以让人联想到一位佳人迈着轻盈的步伐缓缓走下楼梯，或者想象一片落叶在秋风中慢慢飘落的情景。</w:t>
      </w:r>
    </w:p>
    <w:p w14:paraId="1ECA6985" w14:textId="77777777" w:rsidR="00B145AB" w:rsidRDefault="00B145AB">
      <w:pPr>
        <w:rPr>
          <w:rFonts w:hint="eastAsia"/>
        </w:rPr>
      </w:pPr>
    </w:p>
    <w:p w14:paraId="458A7B4F" w14:textId="77777777" w:rsidR="00B145AB" w:rsidRDefault="00B145AB">
      <w:pPr>
        <w:rPr>
          <w:rFonts w:hint="eastAsia"/>
        </w:rPr>
      </w:pPr>
      <w:r>
        <w:rPr>
          <w:rFonts w:hint="eastAsia"/>
        </w:rPr>
        <w:t>语言的魅力：从古至今的传承</w:t>
      </w:r>
    </w:p>
    <w:p w14:paraId="34293CB2" w14:textId="77777777" w:rsidR="00B145AB" w:rsidRDefault="00B145AB">
      <w:pPr>
        <w:rPr>
          <w:rFonts w:hint="eastAsia"/>
        </w:rPr>
      </w:pPr>
      <w:r>
        <w:rPr>
          <w:rFonts w:hint="eastAsia"/>
        </w:rPr>
        <w:t>汉语作为世界上最古老的语言之一，其拼音系统不仅是一种读音的标记，更是文化传承的重要纽带。每一个汉字都有其独特的发音，这些发音通过拼音被记录下来，使得即使不识字的人也能够通过拼音来学习和交流。在中国古代，文人们常用诗词歌赋来表达情感，其中不乏对“姗姗而下”这样优美词组的运用。这种语言的艺术性跨越了时间的长河，一直流传至今，成为我们宝贵的文化遗产。</w:t>
      </w:r>
    </w:p>
    <w:p w14:paraId="7F179B86" w14:textId="77777777" w:rsidR="00B145AB" w:rsidRDefault="00B145AB">
      <w:pPr>
        <w:rPr>
          <w:rFonts w:hint="eastAsia"/>
        </w:rPr>
      </w:pPr>
    </w:p>
    <w:p w14:paraId="3BD1FEE3" w14:textId="77777777" w:rsidR="00B145AB" w:rsidRDefault="00B145AB">
      <w:pPr>
        <w:rPr>
          <w:rFonts w:hint="eastAsia"/>
        </w:rPr>
      </w:pPr>
      <w:r>
        <w:rPr>
          <w:rFonts w:hint="eastAsia"/>
        </w:rPr>
        <w:t>教育与拼音：开启智慧之门</w:t>
      </w:r>
    </w:p>
    <w:p w14:paraId="3FFF19B8" w14:textId="77777777" w:rsidR="00B145AB" w:rsidRDefault="00B145AB">
      <w:pPr>
        <w:rPr>
          <w:rFonts w:hint="eastAsia"/>
        </w:rPr>
      </w:pPr>
      <w:r>
        <w:rPr>
          <w:rFonts w:hint="eastAsia"/>
        </w:rPr>
        <w:t>对于孩子们来说，学习拼音是打开汉语世界的第一把钥匙。从小学开始，他们就会接触到拼音这个神奇的工具，通过它来认识更多的汉字，理解更复杂的文章。拼音的学习不仅仅是简单的发音练习，它还涉及到声调的变化、韵律的美感以及语义的理解。当孩子们学会用拼音拼出“shān shān ér xià”时，他们不仅仅是在学习一个词组的发音，更是在感受汉语的节奏和韵律，体会其中蕴含的情感和意境。</w:t>
      </w:r>
    </w:p>
    <w:p w14:paraId="319B8AE8" w14:textId="77777777" w:rsidR="00B145AB" w:rsidRDefault="00B145AB">
      <w:pPr>
        <w:rPr>
          <w:rFonts w:hint="eastAsia"/>
        </w:rPr>
      </w:pPr>
    </w:p>
    <w:p w14:paraId="498B85AD" w14:textId="77777777" w:rsidR="00B145AB" w:rsidRDefault="00B145A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5B67D17" w14:textId="77777777" w:rsidR="00B145AB" w:rsidRDefault="00B145AB">
      <w:pPr>
        <w:rPr>
          <w:rFonts w:hint="eastAsia"/>
        </w:rPr>
      </w:pPr>
      <w:r>
        <w:rPr>
          <w:rFonts w:hint="eastAsia"/>
        </w:rPr>
        <w:t>随着信息技术的发展，拼音的应用范围越来越广。无论是使用手机打字还是电脑输入，拼音都是最常用的中文输入法之一。它简化了汉字输入的过程，让人们能够更加便捷地进行文字交流。在国际交流中，拼音也成为外国人学习汉语的入门工具。许多外国人通过学习拼音来掌握汉语的基本发音，进而更好地理解和使用这门语言。可以说，拼音已经成为连接中国与世界的一座桥梁。</w:t>
      </w:r>
    </w:p>
    <w:p w14:paraId="0568CA60" w14:textId="77777777" w:rsidR="00B145AB" w:rsidRDefault="00B145AB">
      <w:pPr>
        <w:rPr>
          <w:rFonts w:hint="eastAsia"/>
        </w:rPr>
      </w:pPr>
    </w:p>
    <w:p w14:paraId="15B26AF9" w14:textId="77777777" w:rsidR="00B145AB" w:rsidRDefault="00B145AB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3EE5E1DA" w14:textId="77777777" w:rsidR="00B145AB" w:rsidRDefault="00B145AB">
      <w:pPr>
        <w:rPr>
          <w:rFonts w:hint="eastAsia"/>
        </w:rPr>
      </w:pPr>
      <w:r>
        <w:rPr>
          <w:rFonts w:hint="eastAsia"/>
        </w:rPr>
        <w:t>“姗姗而下”的拼音不仅是四个简单的音节组合，它背后承载着丰富的文化和历史信息。从古老的诗词歌赋到现代的信息技术，从儿童教育到国际交流，拼音始终扮演着重要的角色。它既是我们了解汉语的一扇窗户，也是我们传承中华文化的一座桥梁。当我们轻轻念出“shān shān ér xià”时，仿佛能听到历史的回响，感受到那份悠远而又亲切的美好。</w:t>
      </w:r>
    </w:p>
    <w:p w14:paraId="3471AAA2" w14:textId="77777777" w:rsidR="00B145AB" w:rsidRDefault="00B145AB">
      <w:pPr>
        <w:rPr>
          <w:rFonts w:hint="eastAsia"/>
        </w:rPr>
      </w:pPr>
    </w:p>
    <w:p w14:paraId="6680C4DA" w14:textId="77777777" w:rsidR="00B145AB" w:rsidRDefault="00B14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3EE88" w14:textId="07ABD7C1" w:rsidR="00B82A25" w:rsidRDefault="00B82A25"/>
    <w:sectPr w:rsidR="00B8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25"/>
    <w:rsid w:val="009442F6"/>
    <w:rsid w:val="00B145AB"/>
    <w:rsid w:val="00B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D520-B625-43A7-8322-3FF89B94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