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E2D52" w14:textId="77777777" w:rsidR="00C56310" w:rsidRDefault="00C56310">
      <w:pPr>
        <w:rPr>
          <w:rFonts w:hint="eastAsia"/>
        </w:rPr>
      </w:pPr>
    </w:p>
    <w:p w14:paraId="7DE432FA" w14:textId="77777777" w:rsidR="00C56310" w:rsidRDefault="00C56310">
      <w:pPr>
        <w:rPr>
          <w:rFonts w:hint="eastAsia"/>
        </w:rPr>
      </w:pPr>
      <w:r>
        <w:rPr>
          <w:rFonts w:hint="eastAsia"/>
        </w:rPr>
        <w:tab/>
        <w:t>jiang1: 姜的拼音与文化象征</w:t>
      </w:r>
    </w:p>
    <w:p w14:paraId="1AC3021A" w14:textId="77777777" w:rsidR="00C56310" w:rsidRDefault="00C56310">
      <w:pPr>
        <w:rPr>
          <w:rFonts w:hint="eastAsia"/>
        </w:rPr>
      </w:pPr>
    </w:p>
    <w:p w14:paraId="62BC7E1E" w14:textId="77777777" w:rsidR="00C56310" w:rsidRDefault="00C56310">
      <w:pPr>
        <w:rPr>
          <w:rFonts w:hint="eastAsia"/>
        </w:rPr>
      </w:pPr>
    </w:p>
    <w:p w14:paraId="366554FF" w14:textId="77777777" w:rsidR="00C56310" w:rsidRDefault="00C56310">
      <w:pPr>
        <w:rPr>
          <w:rFonts w:hint="eastAsia"/>
        </w:rPr>
      </w:pPr>
      <w:r>
        <w:rPr>
          <w:rFonts w:hint="eastAsia"/>
        </w:rPr>
        <w:tab/>
        <w:t>姜，拼音为“jiang1”，是一种在中国以及亚洲其他地区有着悠久历史和广泛应用的香辛料。姜不仅是烹饪中不可或缺的一部分，还承载着丰富的文化内涵。在汉语中，“姜”字不仅代表了这种植物本身，它也出现在许多成语、俗语和文学作品中。例如，“姜太公钓鱼，愿者上钩”这一典故便流传甚广，寓意着智者的智慧与耐心。</w:t>
      </w:r>
    </w:p>
    <w:p w14:paraId="3D660E9F" w14:textId="77777777" w:rsidR="00C56310" w:rsidRDefault="00C56310">
      <w:pPr>
        <w:rPr>
          <w:rFonts w:hint="eastAsia"/>
        </w:rPr>
      </w:pPr>
    </w:p>
    <w:p w14:paraId="6509A5BE" w14:textId="77777777" w:rsidR="00C56310" w:rsidRDefault="00C56310">
      <w:pPr>
        <w:rPr>
          <w:rFonts w:hint="eastAsia"/>
        </w:rPr>
      </w:pPr>
    </w:p>
    <w:p w14:paraId="2A9ABD21" w14:textId="77777777" w:rsidR="00C56310" w:rsidRDefault="00C56310">
      <w:pPr>
        <w:rPr>
          <w:rFonts w:hint="eastAsia"/>
        </w:rPr>
      </w:pPr>
    </w:p>
    <w:p w14:paraId="47CA0654" w14:textId="77777777" w:rsidR="00C56310" w:rsidRDefault="00C56310">
      <w:pPr>
        <w:rPr>
          <w:rFonts w:hint="eastAsia"/>
        </w:rPr>
      </w:pPr>
      <w:r>
        <w:rPr>
          <w:rFonts w:hint="eastAsia"/>
        </w:rPr>
        <w:tab/>
        <w:t>jiang1: 姜的历史渊源</w:t>
      </w:r>
    </w:p>
    <w:p w14:paraId="360AF17E" w14:textId="77777777" w:rsidR="00C56310" w:rsidRDefault="00C56310">
      <w:pPr>
        <w:rPr>
          <w:rFonts w:hint="eastAsia"/>
        </w:rPr>
      </w:pPr>
    </w:p>
    <w:p w14:paraId="7C5647B0" w14:textId="77777777" w:rsidR="00C56310" w:rsidRDefault="00C56310">
      <w:pPr>
        <w:rPr>
          <w:rFonts w:hint="eastAsia"/>
        </w:rPr>
      </w:pPr>
    </w:p>
    <w:p w14:paraId="7D0B33D1" w14:textId="77777777" w:rsidR="00C56310" w:rsidRDefault="00C56310">
      <w:pPr>
        <w:rPr>
          <w:rFonts w:hint="eastAsia"/>
        </w:rPr>
      </w:pPr>
      <w:r>
        <w:rPr>
          <w:rFonts w:hint="eastAsia"/>
        </w:rPr>
        <w:tab/>
        <w:t>姜的使用可以追溯到数千年前，在中国古籍《神农本草经》中就有记载。古人发现姜具有温暖身体、促进血液循环等功效，因此被广泛应用于传统医学之中。随着时间的推移，姜逐渐从药用扩展到了日常饮食领域，成为人们餐桌上常见的调味品之一。不仅如此，姜还在宗教仪式、节日庆典等方面扮演着重要角色，如春节期间用来制作糖渍姜片，既美味又具保健作用。</w:t>
      </w:r>
    </w:p>
    <w:p w14:paraId="0B1D7785" w14:textId="77777777" w:rsidR="00C56310" w:rsidRDefault="00C56310">
      <w:pPr>
        <w:rPr>
          <w:rFonts w:hint="eastAsia"/>
        </w:rPr>
      </w:pPr>
    </w:p>
    <w:p w14:paraId="10651AE1" w14:textId="77777777" w:rsidR="00C56310" w:rsidRDefault="00C56310">
      <w:pPr>
        <w:rPr>
          <w:rFonts w:hint="eastAsia"/>
        </w:rPr>
      </w:pPr>
    </w:p>
    <w:p w14:paraId="4B38D831" w14:textId="77777777" w:rsidR="00C56310" w:rsidRDefault="00C56310">
      <w:pPr>
        <w:rPr>
          <w:rFonts w:hint="eastAsia"/>
        </w:rPr>
      </w:pPr>
    </w:p>
    <w:p w14:paraId="20002892" w14:textId="77777777" w:rsidR="00C56310" w:rsidRDefault="00C56310">
      <w:pPr>
        <w:rPr>
          <w:rFonts w:hint="eastAsia"/>
        </w:rPr>
      </w:pPr>
      <w:r>
        <w:rPr>
          <w:rFonts w:hint="eastAsia"/>
        </w:rPr>
        <w:tab/>
        <w:t>jiang1: 姜的种类及特性</w:t>
      </w:r>
    </w:p>
    <w:p w14:paraId="31B6BE71" w14:textId="77777777" w:rsidR="00C56310" w:rsidRDefault="00C56310">
      <w:pPr>
        <w:rPr>
          <w:rFonts w:hint="eastAsia"/>
        </w:rPr>
      </w:pPr>
    </w:p>
    <w:p w14:paraId="1238D79F" w14:textId="77777777" w:rsidR="00C56310" w:rsidRDefault="00C56310">
      <w:pPr>
        <w:rPr>
          <w:rFonts w:hint="eastAsia"/>
        </w:rPr>
      </w:pPr>
    </w:p>
    <w:p w14:paraId="1D5D7FF0" w14:textId="77777777" w:rsidR="00C56310" w:rsidRDefault="00C56310">
      <w:pPr>
        <w:rPr>
          <w:rFonts w:hint="eastAsia"/>
        </w:rPr>
      </w:pPr>
      <w:r>
        <w:rPr>
          <w:rFonts w:hint="eastAsia"/>
        </w:rPr>
        <w:tab/>
        <w:t>根据不同的生长环境和加工方式，姜可分为鲜姜、老姜、干姜等多种类型。鲜姜味道清新略带辛辣，常用于凉拌菜或作为汤底提味；老姜则更为浓烈，适合炖煮肉类菜肴以去除腥膻之气；而干姜经过晒干处理后保存时间更长，并且其温热属性更强，在中医里被视为重要的药材原料之一。还有黄姜、紫姜等特殊品种，它们各自拥有独特的风味和用途。</w:t>
      </w:r>
    </w:p>
    <w:p w14:paraId="0FC5102F" w14:textId="77777777" w:rsidR="00C56310" w:rsidRDefault="00C56310">
      <w:pPr>
        <w:rPr>
          <w:rFonts w:hint="eastAsia"/>
        </w:rPr>
      </w:pPr>
    </w:p>
    <w:p w14:paraId="316FA1D7" w14:textId="77777777" w:rsidR="00C56310" w:rsidRDefault="00C56310">
      <w:pPr>
        <w:rPr>
          <w:rFonts w:hint="eastAsia"/>
        </w:rPr>
      </w:pPr>
    </w:p>
    <w:p w14:paraId="01FDC998" w14:textId="77777777" w:rsidR="00C56310" w:rsidRDefault="00C56310">
      <w:pPr>
        <w:rPr>
          <w:rFonts w:hint="eastAsia"/>
        </w:rPr>
      </w:pPr>
    </w:p>
    <w:p w14:paraId="1F4A674A" w14:textId="77777777" w:rsidR="00C56310" w:rsidRDefault="00C56310">
      <w:pPr>
        <w:rPr>
          <w:rFonts w:hint="eastAsia"/>
        </w:rPr>
      </w:pPr>
      <w:r>
        <w:rPr>
          <w:rFonts w:hint="eastAsia"/>
        </w:rPr>
        <w:tab/>
        <w:t>jiang1: 姜的营养价值</w:t>
      </w:r>
    </w:p>
    <w:p w14:paraId="563BA26C" w14:textId="77777777" w:rsidR="00C56310" w:rsidRDefault="00C56310">
      <w:pPr>
        <w:rPr>
          <w:rFonts w:hint="eastAsia"/>
        </w:rPr>
      </w:pPr>
    </w:p>
    <w:p w14:paraId="6004830D" w14:textId="77777777" w:rsidR="00C56310" w:rsidRDefault="00C56310">
      <w:pPr>
        <w:rPr>
          <w:rFonts w:hint="eastAsia"/>
        </w:rPr>
      </w:pPr>
    </w:p>
    <w:p w14:paraId="1AB572D4" w14:textId="77777777" w:rsidR="00C56310" w:rsidRDefault="00C56310">
      <w:pPr>
        <w:rPr>
          <w:rFonts w:hint="eastAsia"/>
        </w:rPr>
      </w:pPr>
      <w:r>
        <w:rPr>
          <w:rFonts w:hint="eastAsia"/>
        </w:rPr>
        <w:tab/>
        <w:t>现代科学研究表明，姜富含多种对人体有益的成分，如姜辣素、挥发油等。这些物质赋予了姜抗氧化、抗炎、抗菌等特性。适量食用生姜可以帮助缓解感冒症状、减轻恶心感、改善消化系统功能等。由于其低热量高纤维的特点，对于想要控制体重的人来说也是一种不错的选择。然而值得注意的是，虽然姜有很多好处，但过量摄入也可能引起不适，所以建议大家根据个人体质合理安排食用量。</w:t>
      </w:r>
    </w:p>
    <w:p w14:paraId="0F89CF85" w14:textId="77777777" w:rsidR="00C56310" w:rsidRDefault="00C56310">
      <w:pPr>
        <w:rPr>
          <w:rFonts w:hint="eastAsia"/>
        </w:rPr>
      </w:pPr>
    </w:p>
    <w:p w14:paraId="2E4314D1" w14:textId="77777777" w:rsidR="00C56310" w:rsidRDefault="00C56310">
      <w:pPr>
        <w:rPr>
          <w:rFonts w:hint="eastAsia"/>
        </w:rPr>
      </w:pPr>
    </w:p>
    <w:p w14:paraId="4D9BFD26" w14:textId="77777777" w:rsidR="00C56310" w:rsidRDefault="00C56310">
      <w:pPr>
        <w:rPr>
          <w:rFonts w:hint="eastAsia"/>
        </w:rPr>
      </w:pPr>
    </w:p>
    <w:p w14:paraId="1016D4FA" w14:textId="77777777" w:rsidR="00C56310" w:rsidRDefault="00C56310">
      <w:pPr>
        <w:rPr>
          <w:rFonts w:hint="eastAsia"/>
        </w:rPr>
      </w:pPr>
      <w:r>
        <w:rPr>
          <w:rFonts w:hint="eastAsia"/>
        </w:rPr>
        <w:tab/>
        <w:t>jiang1: 姜在世界范围内的传播与发展</w:t>
      </w:r>
    </w:p>
    <w:p w14:paraId="162EF498" w14:textId="77777777" w:rsidR="00C56310" w:rsidRDefault="00C56310">
      <w:pPr>
        <w:rPr>
          <w:rFonts w:hint="eastAsia"/>
        </w:rPr>
      </w:pPr>
    </w:p>
    <w:p w14:paraId="604FF47C" w14:textId="77777777" w:rsidR="00C56310" w:rsidRDefault="00C56310">
      <w:pPr>
        <w:rPr>
          <w:rFonts w:hint="eastAsia"/>
        </w:rPr>
      </w:pPr>
    </w:p>
    <w:p w14:paraId="5F0842B2" w14:textId="77777777" w:rsidR="00C56310" w:rsidRDefault="00C56310">
      <w:pPr>
        <w:rPr>
          <w:rFonts w:hint="eastAsia"/>
        </w:rPr>
      </w:pPr>
      <w:r>
        <w:rPr>
          <w:rFonts w:hint="eastAsia"/>
        </w:rPr>
        <w:tab/>
        <w:t>随着丝绸之路贸易路线的发展，姜逐渐走出东亚地区，传入中东、欧洲乃至全球各地。在印度，姜茶（masala chai）成为了当地人民喜爱的传统饮品；而在西方国家，姜饼屋、姜糖等甜点也备受青睐。姜作为一种国际化的食材，正不断融入世界各地的美食文化当中，展现出无限的魅力与可能性。</w:t>
      </w:r>
    </w:p>
    <w:p w14:paraId="4C25348F" w14:textId="77777777" w:rsidR="00C56310" w:rsidRDefault="00C56310">
      <w:pPr>
        <w:rPr>
          <w:rFonts w:hint="eastAsia"/>
        </w:rPr>
      </w:pPr>
    </w:p>
    <w:p w14:paraId="1A16124F" w14:textId="77777777" w:rsidR="00C56310" w:rsidRDefault="00C56310">
      <w:pPr>
        <w:rPr>
          <w:rFonts w:hint="eastAsia"/>
        </w:rPr>
      </w:pPr>
    </w:p>
    <w:p w14:paraId="4B5CFC6D" w14:textId="77777777" w:rsidR="00C56310" w:rsidRDefault="00C56310">
      <w:pPr>
        <w:rPr>
          <w:rFonts w:hint="eastAsia"/>
        </w:rPr>
      </w:pPr>
    </w:p>
    <w:p w14:paraId="1F946B4D" w14:textId="77777777" w:rsidR="00C56310" w:rsidRDefault="00C56310">
      <w:pPr>
        <w:rPr>
          <w:rFonts w:hint="eastAsia"/>
        </w:rPr>
      </w:pPr>
      <w:r>
        <w:rPr>
          <w:rFonts w:hint="eastAsia"/>
        </w:rPr>
        <w:tab/>
        <w:t>jiang1: 最后的总结</w:t>
      </w:r>
    </w:p>
    <w:p w14:paraId="42F3B1BF" w14:textId="77777777" w:rsidR="00C56310" w:rsidRDefault="00C56310">
      <w:pPr>
        <w:rPr>
          <w:rFonts w:hint="eastAsia"/>
        </w:rPr>
      </w:pPr>
    </w:p>
    <w:p w14:paraId="2B2DD019" w14:textId="77777777" w:rsidR="00C56310" w:rsidRDefault="00C56310">
      <w:pPr>
        <w:rPr>
          <w:rFonts w:hint="eastAsia"/>
        </w:rPr>
      </w:pPr>
    </w:p>
    <w:p w14:paraId="11F1AEE6" w14:textId="77777777" w:rsidR="00C56310" w:rsidRDefault="00C56310">
      <w:pPr>
        <w:rPr>
          <w:rFonts w:hint="eastAsia"/>
        </w:rPr>
      </w:pPr>
      <w:r>
        <w:rPr>
          <w:rFonts w:hint="eastAsia"/>
        </w:rPr>
        <w:tab/>
        <w:t>“jiang1”不仅仅是一个简单的汉字发音，它背后蕴含着深厚的文化底蕴和广泛的实用价值。无论是作为调料还是药物，姜都在人类生活中发挥着不可替代的作用。未来，我们期待着更多关于姜的研究成果出现，让这株古老的植物继续为人们的健康和生活增添色彩。</w:t>
      </w:r>
    </w:p>
    <w:p w14:paraId="518544AE" w14:textId="77777777" w:rsidR="00C56310" w:rsidRDefault="00C56310">
      <w:pPr>
        <w:rPr>
          <w:rFonts w:hint="eastAsia"/>
        </w:rPr>
      </w:pPr>
    </w:p>
    <w:p w14:paraId="637E9BA1" w14:textId="77777777" w:rsidR="00C56310" w:rsidRDefault="00C56310">
      <w:pPr>
        <w:rPr>
          <w:rFonts w:hint="eastAsia"/>
        </w:rPr>
      </w:pPr>
    </w:p>
    <w:p w14:paraId="340D0F87" w14:textId="77777777" w:rsidR="00C56310" w:rsidRDefault="00C563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5B25D1" w14:textId="0B256129" w:rsidR="0095165E" w:rsidRDefault="0095165E"/>
    <w:sectPr w:rsidR="00951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5E"/>
    <w:rsid w:val="0095165E"/>
    <w:rsid w:val="00C5631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4DA9C-8384-4768-9D73-3C96D199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