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6325" w14:textId="77777777" w:rsidR="002D3E62" w:rsidRDefault="002D3E62">
      <w:pPr>
        <w:rPr>
          <w:rFonts w:hint="eastAsia"/>
        </w:rPr>
      </w:pPr>
    </w:p>
    <w:p w14:paraId="17853232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姿势怎么读拼音怎么写的</w:t>
      </w:r>
    </w:p>
    <w:p w14:paraId="0E4A9CB7" w14:textId="77777777" w:rsidR="002D3E62" w:rsidRDefault="002D3E62">
      <w:pPr>
        <w:rPr>
          <w:rFonts w:hint="eastAsia"/>
        </w:rPr>
      </w:pPr>
    </w:p>
    <w:p w14:paraId="21A32AB5" w14:textId="77777777" w:rsidR="002D3E62" w:rsidRDefault="002D3E62">
      <w:pPr>
        <w:rPr>
          <w:rFonts w:hint="eastAsia"/>
        </w:rPr>
      </w:pPr>
    </w:p>
    <w:p w14:paraId="1C4FCCCF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在中文里，“姿势”这个词用来描述一个人的身体姿态或动作方式。它不仅涵盖了站立、坐着等基本体态，还包括了在进行特定活动时所采取的动作样式。了解“姿势”的正确发音及其书写形式对于学习汉语的朋友来说是很有帮助的。</w:t>
      </w:r>
    </w:p>
    <w:p w14:paraId="50033DDD" w14:textId="77777777" w:rsidR="002D3E62" w:rsidRDefault="002D3E62">
      <w:pPr>
        <w:rPr>
          <w:rFonts w:hint="eastAsia"/>
        </w:rPr>
      </w:pPr>
    </w:p>
    <w:p w14:paraId="07DAD248" w14:textId="77777777" w:rsidR="002D3E62" w:rsidRDefault="002D3E62">
      <w:pPr>
        <w:rPr>
          <w:rFonts w:hint="eastAsia"/>
        </w:rPr>
      </w:pPr>
    </w:p>
    <w:p w14:paraId="56F74DCC" w14:textId="77777777" w:rsidR="002D3E62" w:rsidRDefault="002D3E62">
      <w:pPr>
        <w:rPr>
          <w:rFonts w:hint="eastAsia"/>
        </w:rPr>
      </w:pPr>
    </w:p>
    <w:p w14:paraId="3A8D1392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“姿势”的拼音</w:t>
      </w:r>
    </w:p>
    <w:p w14:paraId="6B2D46AB" w14:textId="77777777" w:rsidR="002D3E62" w:rsidRDefault="002D3E62">
      <w:pPr>
        <w:rPr>
          <w:rFonts w:hint="eastAsia"/>
        </w:rPr>
      </w:pPr>
    </w:p>
    <w:p w14:paraId="7C868CA9" w14:textId="77777777" w:rsidR="002D3E62" w:rsidRDefault="002D3E62">
      <w:pPr>
        <w:rPr>
          <w:rFonts w:hint="eastAsia"/>
        </w:rPr>
      </w:pPr>
    </w:p>
    <w:p w14:paraId="508B36DA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“姿势”的拼音写作 “zī shì”。其中，“姿”字发第一声（阴平），而“势”字则发第四声（去声）。当这两个字连在一起读时，按照普通话的标准发音规则，“姿”保持其原有的声调不变，即“zī”；而“势”同样保持其原本的第四声，即“shì”。因此，“姿势”的完整拼音为 zī shì。</w:t>
      </w:r>
    </w:p>
    <w:p w14:paraId="0D3882A6" w14:textId="77777777" w:rsidR="002D3E62" w:rsidRDefault="002D3E62">
      <w:pPr>
        <w:rPr>
          <w:rFonts w:hint="eastAsia"/>
        </w:rPr>
      </w:pPr>
    </w:p>
    <w:p w14:paraId="22EFC3D9" w14:textId="77777777" w:rsidR="002D3E62" w:rsidRDefault="002D3E62">
      <w:pPr>
        <w:rPr>
          <w:rFonts w:hint="eastAsia"/>
        </w:rPr>
      </w:pPr>
    </w:p>
    <w:p w14:paraId="21743FB3" w14:textId="77777777" w:rsidR="002D3E62" w:rsidRDefault="002D3E62">
      <w:pPr>
        <w:rPr>
          <w:rFonts w:hint="eastAsia"/>
        </w:rPr>
      </w:pPr>
    </w:p>
    <w:p w14:paraId="6E284B88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“姿势”的书写</w:t>
      </w:r>
    </w:p>
    <w:p w14:paraId="1C9B1332" w14:textId="77777777" w:rsidR="002D3E62" w:rsidRDefault="002D3E62">
      <w:pPr>
        <w:rPr>
          <w:rFonts w:hint="eastAsia"/>
        </w:rPr>
      </w:pPr>
    </w:p>
    <w:p w14:paraId="1538C753" w14:textId="77777777" w:rsidR="002D3E62" w:rsidRDefault="002D3E62">
      <w:pPr>
        <w:rPr>
          <w:rFonts w:hint="eastAsia"/>
        </w:rPr>
      </w:pPr>
    </w:p>
    <w:p w14:paraId="3D147B5B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“姿”字由女字旁加上一个“次”组成，在书写时先写左边的女字旁，再依次写下边的部分。“势”字结构稍微复杂一点，它由上方的一个“埶”加上下方的“力”构成。在书写顺序上，应当遵循从上到下、从左至右的原则来完成整个字的书写过程。值得注意的是，在正式场合或书写练习中，正确地按照笔画顺序书写汉字是非常重要的，这有助于培养良好的书写习惯并加深对汉字构造的理解。</w:t>
      </w:r>
    </w:p>
    <w:p w14:paraId="3D2230D2" w14:textId="77777777" w:rsidR="002D3E62" w:rsidRDefault="002D3E62">
      <w:pPr>
        <w:rPr>
          <w:rFonts w:hint="eastAsia"/>
        </w:rPr>
      </w:pPr>
    </w:p>
    <w:p w14:paraId="19017BCC" w14:textId="77777777" w:rsidR="002D3E62" w:rsidRDefault="002D3E62">
      <w:pPr>
        <w:rPr>
          <w:rFonts w:hint="eastAsia"/>
        </w:rPr>
      </w:pPr>
    </w:p>
    <w:p w14:paraId="652BCF00" w14:textId="77777777" w:rsidR="002D3E62" w:rsidRDefault="002D3E62">
      <w:pPr>
        <w:rPr>
          <w:rFonts w:hint="eastAsia"/>
        </w:rPr>
      </w:pPr>
    </w:p>
    <w:p w14:paraId="0F66045C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姿势的重要性</w:t>
      </w:r>
    </w:p>
    <w:p w14:paraId="4526E608" w14:textId="77777777" w:rsidR="002D3E62" w:rsidRDefault="002D3E62">
      <w:pPr>
        <w:rPr>
          <w:rFonts w:hint="eastAsia"/>
        </w:rPr>
      </w:pPr>
    </w:p>
    <w:p w14:paraId="20399C05" w14:textId="77777777" w:rsidR="002D3E62" w:rsidRDefault="002D3E62">
      <w:pPr>
        <w:rPr>
          <w:rFonts w:hint="eastAsia"/>
        </w:rPr>
      </w:pPr>
    </w:p>
    <w:p w14:paraId="2A1E0696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正确的姿势不仅仅关系到个人形象，在日常生活中还直接关联着身体健康。例如，长期保持不良坐姿可能会导致脊椎问题；不恰当的站姿也可能引起腿部不适等问题。因此，无论是站立还是坐着，都应该注意维持良好的身体姿态。在某些特定领域如舞蹈、瑜伽或是体育运动中，正确的姿势更是发挥最佳表现的关键之一。</w:t>
      </w:r>
    </w:p>
    <w:p w14:paraId="698A9E04" w14:textId="77777777" w:rsidR="002D3E62" w:rsidRDefault="002D3E62">
      <w:pPr>
        <w:rPr>
          <w:rFonts w:hint="eastAsia"/>
        </w:rPr>
      </w:pPr>
    </w:p>
    <w:p w14:paraId="09402D9B" w14:textId="77777777" w:rsidR="002D3E62" w:rsidRDefault="002D3E62">
      <w:pPr>
        <w:rPr>
          <w:rFonts w:hint="eastAsia"/>
        </w:rPr>
      </w:pPr>
    </w:p>
    <w:p w14:paraId="0344A73B" w14:textId="77777777" w:rsidR="002D3E62" w:rsidRDefault="002D3E62">
      <w:pPr>
        <w:rPr>
          <w:rFonts w:hint="eastAsia"/>
        </w:rPr>
      </w:pPr>
    </w:p>
    <w:p w14:paraId="7E23F824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如何改善你的姿势</w:t>
      </w:r>
    </w:p>
    <w:p w14:paraId="4DC93181" w14:textId="77777777" w:rsidR="002D3E62" w:rsidRDefault="002D3E62">
      <w:pPr>
        <w:rPr>
          <w:rFonts w:hint="eastAsia"/>
        </w:rPr>
      </w:pPr>
    </w:p>
    <w:p w14:paraId="6824564F" w14:textId="77777777" w:rsidR="002D3E62" w:rsidRDefault="002D3E62">
      <w:pPr>
        <w:rPr>
          <w:rFonts w:hint="eastAsia"/>
        </w:rPr>
      </w:pPr>
    </w:p>
    <w:p w14:paraId="1A5B9E5B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想要改善自己的姿势，首先需要意识到自己目前存在哪些不足之处。可以通过镜子自我观察，或者请教专业人士给予指导。加强核心肌群的力量训练也非常重要，因为强壮的核心肌肉能够更好地支撑脊柱，从而帮助维持正确的姿势。记得经常变换体位，避免长时间保持同一姿势不动，这样可以减少因固定姿势过久而造成的肌肉紧张或疼痛。</w:t>
      </w:r>
    </w:p>
    <w:p w14:paraId="1467A14E" w14:textId="77777777" w:rsidR="002D3E62" w:rsidRDefault="002D3E62">
      <w:pPr>
        <w:rPr>
          <w:rFonts w:hint="eastAsia"/>
        </w:rPr>
      </w:pPr>
    </w:p>
    <w:p w14:paraId="3B1EF8C4" w14:textId="77777777" w:rsidR="002D3E62" w:rsidRDefault="002D3E62">
      <w:pPr>
        <w:rPr>
          <w:rFonts w:hint="eastAsia"/>
        </w:rPr>
      </w:pPr>
    </w:p>
    <w:p w14:paraId="0C8378D9" w14:textId="77777777" w:rsidR="002D3E62" w:rsidRDefault="002D3E62">
      <w:pPr>
        <w:rPr>
          <w:rFonts w:hint="eastAsia"/>
        </w:rPr>
      </w:pPr>
    </w:p>
    <w:p w14:paraId="1A318930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64AC9" w14:textId="77777777" w:rsidR="002D3E62" w:rsidRDefault="002D3E62">
      <w:pPr>
        <w:rPr>
          <w:rFonts w:hint="eastAsia"/>
        </w:rPr>
      </w:pPr>
    </w:p>
    <w:p w14:paraId="2EB3980C" w14:textId="77777777" w:rsidR="002D3E62" w:rsidRDefault="002D3E62">
      <w:pPr>
        <w:rPr>
          <w:rFonts w:hint="eastAsia"/>
        </w:rPr>
      </w:pPr>
    </w:p>
    <w:p w14:paraId="441D3508" w14:textId="77777777" w:rsidR="002D3E62" w:rsidRDefault="002D3E62">
      <w:pPr>
        <w:rPr>
          <w:rFonts w:hint="eastAsia"/>
        </w:rPr>
      </w:pPr>
      <w:r>
        <w:rPr>
          <w:rFonts w:hint="eastAsia"/>
        </w:rPr>
        <w:tab/>
        <w:t>通过上述介绍我们可以了解到，“姿势”不仅是一个简单的词汇，它背后蕴含着对人体健康至关重要的意义。掌握正确的“姿势”发音及其书写方法只是开始；更重要的是，在日常生活中实践良好姿势的原则，让它们成为我们自然的一部分，这样才能真正享受到好姿势带来的益处。</w:t>
      </w:r>
    </w:p>
    <w:p w14:paraId="18E243AB" w14:textId="77777777" w:rsidR="002D3E62" w:rsidRDefault="002D3E62">
      <w:pPr>
        <w:rPr>
          <w:rFonts w:hint="eastAsia"/>
        </w:rPr>
      </w:pPr>
    </w:p>
    <w:p w14:paraId="3BFAF02F" w14:textId="77777777" w:rsidR="002D3E62" w:rsidRDefault="002D3E62">
      <w:pPr>
        <w:rPr>
          <w:rFonts w:hint="eastAsia"/>
        </w:rPr>
      </w:pPr>
    </w:p>
    <w:p w14:paraId="4F5E735A" w14:textId="77777777" w:rsidR="002D3E62" w:rsidRDefault="002D3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1C347" w14:textId="24DD0D92" w:rsidR="00A650CD" w:rsidRDefault="00A650CD"/>
    <w:sectPr w:rsidR="00A6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D"/>
    <w:rsid w:val="002D3E62"/>
    <w:rsid w:val="00A650C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635B6-B9A1-446D-A37D-74ACA5D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