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D45FFC" w14:textId="77777777" w:rsidR="00F518ED" w:rsidRDefault="00F518ED">
      <w:pPr>
        <w:rPr>
          <w:rFonts w:hint="eastAsia"/>
        </w:rPr>
      </w:pPr>
      <w:r>
        <w:rPr>
          <w:rFonts w:hint="eastAsia"/>
        </w:rPr>
        <w:t>威妥玛式的拼音对照表</w:t>
      </w:r>
    </w:p>
    <w:p w14:paraId="5946A0C8" w14:textId="77777777" w:rsidR="00F518ED" w:rsidRDefault="00F518ED">
      <w:pPr>
        <w:rPr>
          <w:rFonts w:hint="eastAsia"/>
        </w:rPr>
      </w:pPr>
      <w:r>
        <w:rPr>
          <w:rFonts w:hint="eastAsia"/>
        </w:rPr>
        <w:t>威妥玛式拼音（Wade-Giles），是一种用于汉语罗马化的系统，主要由英国汉学家托马斯·弗朗西斯·威妥玛（Thomas Francis Wade）创立，并由赫伯特·艾伦·吉尔斯（Herbert Allen Giles）加以完善。此拼音系统自19世纪中叶开始使用，是西方世界最早的汉语罗马化标准之一，对后来的汉语学习者和研究者产生了深远影响。</w:t>
      </w:r>
    </w:p>
    <w:p w14:paraId="731FD047" w14:textId="77777777" w:rsidR="00F518ED" w:rsidRDefault="00F518ED">
      <w:pPr>
        <w:rPr>
          <w:rFonts w:hint="eastAsia"/>
        </w:rPr>
      </w:pPr>
    </w:p>
    <w:p w14:paraId="042F7EB4" w14:textId="77777777" w:rsidR="00F518ED" w:rsidRDefault="00F518ED">
      <w:pPr>
        <w:rPr>
          <w:rFonts w:hint="eastAsia"/>
        </w:rPr>
      </w:pPr>
      <w:r>
        <w:rPr>
          <w:rFonts w:hint="eastAsia"/>
        </w:rPr>
        <w:t>威妥玛式拼音的历史背景</w:t>
      </w:r>
    </w:p>
    <w:p w14:paraId="656C3DF8" w14:textId="77777777" w:rsidR="00F518ED" w:rsidRDefault="00F518ED">
      <w:pPr>
        <w:rPr>
          <w:rFonts w:hint="eastAsia"/>
        </w:rPr>
      </w:pPr>
      <w:r>
        <w:rPr>
          <w:rFonts w:hint="eastAsia"/>
        </w:rPr>
        <w:t>威妥玛在1859年出版了《初级汉语语法》，首次提出了一个完整的汉语罗马化方案。而吉尔斯在此基础上进行了改进，他的贡献体现在1892年出版的《A Chinese-English Dictionary》一书中。该字典成为当时最权威的汉英辞典，其采用的拼音系统也因此广为传播。尽管后来有新的罗马化系统如汉语拼音出现并逐渐取代威妥玛式拼音的地位，但直至今日，在一些旧文献、历史档案以及特定学术领域中，威妥玛式拼音仍然可见。</w:t>
      </w:r>
    </w:p>
    <w:p w14:paraId="7A02F9C4" w14:textId="77777777" w:rsidR="00F518ED" w:rsidRDefault="00F518ED">
      <w:pPr>
        <w:rPr>
          <w:rFonts w:hint="eastAsia"/>
        </w:rPr>
      </w:pPr>
    </w:p>
    <w:p w14:paraId="05C8CDEF" w14:textId="77777777" w:rsidR="00F518ED" w:rsidRDefault="00F518ED">
      <w:pPr>
        <w:rPr>
          <w:rFonts w:hint="eastAsia"/>
        </w:rPr>
      </w:pPr>
      <w:r>
        <w:rPr>
          <w:rFonts w:hint="eastAsia"/>
        </w:rPr>
        <w:t>威妥玛式拼音的特点与规则</w:t>
      </w:r>
    </w:p>
    <w:p w14:paraId="3D1817A8" w14:textId="77777777" w:rsidR="00F518ED" w:rsidRDefault="00F518ED">
      <w:pPr>
        <w:rPr>
          <w:rFonts w:hint="eastAsia"/>
        </w:rPr>
      </w:pPr>
      <w:r>
        <w:rPr>
          <w:rFonts w:hint="eastAsia"/>
        </w:rPr>
        <w:t>威妥玛式拼音有一套独特的符号表示法来标注声调，它使用撇号（'）表示第一声，扬音；用帽子（^）表示第二声，升调；用反向撇号（`）表示第三声，降升调；而对于第四声，去声，则不加符号。威妥玛式拼音在处理某些辅音时也有所不同，比如用‘hs’代表现代汉语拼音中的‘x’，以‘ch’代表‘q’等。这种差异使得对于熟悉汉语拼音的人来说，理解威妥玛式拼音需要一定的适应过程。</w:t>
      </w:r>
    </w:p>
    <w:p w14:paraId="03749FF8" w14:textId="77777777" w:rsidR="00F518ED" w:rsidRDefault="00F518ED">
      <w:pPr>
        <w:rPr>
          <w:rFonts w:hint="eastAsia"/>
        </w:rPr>
      </w:pPr>
    </w:p>
    <w:p w14:paraId="52C5A0F0" w14:textId="77777777" w:rsidR="00F518ED" w:rsidRDefault="00F518ED">
      <w:pPr>
        <w:rPr>
          <w:rFonts w:hint="eastAsia"/>
        </w:rPr>
      </w:pPr>
      <w:r>
        <w:rPr>
          <w:rFonts w:hint="eastAsia"/>
        </w:rPr>
        <w:t>威妥玛式拼音的应用范围</w:t>
      </w:r>
    </w:p>
    <w:p w14:paraId="200E994F" w14:textId="77777777" w:rsidR="00F518ED" w:rsidRDefault="00F518ED">
      <w:pPr>
        <w:rPr>
          <w:rFonts w:hint="eastAsia"/>
        </w:rPr>
      </w:pPr>
      <w:r>
        <w:rPr>
          <w:rFonts w:hint="eastAsia"/>
        </w:rPr>
        <w:t>由于威妥玛式拼音长期作为国际上通用的汉语罗马化工具，因此许多早期翻译成英文的中国地名、人名都采用了这一系统。例如，北京（Peking）、上海（Shanghai）、孔子（K'ung-tzu）。即便现在中国大陆官方推行的是汉语拼音，但在一些西方国家的地图、书籍或新闻报道里，仍可能看到依据威妥玛式拼音转写的名称。在台湾地区及海外华人社区，威妥玛式拼音亦有一定的影响力。</w:t>
      </w:r>
    </w:p>
    <w:p w14:paraId="32BC3DD0" w14:textId="77777777" w:rsidR="00F518ED" w:rsidRDefault="00F518ED">
      <w:pPr>
        <w:rPr>
          <w:rFonts w:hint="eastAsia"/>
        </w:rPr>
      </w:pPr>
    </w:p>
    <w:p w14:paraId="51152079" w14:textId="77777777" w:rsidR="00F518ED" w:rsidRDefault="00F518ED">
      <w:pPr>
        <w:rPr>
          <w:rFonts w:hint="eastAsia"/>
        </w:rPr>
      </w:pPr>
      <w:r>
        <w:rPr>
          <w:rFonts w:hint="eastAsia"/>
        </w:rPr>
        <w:t>威妥玛式拼音与汉语拼音的对比</w:t>
      </w:r>
    </w:p>
    <w:p w14:paraId="33011A78" w14:textId="77777777" w:rsidR="00F518ED" w:rsidRDefault="00F518ED">
      <w:pPr>
        <w:rPr>
          <w:rFonts w:hint="eastAsia"/>
        </w:rPr>
      </w:pPr>
      <w:r>
        <w:rPr>
          <w:rFonts w:hint="eastAsia"/>
        </w:rPr>
        <w:t>随着时代的发展，为了更好地推广普通话，并与其他语言接轨，中国政府于1958年正式公布了汉语拼音方案。汉语拼音简化了一些复杂的拼写规则，并且更贴近实际发音，逐渐成为国际社会认可的标准。尽管如此，了解威妥玛式拼音对于研究历史文本、古典文学作品或是比较不同罗马化系统的异同而言，依然是非常有价值的。</w:t>
      </w:r>
    </w:p>
    <w:p w14:paraId="49CD8CB4" w14:textId="77777777" w:rsidR="00F518ED" w:rsidRDefault="00F518ED">
      <w:pPr>
        <w:rPr>
          <w:rFonts w:hint="eastAsia"/>
        </w:rPr>
      </w:pPr>
    </w:p>
    <w:p w14:paraId="0AC62347" w14:textId="77777777" w:rsidR="00F518ED" w:rsidRDefault="00F518ED">
      <w:pPr>
        <w:rPr>
          <w:rFonts w:hint="eastAsia"/>
        </w:rPr>
      </w:pPr>
      <w:r>
        <w:rPr>
          <w:rFonts w:hint="eastAsia"/>
        </w:rPr>
        <w:t>最后的总结</w:t>
      </w:r>
    </w:p>
    <w:p w14:paraId="21FD75A5" w14:textId="77777777" w:rsidR="00F518ED" w:rsidRDefault="00F518ED">
      <w:pPr>
        <w:rPr>
          <w:rFonts w:hint="eastAsia"/>
        </w:rPr>
      </w:pPr>
      <w:r>
        <w:rPr>
          <w:rFonts w:hint="eastAsia"/>
        </w:rPr>
        <w:t>威妥玛式拼音作为汉语罗马化的一个重要里程碑，见证了东西方文化交流的历史进程。虽然它已经不再是主流的汉语罗马化方法，但它所承载的文化意义和历史价值不可忽视。对于那些希望深入了解汉语及其演变的人来说，掌握威妥玛式拼音无疑是一扇通往过去的重要窗口。</w:t>
      </w:r>
    </w:p>
    <w:p w14:paraId="256CB52F" w14:textId="77777777" w:rsidR="00F518ED" w:rsidRDefault="00F518ED">
      <w:pPr>
        <w:rPr>
          <w:rFonts w:hint="eastAsia"/>
        </w:rPr>
      </w:pPr>
    </w:p>
    <w:p w14:paraId="126848C3" w14:textId="77777777" w:rsidR="00F518ED" w:rsidRDefault="00F518ED">
      <w:pPr>
        <w:rPr>
          <w:rFonts w:hint="eastAsia"/>
        </w:rPr>
      </w:pPr>
      <w:r>
        <w:rPr>
          <w:rFonts w:hint="eastAsia"/>
        </w:rPr>
        <w:t>本文是由每日作文网(2345lzwz.com)为大家创作</w:t>
      </w:r>
    </w:p>
    <w:p w14:paraId="0C9CC9CF" w14:textId="566F99B3" w:rsidR="00332CE8" w:rsidRDefault="00332CE8"/>
    <w:sectPr w:rsidR="00332C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CE8"/>
    <w:rsid w:val="00332CE8"/>
    <w:rsid w:val="00866415"/>
    <w:rsid w:val="00F51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B0CB5-A511-4E9B-981A-D8A620729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2C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2C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2C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2C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2C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2C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2C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2C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2C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2C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2C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2C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2CE8"/>
    <w:rPr>
      <w:rFonts w:cstheme="majorBidi"/>
      <w:color w:val="2F5496" w:themeColor="accent1" w:themeShade="BF"/>
      <w:sz w:val="28"/>
      <w:szCs w:val="28"/>
    </w:rPr>
  </w:style>
  <w:style w:type="character" w:customStyle="1" w:styleId="50">
    <w:name w:val="标题 5 字符"/>
    <w:basedOn w:val="a0"/>
    <w:link w:val="5"/>
    <w:uiPriority w:val="9"/>
    <w:semiHidden/>
    <w:rsid w:val="00332CE8"/>
    <w:rPr>
      <w:rFonts w:cstheme="majorBidi"/>
      <w:color w:val="2F5496" w:themeColor="accent1" w:themeShade="BF"/>
      <w:sz w:val="24"/>
    </w:rPr>
  </w:style>
  <w:style w:type="character" w:customStyle="1" w:styleId="60">
    <w:name w:val="标题 6 字符"/>
    <w:basedOn w:val="a0"/>
    <w:link w:val="6"/>
    <w:uiPriority w:val="9"/>
    <w:semiHidden/>
    <w:rsid w:val="00332CE8"/>
    <w:rPr>
      <w:rFonts w:cstheme="majorBidi"/>
      <w:b/>
      <w:bCs/>
      <w:color w:val="2F5496" w:themeColor="accent1" w:themeShade="BF"/>
    </w:rPr>
  </w:style>
  <w:style w:type="character" w:customStyle="1" w:styleId="70">
    <w:name w:val="标题 7 字符"/>
    <w:basedOn w:val="a0"/>
    <w:link w:val="7"/>
    <w:uiPriority w:val="9"/>
    <w:semiHidden/>
    <w:rsid w:val="00332CE8"/>
    <w:rPr>
      <w:rFonts w:cstheme="majorBidi"/>
      <w:b/>
      <w:bCs/>
      <w:color w:val="595959" w:themeColor="text1" w:themeTint="A6"/>
    </w:rPr>
  </w:style>
  <w:style w:type="character" w:customStyle="1" w:styleId="80">
    <w:name w:val="标题 8 字符"/>
    <w:basedOn w:val="a0"/>
    <w:link w:val="8"/>
    <w:uiPriority w:val="9"/>
    <w:semiHidden/>
    <w:rsid w:val="00332CE8"/>
    <w:rPr>
      <w:rFonts w:cstheme="majorBidi"/>
      <w:color w:val="595959" w:themeColor="text1" w:themeTint="A6"/>
    </w:rPr>
  </w:style>
  <w:style w:type="character" w:customStyle="1" w:styleId="90">
    <w:name w:val="标题 9 字符"/>
    <w:basedOn w:val="a0"/>
    <w:link w:val="9"/>
    <w:uiPriority w:val="9"/>
    <w:semiHidden/>
    <w:rsid w:val="00332CE8"/>
    <w:rPr>
      <w:rFonts w:eastAsiaTheme="majorEastAsia" w:cstheme="majorBidi"/>
      <w:color w:val="595959" w:themeColor="text1" w:themeTint="A6"/>
    </w:rPr>
  </w:style>
  <w:style w:type="paragraph" w:styleId="a3">
    <w:name w:val="Title"/>
    <w:basedOn w:val="a"/>
    <w:next w:val="a"/>
    <w:link w:val="a4"/>
    <w:uiPriority w:val="10"/>
    <w:qFormat/>
    <w:rsid w:val="00332C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2C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2C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2C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2CE8"/>
    <w:pPr>
      <w:spacing w:before="160"/>
      <w:jc w:val="center"/>
    </w:pPr>
    <w:rPr>
      <w:i/>
      <w:iCs/>
      <w:color w:val="404040" w:themeColor="text1" w:themeTint="BF"/>
    </w:rPr>
  </w:style>
  <w:style w:type="character" w:customStyle="1" w:styleId="a8">
    <w:name w:val="引用 字符"/>
    <w:basedOn w:val="a0"/>
    <w:link w:val="a7"/>
    <w:uiPriority w:val="29"/>
    <w:rsid w:val="00332CE8"/>
    <w:rPr>
      <w:i/>
      <w:iCs/>
      <w:color w:val="404040" w:themeColor="text1" w:themeTint="BF"/>
    </w:rPr>
  </w:style>
  <w:style w:type="paragraph" w:styleId="a9">
    <w:name w:val="List Paragraph"/>
    <w:basedOn w:val="a"/>
    <w:uiPriority w:val="34"/>
    <w:qFormat/>
    <w:rsid w:val="00332CE8"/>
    <w:pPr>
      <w:ind w:left="720"/>
      <w:contextualSpacing/>
    </w:pPr>
  </w:style>
  <w:style w:type="character" w:styleId="aa">
    <w:name w:val="Intense Emphasis"/>
    <w:basedOn w:val="a0"/>
    <w:uiPriority w:val="21"/>
    <w:qFormat/>
    <w:rsid w:val="00332CE8"/>
    <w:rPr>
      <w:i/>
      <w:iCs/>
      <w:color w:val="2F5496" w:themeColor="accent1" w:themeShade="BF"/>
    </w:rPr>
  </w:style>
  <w:style w:type="paragraph" w:styleId="ab">
    <w:name w:val="Intense Quote"/>
    <w:basedOn w:val="a"/>
    <w:next w:val="a"/>
    <w:link w:val="ac"/>
    <w:uiPriority w:val="30"/>
    <w:qFormat/>
    <w:rsid w:val="00332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2CE8"/>
    <w:rPr>
      <w:i/>
      <w:iCs/>
      <w:color w:val="2F5496" w:themeColor="accent1" w:themeShade="BF"/>
    </w:rPr>
  </w:style>
  <w:style w:type="character" w:styleId="ad">
    <w:name w:val="Intense Reference"/>
    <w:basedOn w:val="a0"/>
    <w:uiPriority w:val="32"/>
    <w:qFormat/>
    <w:rsid w:val="00332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951</Characters>
  <Application>Microsoft Office Word</Application>
  <DocSecurity>0</DocSecurity>
  <Lines>7</Lines>
  <Paragraphs>2</Paragraphs>
  <ScaleCrop>false</ScaleCrop>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2025-02-03T04:05:00Z</dcterms:created>
  <dcterms:modified xsi:type="dcterms:W3CDTF">2025-02-03T04:05:00Z</dcterms:modified>
</cp:coreProperties>
</file>