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4BBB" w14:textId="77777777" w:rsidR="00F83173" w:rsidRDefault="00F83173">
      <w:pPr>
        <w:rPr>
          <w:rFonts w:hint="eastAsia"/>
        </w:rPr>
      </w:pPr>
      <w:r>
        <w:rPr>
          <w:rFonts w:hint="eastAsia"/>
        </w:rPr>
        <w:t>威妥玛的拼音：历史背景与人物介绍</w:t>
      </w:r>
    </w:p>
    <w:p w14:paraId="0EC814DD" w14:textId="77777777" w:rsidR="00F83173" w:rsidRDefault="00F83173">
      <w:pPr>
        <w:rPr>
          <w:rFonts w:hint="eastAsia"/>
        </w:rPr>
      </w:pPr>
      <w:r>
        <w:rPr>
          <w:rFonts w:hint="eastAsia"/>
        </w:rPr>
        <w:t>威妥玛（Thomas Francis Wade，1818年－1895年）是19世纪英国著名的汉学家、外交官和语言学家。他的一生与中国紧密相连，尤其是在语言学方面对中国研究产生了深远的影响。威妥玛出生于英国诺福克郡的一个农场主家庭，年轻时就展现出了对语言的浓厚兴趣。1841年，他以士兵的身份随英军来到中国参与第一次鸦片战争，并在此期间开始学习汉语。战后，威妥玛继续留在中国工作，逐渐成为了一名重要的外交官。</w:t>
      </w:r>
    </w:p>
    <w:p w14:paraId="04353C96" w14:textId="77777777" w:rsidR="00F83173" w:rsidRDefault="00F83173">
      <w:pPr>
        <w:rPr>
          <w:rFonts w:hint="eastAsia"/>
        </w:rPr>
      </w:pPr>
    </w:p>
    <w:p w14:paraId="0FB6A5A6" w14:textId="77777777" w:rsidR="00F83173" w:rsidRDefault="00F83173">
      <w:pPr>
        <w:rPr>
          <w:rFonts w:hint="eastAsia"/>
        </w:rPr>
      </w:pPr>
      <w:r>
        <w:rPr>
          <w:rFonts w:hint="eastAsia"/>
        </w:rPr>
        <w:t>威妥玛拼音系统的创立与发展</w:t>
      </w:r>
    </w:p>
    <w:p w14:paraId="69EC840C" w14:textId="77777777" w:rsidR="00F83173" w:rsidRDefault="00F83173">
      <w:pPr>
        <w:rPr>
          <w:rFonts w:hint="eastAsia"/>
        </w:rPr>
      </w:pPr>
      <w:r>
        <w:rPr>
          <w:rFonts w:hint="eastAsia"/>
        </w:rPr>
        <w:t>在长期的驻华生活中，威妥玛意识到汉语对于西方人来说是一道难以逾越的语言障碍。为了帮助更多的人学习汉语，他致力于汉语罗马化的工作。1867年，威妥玛发表了《汉语口语语法》一书，首次提出了后来被称为“威妥玛拼音”的汉语拉丁字母注音系统。这一系统并非完全原创，它是在前人工作的基础上发展而来的，但威妥玛通过引入一些创新性的符号和规则，使这个系统更加适用于汉语的发音特点。例如，他使用了带有附加符号的字母来表示声调，这是当时其他拼音方案所没有的特点。</w:t>
      </w:r>
    </w:p>
    <w:p w14:paraId="64DB5287" w14:textId="77777777" w:rsidR="00F83173" w:rsidRDefault="00F83173">
      <w:pPr>
        <w:rPr>
          <w:rFonts w:hint="eastAsia"/>
        </w:rPr>
      </w:pPr>
    </w:p>
    <w:p w14:paraId="2B411ABF" w14:textId="77777777" w:rsidR="00F83173" w:rsidRDefault="00F83173">
      <w:pPr>
        <w:rPr>
          <w:rFonts w:hint="eastAsia"/>
        </w:rPr>
      </w:pPr>
      <w:r>
        <w:rPr>
          <w:rFonts w:hint="eastAsia"/>
        </w:rPr>
        <w:t>威妥玛拼音的特色与贡献</w:t>
      </w:r>
    </w:p>
    <w:p w14:paraId="67900766" w14:textId="77777777" w:rsidR="00F83173" w:rsidRDefault="00F83173">
      <w:pPr>
        <w:rPr>
          <w:rFonts w:hint="eastAsia"/>
        </w:rPr>
      </w:pPr>
      <w:r>
        <w:rPr>
          <w:rFonts w:hint="eastAsia"/>
        </w:rPr>
        <w:t>威妥玛拼音的主要特点是保留了汉语发音的细微差别，尤其是声调的标记。它不仅考虑到了汉语方言之间的差异，还特别注重普通话的规范。这种拼音方法一经推出便受到了广泛的关注和支持，很快就被应用于外交文件、教科书以及各种出版物中。威妥玛拼音成为了19世纪末至20世纪初英语世界中最常用的汉语注音方式之一。威妥玛还在其著作中详细介绍了汉语的语法规则，为后来的研究者提供了宝贵资料。</w:t>
      </w:r>
    </w:p>
    <w:p w14:paraId="02F2B67E" w14:textId="77777777" w:rsidR="00F83173" w:rsidRDefault="00F83173">
      <w:pPr>
        <w:rPr>
          <w:rFonts w:hint="eastAsia"/>
        </w:rPr>
      </w:pPr>
    </w:p>
    <w:p w14:paraId="704913AC" w14:textId="77777777" w:rsidR="00F83173" w:rsidRDefault="00F83173">
      <w:pPr>
        <w:rPr>
          <w:rFonts w:hint="eastAsia"/>
        </w:rPr>
      </w:pPr>
      <w:r>
        <w:rPr>
          <w:rFonts w:hint="eastAsia"/>
        </w:rPr>
        <w:t>从威妥玛拼音到现代汉语拼音的发展</w:t>
      </w:r>
    </w:p>
    <w:p w14:paraId="6CBFDC8C" w14:textId="77777777" w:rsidR="00F83173" w:rsidRDefault="00F83173">
      <w:pPr>
        <w:rPr>
          <w:rFonts w:hint="eastAsia"/>
        </w:rPr>
      </w:pPr>
      <w:r>
        <w:rPr>
          <w:rFonts w:hint="eastAsia"/>
        </w:rPr>
        <w:t>随着时代的发展，威妥玛拼音逐渐显现出了一些不足之处。例如，它的某些符号不易书写，且对于非英语母语者来说不够直观。因此，在20世纪50年代，中国政府推出了新的汉语拼音方案，即“汉语拼音方案”，该方案简化了威妥玛拼音中的复杂符号，采用了更符合国际标准的字母组合。尽管如此，威妥玛拼音在中国以外地区仍然有着一定的影响力，直到今天，我们还能在一些旧文献或特定场合看到它的身影。</w:t>
      </w:r>
    </w:p>
    <w:p w14:paraId="2E54671E" w14:textId="77777777" w:rsidR="00F83173" w:rsidRDefault="00F83173">
      <w:pPr>
        <w:rPr>
          <w:rFonts w:hint="eastAsia"/>
        </w:rPr>
      </w:pPr>
    </w:p>
    <w:p w14:paraId="090D46EB" w14:textId="77777777" w:rsidR="00F83173" w:rsidRDefault="00F83173">
      <w:pPr>
        <w:rPr>
          <w:rFonts w:hint="eastAsia"/>
        </w:rPr>
      </w:pPr>
      <w:r>
        <w:rPr>
          <w:rFonts w:hint="eastAsia"/>
        </w:rPr>
        <w:t>威妥玛拼音的历史地位与影响</w:t>
      </w:r>
    </w:p>
    <w:p w14:paraId="78A40D89" w14:textId="77777777" w:rsidR="00F83173" w:rsidRDefault="00F83173">
      <w:pPr>
        <w:rPr>
          <w:rFonts w:hint="eastAsia"/>
        </w:rPr>
      </w:pPr>
      <w:r>
        <w:rPr>
          <w:rFonts w:hint="eastAsia"/>
        </w:rPr>
        <w:t>威妥玛拼音作为汉语罗马化的先驱之一，为后来的汉语教学和国际交流打下了坚实的基础。它见证了19世纪末至20世纪初东西方文化交流的历史进程，也是中国对外开放的重要见证。虽然随着时间推移，威妥玛拼音已经被更为现代化的汉语拼音所取代，但它在历史上留下的印记不可磨灭。当我们回顾这段历史时，不难发现威妥玛拼音不仅是语言学上的一个里程碑，更是连接东西方文化的桥梁。</w:t>
      </w:r>
    </w:p>
    <w:p w14:paraId="77D4992B" w14:textId="77777777" w:rsidR="00F83173" w:rsidRDefault="00F83173">
      <w:pPr>
        <w:rPr>
          <w:rFonts w:hint="eastAsia"/>
        </w:rPr>
      </w:pPr>
    </w:p>
    <w:p w14:paraId="023D6882" w14:textId="77777777" w:rsidR="00F83173" w:rsidRDefault="00F83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17813" w14:textId="3204EE79" w:rsidR="005F2B7C" w:rsidRDefault="005F2B7C"/>
    <w:sectPr w:rsidR="005F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7C"/>
    <w:rsid w:val="005F2B7C"/>
    <w:rsid w:val="009442F6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A26F0-4775-48DC-BE7B-9EC435BA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