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4BAC9" w14:textId="77777777" w:rsidR="00B33FCA" w:rsidRDefault="00B33FCA">
      <w:pPr>
        <w:rPr>
          <w:rFonts w:hint="eastAsia"/>
        </w:rPr>
      </w:pPr>
      <w:r>
        <w:rPr>
          <w:rFonts w:hint="eastAsia"/>
        </w:rPr>
        <w:t>威风凛凛的拼音：Wēi fēng lǐn lǐn</w:t>
      </w:r>
    </w:p>
    <w:p w14:paraId="7DD72EF4" w14:textId="77777777" w:rsidR="00B33FCA" w:rsidRDefault="00B33FCA">
      <w:pPr>
        <w:rPr>
          <w:rFonts w:hint="eastAsia"/>
        </w:rPr>
      </w:pPr>
      <w:r>
        <w:rPr>
          <w:rFonts w:hint="eastAsia"/>
        </w:rPr>
        <w:t>在汉语的广袤海洋中，每一个词汇都像是一个独特的小岛，承载着丰富的文化内涵和历史记忆。"威风凛凛"这个成语便是这样一个充满魅力的语言明珠，其拼音为"Wēi fēng lǐn lǐn"。它描绘了一种强大的气势，一种令人心生敬畏的状态。当我们将目光投向古代中国，不难发现这个词在历史上曾被用来形容英勇的将领、帝王的仪仗，乃至自然界的伟大力量。</w:t>
      </w:r>
    </w:p>
    <w:p w14:paraId="5335ACB3" w14:textId="77777777" w:rsidR="00B33FCA" w:rsidRDefault="00B33FCA">
      <w:pPr>
        <w:rPr>
          <w:rFonts w:hint="eastAsia"/>
        </w:rPr>
      </w:pPr>
    </w:p>
    <w:p w14:paraId="2667B100" w14:textId="77777777" w:rsidR="00B33FCA" w:rsidRDefault="00B33FCA">
      <w:pPr>
        <w:rPr>
          <w:rFonts w:hint="eastAsia"/>
        </w:rPr>
      </w:pPr>
      <w:r>
        <w:rPr>
          <w:rFonts w:hint="eastAsia"/>
        </w:rPr>
        <w:t>字义解析</w:t>
      </w:r>
    </w:p>
    <w:p w14:paraId="22BCA506" w14:textId="77777777" w:rsidR="00B33FCA" w:rsidRDefault="00B33FCA">
      <w:pPr>
        <w:rPr>
          <w:rFonts w:hint="eastAsia"/>
        </w:rPr>
      </w:pPr>
      <w:r>
        <w:rPr>
          <w:rFonts w:hint="eastAsia"/>
        </w:rPr>
        <w:t>“威”指的是权威、威严，是权力与力量的象征；“风”在这里不仅仅是自然界的风，更是一种风格、气度的表现；而“凛凛”则强调了这种威风不是虚张声势，而是有着让人感到寒冷、胆寒的力量。三个部分合在一起，“威风凛凛”便成为了一个生动的形象，仿佛可以看到一位身披战甲的将军站在战场上，他的存在本身就足以让敌人闻风丧胆。</w:t>
      </w:r>
    </w:p>
    <w:p w14:paraId="1D981FBA" w14:textId="77777777" w:rsidR="00B33FCA" w:rsidRDefault="00B33FCA">
      <w:pPr>
        <w:rPr>
          <w:rFonts w:hint="eastAsia"/>
        </w:rPr>
      </w:pPr>
    </w:p>
    <w:p w14:paraId="2E5E1497" w14:textId="77777777" w:rsidR="00B33FCA" w:rsidRDefault="00B33FCA">
      <w:pPr>
        <w:rPr>
          <w:rFonts w:hint="eastAsia"/>
        </w:rPr>
      </w:pPr>
      <w:r>
        <w:rPr>
          <w:rFonts w:hint="eastAsia"/>
        </w:rPr>
        <w:t>历史渊源</w:t>
      </w:r>
    </w:p>
    <w:p w14:paraId="299DE3EE" w14:textId="77777777" w:rsidR="00B33FCA" w:rsidRDefault="00B33FCA">
      <w:pPr>
        <w:rPr>
          <w:rFonts w:hint="eastAsia"/>
        </w:rPr>
      </w:pPr>
      <w:r>
        <w:rPr>
          <w:rFonts w:hint="eastAsia"/>
        </w:rPr>
        <w:t>追溯到春秋战国时期，各国之间的战争频繁，英雄辈出。“威风凛凛”往往用来赞美那些在战场上立下赫赫战功的勇士们。随着时代的变迁，这个词的意义也逐渐扩展，不再局限于军事领域。到了封建王朝时代，皇帝的出行，文武百官的朝拜，都会用到这个词来形容那庄严肃穆的场面。在文学作品中，“威风凛凛”也被广泛运用，如《三国演义》中的曹操、关羽等人物形象，都给人以威风凛凛的感觉。</w:t>
      </w:r>
    </w:p>
    <w:p w14:paraId="48E755C4" w14:textId="77777777" w:rsidR="00B33FCA" w:rsidRDefault="00B33FCA">
      <w:pPr>
        <w:rPr>
          <w:rFonts w:hint="eastAsia"/>
        </w:rPr>
      </w:pPr>
    </w:p>
    <w:p w14:paraId="318B5AAB" w14:textId="77777777" w:rsidR="00B33FCA" w:rsidRDefault="00B33FCA">
      <w:pPr>
        <w:rPr>
          <w:rFonts w:hint="eastAsia"/>
        </w:rPr>
      </w:pPr>
      <w:r>
        <w:rPr>
          <w:rFonts w:hint="eastAsia"/>
        </w:rPr>
        <w:t>文化影响</w:t>
      </w:r>
    </w:p>
    <w:p w14:paraId="194B6D14" w14:textId="77777777" w:rsidR="00B33FCA" w:rsidRDefault="00B33FCA">
      <w:pPr>
        <w:rPr>
          <w:rFonts w:hint="eastAsia"/>
        </w:rPr>
      </w:pPr>
      <w:r>
        <w:rPr>
          <w:rFonts w:hint="eastAsia"/>
        </w:rPr>
        <w:t>“威风凛凛”不仅仅是一个成语，它已经深深融入到了中华民族的文化血脉之中。在中国的传统节日里，如春节、端午节等，人们通过舞龙舞狮、踩高跷等活动来展现一种集体的力量感，这背后所蕴含的精神正是“威风凛凛”。而在现代社会，这个词也经常出现在电影、电视剧以及广告宣传中，用来表达一种积极向上、勇往直前的态度。无论是体育赛事中的运动员，还是商业竞争中的企业家，他们身上所散发出来的那种自信和决心，都可以用“威风凛凛”来形容。</w:t>
      </w:r>
    </w:p>
    <w:p w14:paraId="276716BE" w14:textId="77777777" w:rsidR="00B33FCA" w:rsidRDefault="00B33FCA">
      <w:pPr>
        <w:rPr>
          <w:rFonts w:hint="eastAsia"/>
        </w:rPr>
      </w:pPr>
    </w:p>
    <w:p w14:paraId="0E9C9634" w14:textId="77777777" w:rsidR="00B33FCA" w:rsidRDefault="00B33FCA">
      <w:pPr>
        <w:rPr>
          <w:rFonts w:hint="eastAsia"/>
        </w:rPr>
      </w:pPr>
      <w:r>
        <w:rPr>
          <w:rFonts w:hint="eastAsia"/>
        </w:rPr>
        <w:t>现代应用</w:t>
      </w:r>
    </w:p>
    <w:p w14:paraId="1E0E8AA9" w14:textId="77777777" w:rsidR="00B33FCA" w:rsidRDefault="00B33FCA">
      <w:pPr>
        <w:rPr>
          <w:rFonts w:hint="eastAsia"/>
        </w:rPr>
      </w:pPr>
      <w:r>
        <w:rPr>
          <w:rFonts w:hint="eastAsia"/>
        </w:rPr>
        <w:t>在当今全球化背景下，“威风凛凛”虽然保留了传统意义，但其应用场景变得更加多样化。从国际外交场合国家领导人的演讲，到企业发布会CEO的发言，甚至是日常生活中个人面对挑战时展现出的勇气，都能看到“威风凛凛”的影子。它鼓励人们在面对困难时不退缩，保持坚定信念，以最好的状态迎接未来。随着中国文化对外交流日益增多，“威风凛凛”作为中华文化的一个代表符号，也开始走向世界舞台，让更多人了解并感受到中华文化的独特魅力。</w:t>
      </w:r>
    </w:p>
    <w:p w14:paraId="68514321" w14:textId="77777777" w:rsidR="00B33FCA" w:rsidRDefault="00B33FCA">
      <w:pPr>
        <w:rPr>
          <w:rFonts w:hint="eastAsia"/>
        </w:rPr>
      </w:pPr>
    </w:p>
    <w:p w14:paraId="7C0F0263" w14:textId="77777777" w:rsidR="00B33FCA" w:rsidRDefault="00B33FCA">
      <w:pPr>
        <w:rPr>
          <w:rFonts w:hint="eastAsia"/>
        </w:rPr>
      </w:pPr>
      <w:r>
        <w:rPr>
          <w:rFonts w:hint="eastAsia"/>
        </w:rPr>
        <w:t>最后的总结</w:t>
      </w:r>
    </w:p>
    <w:p w14:paraId="36BD17BF" w14:textId="77777777" w:rsidR="00B33FCA" w:rsidRDefault="00B33FCA">
      <w:pPr>
        <w:rPr>
          <w:rFonts w:hint="eastAsia"/>
        </w:rPr>
      </w:pPr>
      <w:r>
        <w:rPr>
          <w:rFonts w:hint="eastAsia"/>
        </w:rPr>
        <w:t>“威风凛凛”这一成语以其独特的魅力贯穿古今，不仅是中国语言宝库中的瑰宝，更是中华民族精神风貌的真实写照。它提醒着我们每一个人，在追求梦想的路上，要像古人那样拥有不可动摇的意志和无畏前行的勇气。无论是在哪个时代，无论身处何方，“威风凛凛”的精神都将激励着一代又一代的人不断超越自我，创造更加辉煌的明天。</w:t>
      </w:r>
    </w:p>
    <w:p w14:paraId="5FF8B672" w14:textId="77777777" w:rsidR="00B33FCA" w:rsidRDefault="00B33FCA">
      <w:pPr>
        <w:rPr>
          <w:rFonts w:hint="eastAsia"/>
        </w:rPr>
      </w:pPr>
    </w:p>
    <w:p w14:paraId="2BB02A48" w14:textId="77777777" w:rsidR="00B33FCA" w:rsidRDefault="00B33F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9971F0" w14:textId="637C1EA2" w:rsidR="003E4581" w:rsidRDefault="003E4581"/>
    <w:sectPr w:rsidR="003E4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81"/>
    <w:rsid w:val="003E4581"/>
    <w:rsid w:val="009442F6"/>
    <w:rsid w:val="00B3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11433-17C5-4FE6-A730-2AC60FBB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