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C0E6" w14:textId="77777777" w:rsidR="00E423ED" w:rsidRDefault="00E423ED">
      <w:pPr>
        <w:rPr>
          <w:rFonts w:hint="eastAsia"/>
        </w:rPr>
      </w:pPr>
      <w:r>
        <w:rPr>
          <w:rFonts w:hint="eastAsia"/>
        </w:rPr>
        <w:t>威风的威的拼音</w:t>
      </w:r>
    </w:p>
    <w:p w14:paraId="275A2258" w14:textId="77777777" w:rsidR="00E423ED" w:rsidRDefault="00E423ED">
      <w:pPr>
        <w:rPr>
          <w:rFonts w:hint="eastAsia"/>
        </w:rPr>
      </w:pPr>
      <w:r>
        <w:rPr>
          <w:rFonts w:hint="eastAsia"/>
        </w:rPr>
        <w:t>在汉语的世界里，每一个字都承载着丰富的文化内涵和独特的历史故事。今天我们要介绍的是“威”这个字，其拼音为“wēi”。这个简单却充满力量的发音背后，隐藏着深厚的文化底蕴和多样的应用场景。</w:t>
      </w:r>
    </w:p>
    <w:p w14:paraId="1C4976BE" w14:textId="77777777" w:rsidR="00E423ED" w:rsidRDefault="00E423ED">
      <w:pPr>
        <w:rPr>
          <w:rFonts w:hint="eastAsia"/>
        </w:rPr>
      </w:pPr>
    </w:p>
    <w:p w14:paraId="1106E692" w14:textId="77777777" w:rsidR="00E423ED" w:rsidRDefault="00E423ED">
      <w:pPr>
        <w:rPr>
          <w:rFonts w:hint="eastAsia"/>
        </w:rPr>
      </w:pPr>
      <w:r>
        <w:rPr>
          <w:rFonts w:hint="eastAsia"/>
        </w:rPr>
        <w:t>威字的基本意义</w:t>
      </w:r>
    </w:p>
    <w:p w14:paraId="2C8FC935" w14:textId="77777777" w:rsidR="00E423ED" w:rsidRDefault="00E423ED">
      <w:pPr>
        <w:rPr>
          <w:rFonts w:hint="eastAsia"/>
        </w:rPr>
      </w:pPr>
      <w:r>
        <w:rPr>
          <w:rFonts w:hint="eastAsia"/>
        </w:rPr>
        <w:t>“威”字在汉语中主要表示威力、威严的意思。它描绘了一种令人敬畏的力量或气势。无论是形容一个人具有威慑力的形象，还是描述自然现象的强大能量，“威”都能恰到好处地表达出那种让人肃然起敬的感觉。比如，“威风凛凛”一词就形象地描绘了某人或者某种事物所散发出来的强大气场，令人不敢轻视。</w:t>
      </w:r>
    </w:p>
    <w:p w14:paraId="219FCAB0" w14:textId="77777777" w:rsidR="00E423ED" w:rsidRDefault="00E423ED">
      <w:pPr>
        <w:rPr>
          <w:rFonts w:hint="eastAsia"/>
        </w:rPr>
      </w:pPr>
    </w:p>
    <w:p w14:paraId="7C93D9CB" w14:textId="77777777" w:rsidR="00E423ED" w:rsidRDefault="00E423ED">
      <w:pPr>
        <w:rPr>
          <w:rFonts w:hint="eastAsia"/>
        </w:rPr>
      </w:pPr>
      <w:r>
        <w:rPr>
          <w:rFonts w:hint="eastAsia"/>
        </w:rPr>
        <w:t>威在历史中的体现</w:t>
      </w:r>
    </w:p>
    <w:p w14:paraId="4BF24721" w14:textId="77777777" w:rsidR="00E423ED" w:rsidRDefault="00E423ED">
      <w:pPr>
        <w:rPr>
          <w:rFonts w:hint="eastAsia"/>
        </w:rPr>
      </w:pPr>
      <w:r>
        <w:rPr>
          <w:rFonts w:hint="eastAsia"/>
        </w:rPr>
        <w:t>在中国悠久的历史长河中，“威”字被广泛应用于各种场合，以表现权力与尊严。古代帝王为了展示自己的权威，常会举行盛大的仪式，这些仪式上处处体现了“威”的元素。从宫殿建筑的宏伟壮观到文武百官朝拜时的庄严肃穆，无不彰显出封建皇权的至高无上。“威”也因此成为了象征权力和地位的重要符号之一。</w:t>
      </w:r>
    </w:p>
    <w:p w14:paraId="0BA6C8FF" w14:textId="77777777" w:rsidR="00E423ED" w:rsidRDefault="00E423ED">
      <w:pPr>
        <w:rPr>
          <w:rFonts w:hint="eastAsia"/>
        </w:rPr>
      </w:pPr>
    </w:p>
    <w:p w14:paraId="0A0F9DE9" w14:textId="77777777" w:rsidR="00E423ED" w:rsidRDefault="00E423ED">
      <w:pPr>
        <w:rPr>
          <w:rFonts w:hint="eastAsia"/>
        </w:rPr>
      </w:pPr>
      <w:r>
        <w:rPr>
          <w:rFonts w:hint="eastAsia"/>
        </w:rPr>
        <w:t>现代社会中的威</w:t>
      </w:r>
    </w:p>
    <w:p w14:paraId="1E5F2AB4" w14:textId="77777777" w:rsidR="00E423ED" w:rsidRDefault="00E423ED">
      <w:pPr>
        <w:rPr>
          <w:rFonts w:hint="eastAsia"/>
        </w:rPr>
      </w:pPr>
      <w:r>
        <w:rPr>
          <w:rFonts w:hint="eastAsia"/>
        </w:rPr>
        <w:t>进入现代社会，“威”字的意义得到了进一步的扩展和深化。“威”不仅仅局限于对权力和地位的描述，还被用来形容科技产品带来的震撼体验，或是体育赛事中运动员展现出来的超凡能力等。例如，“威猛先生”这一品牌名称巧妙地利用了“威”字给人留下的强烈印象，成功塑造了一个强有力的品牌形象。</w:t>
      </w:r>
    </w:p>
    <w:p w14:paraId="4C66917E" w14:textId="77777777" w:rsidR="00E423ED" w:rsidRDefault="00E423ED">
      <w:pPr>
        <w:rPr>
          <w:rFonts w:hint="eastAsia"/>
        </w:rPr>
      </w:pPr>
    </w:p>
    <w:p w14:paraId="11A5CDD4" w14:textId="77777777" w:rsidR="00E423ED" w:rsidRDefault="00E423ED">
      <w:pPr>
        <w:rPr>
          <w:rFonts w:hint="eastAsia"/>
        </w:rPr>
      </w:pPr>
      <w:r>
        <w:rPr>
          <w:rFonts w:hint="eastAsia"/>
        </w:rPr>
        <w:t>学习威的拼音的重要性</w:t>
      </w:r>
    </w:p>
    <w:p w14:paraId="4C5EAC45" w14:textId="77777777" w:rsidR="00E423ED" w:rsidRDefault="00E423ED">
      <w:pPr>
        <w:rPr>
          <w:rFonts w:hint="eastAsia"/>
        </w:rPr>
      </w:pPr>
      <w:r>
        <w:rPr>
          <w:rFonts w:hint="eastAsia"/>
        </w:rPr>
        <w:t>对于学习汉语的人来说，掌握“威”的正确发音——wēi，是理解并运用这个富有表现力的汉字的关键一步。正确的发音不仅能帮助人们准确地表达自己的思想感情，还能增进对中国文化的理解和欣赏。在日常交流中灵活使用含有“威”的词汇，可以使语言更加生动有趣，增强沟通效果。</w:t>
      </w:r>
    </w:p>
    <w:p w14:paraId="146042B2" w14:textId="77777777" w:rsidR="00E423ED" w:rsidRDefault="00E423ED">
      <w:pPr>
        <w:rPr>
          <w:rFonts w:hint="eastAsia"/>
        </w:rPr>
      </w:pPr>
    </w:p>
    <w:p w14:paraId="20B9D40F" w14:textId="77777777" w:rsidR="00E423ED" w:rsidRDefault="00E423ED">
      <w:pPr>
        <w:rPr>
          <w:rFonts w:hint="eastAsia"/>
        </w:rPr>
      </w:pPr>
      <w:r>
        <w:rPr>
          <w:rFonts w:hint="eastAsia"/>
        </w:rPr>
        <w:t>最后的总结</w:t>
      </w:r>
    </w:p>
    <w:p w14:paraId="27C3FD21" w14:textId="77777777" w:rsidR="00E423ED" w:rsidRDefault="00E423ED">
      <w:pPr>
        <w:rPr>
          <w:rFonts w:hint="eastAsia"/>
        </w:rPr>
      </w:pPr>
      <w:r>
        <w:rPr>
          <w:rFonts w:hint="eastAsia"/>
        </w:rPr>
        <w:t>通过上述介绍，我们可以看到，“威”字及其拼音wēi不仅蕴含着深刻的文化含义，还在现代社会中扮演着重要的角色。无论是在历史文献里，还是在现代生活中的各个方面，“威”都在不断地发挥着它的影响力。希望通过对“威”的了解，能够让更多的人感受到汉语的魅力，并激发起大家深入探索中华文化的兴趣。</w:t>
      </w:r>
    </w:p>
    <w:p w14:paraId="40B82E79" w14:textId="77777777" w:rsidR="00E423ED" w:rsidRDefault="00E423ED">
      <w:pPr>
        <w:rPr>
          <w:rFonts w:hint="eastAsia"/>
        </w:rPr>
      </w:pPr>
    </w:p>
    <w:p w14:paraId="2DB074B8" w14:textId="77777777" w:rsidR="00E423ED" w:rsidRDefault="00E42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5F075" w14:textId="77777777" w:rsidR="00E423ED" w:rsidRDefault="00E423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02B9C" w14:textId="657A8464" w:rsidR="00E144FF" w:rsidRDefault="00E144FF"/>
    <w:sectPr w:rsidR="00E14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FF"/>
    <w:rsid w:val="009442F6"/>
    <w:rsid w:val="00E144FF"/>
    <w:rsid w:val="00E4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9A060-74A5-45F4-9EBA-43F8AF19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