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8184" w14:textId="77777777" w:rsidR="001A0E14" w:rsidRDefault="001A0E14">
      <w:pPr>
        <w:rPr>
          <w:rFonts w:hint="eastAsia"/>
        </w:rPr>
      </w:pPr>
      <w:r>
        <w:rPr>
          <w:rFonts w:hint="eastAsia"/>
        </w:rPr>
        <w:t>Wá ér：娃儿的拼音与文化意义</w:t>
      </w:r>
    </w:p>
    <w:p w14:paraId="2AE22198" w14:textId="77777777" w:rsidR="001A0E14" w:rsidRDefault="001A0E14">
      <w:pPr>
        <w:rPr>
          <w:rFonts w:hint="eastAsia"/>
        </w:rPr>
      </w:pPr>
      <w:r>
        <w:rPr>
          <w:rFonts w:hint="eastAsia"/>
        </w:rPr>
        <w:t>在汉语的浩瀚海洋中，每一个词汇都承载着独特的文化和历史。娃儿（wá ér），这个充满亲昵感的词汇，在中国南方方言尤其是四川地区被广泛使用，它不仅仅是指小孩子，更是一种情感和态度的表达。娃儿这个词，简单却充满了温情，是长辈对晚辈、父母对子女之间爱的传递。它所蕴含的文化意义远远超出了字面本身，成为连接家庭成员间情感的重要纽带。</w:t>
      </w:r>
    </w:p>
    <w:p w14:paraId="79D8C4C5" w14:textId="77777777" w:rsidR="001A0E14" w:rsidRDefault="001A0E14">
      <w:pPr>
        <w:rPr>
          <w:rFonts w:hint="eastAsia"/>
        </w:rPr>
      </w:pPr>
    </w:p>
    <w:p w14:paraId="38B97251" w14:textId="77777777" w:rsidR="001A0E14" w:rsidRDefault="001A0E14">
      <w:pPr>
        <w:rPr>
          <w:rFonts w:hint="eastAsia"/>
        </w:rPr>
      </w:pPr>
      <w:r>
        <w:rPr>
          <w:rFonts w:hint="eastAsia"/>
        </w:rPr>
        <w:t>娃儿：语言中的活化石</w:t>
      </w:r>
    </w:p>
    <w:p w14:paraId="7B13B12F" w14:textId="77777777" w:rsidR="001A0E14" w:rsidRDefault="001A0E14">
      <w:pPr>
        <w:rPr>
          <w:rFonts w:hint="eastAsia"/>
        </w:rPr>
      </w:pPr>
      <w:r>
        <w:rPr>
          <w:rFonts w:hint="eastAsia"/>
        </w:rPr>
        <w:t>娃儿一词可以追溯到古代汉语，它是汉语发展过程中保留下来的珍贵遗产之一。从古老的文献到现代口语，娃儿始终保持着它的生命力，并且随着时代变迁而不断赋予新的含义。在不同的地方方言里，娃儿有着细微但丰富的变化，这些变化反映了地域文化的多样性以及人们对于生活的不同理解。例如，在某些地方，“娃儿”特指年龄较小的孩子；而在另一些地方，则可能泛指所有年轻一代。</w:t>
      </w:r>
    </w:p>
    <w:p w14:paraId="2577F54D" w14:textId="77777777" w:rsidR="001A0E14" w:rsidRDefault="001A0E14">
      <w:pPr>
        <w:rPr>
          <w:rFonts w:hint="eastAsia"/>
        </w:rPr>
      </w:pPr>
    </w:p>
    <w:p w14:paraId="55940AB6" w14:textId="77777777" w:rsidR="001A0E14" w:rsidRDefault="001A0E14">
      <w:pPr>
        <w:rPr>
          <w:rFonts w:hint="eastAsia"/>
        </w:rPr>
      </w:pPr>
      <w:r>
        <w:rPr>
          <w:rFonts w:hint="eastAsia"/>
        </w:rPr>
        <w:t>娃儿：社会变迁下的新诠释</w:t>
      </w:r>
    </w:p>
    <w:p w14:paraId="259A90D2" w14:textId="77777777" w:rsidR="001A0E14" w:rsidRDefault="001A0E14">
      <w:pPr>
        <w:rPr>
          <w:rFonts w:hint="eastAsia"/>
        </w:rPr>
      </w:pPr>
      <w:r>
        <w:rPr>
          <w:rFonts w:hint="eastAsia"/>
        </w:rPr>
        <w:t>随着时间推移和社会进步，人们对“娃儿”的认知也在悄然发生改变。现代社会中，“娃儿”不再仅仅局限于血缘关系内部使用，它已经扩展到了更为宽广的社会层面。在学校里，老师可以用“娃儿们”来称呼学生；在社区活动中，志愿者也可以亲切地叫孩子们为“娃儿”。这种用法不仅体现了成人对孩子成长的关注和支持，同时也拉近了人与人之间的距离，促进了和谐社会关系的建立和发展。</w:t>
      </w:r>
    </w:p>
    <w:p w14:paraId="1DD80222" w14:textId="77777777" w:rsidR="001A0E14" w:rsidRDefault="001A0E14">
      <w:pPr>
        <w:rPr>
          <w:rFonts w:hint="eastAsia"/>
        </w:rPr>
      </w:pPr>
    </w:p>
    <w:p w14:paraId="7C76D510" w14:textId="77777777" w:rsidR="001A0E14" w:rsidRDefault="001A0E14">
      <w:pPr>
        <w:rPr>
          <w:rFonts w:hint="eastAsia"/>
        </w:rPr>
      </w:pPr>
      <w:r>
        <w:rPr>
          <w:rFonts w:hint="eastAsia"/>
        </w:rPr>
        <w:t>娃儿：家庭教育的核心概念</w:t>
      </w:r>
    </w:p>
    <w:p w14:paraId="1594ACF2" w14:textId="77777777" w:rsidR="001A0E14" w:rsidRDefault="001A0E14">
      <w:pPr>
        <w:rPr>
          <w:rFonts w:hint="eastAsia"/>
        </w:rPr>
      </w:pPr>
      <w:r>
        <w:rPr>
          <w:rFonts w:hint="eastAsia"/>
        </w:rPr>
        <w:t>在中国传统文化观念里，“教育要从娃娃抓起”，这里的“娃娃”同样可以理解为“娃儿”。父母们深知早期教育的重要性，因此非常重视对“娃儿”的培养。从品德修养到知识技能，家长们都希望通过言传身教让自己的孩子健康成长。在这个过程中，“娃儿”成为了家庭教育中最温馨也最具责任感的存在。家长们以无限耐心教导“娃儿”，期望他们能够在未来成为一个有担当、有爱心的人。</w:t>
      </w:r>
    </w:p>
    <w:p w14:paraId="4A4F091A" w14:textId="77777777" w:rsidR="001A0E14" w:rsidRDefault="001A0E14">
      <w:pPr>
        <w:rPr>
          <w:rFonts w:hint="eastAsia"/>
        </w:rPr>
      </w:pPr>
    </w:p>
    <w:p w14:paraId="55D56F35" w14:textId="77777777" w:rsidR="001A0E14" w:rsidRDefault="001A0E14">
      <w:pPr>
        <w:rPr>
          <w:rFonts w:hint="eastAsia"/>
        </w:rPr>
      </w:pPr>
      <w:r>
        <w:rPr>
          <w:rFonts w:hint="eastAsia"/>
        </w:rPr>
        <w:t>娃儿：传承与发展并重</w:t>
      </w:r>
    </w:p>
    <w:p w14:paraId="354B9B5F" w14:textId="77777777" w:rsidR="001A0E14" w:rsidRDefault="001A0E14">
      <w:pPr>
        <w:rPr>
          <w:rFonts w:hint="eastAsia"/>
        </w:rPr>
      </w:pPr>
      <w:r>
        <w:rPr>
          <w:rFonts w:hint="eastAsia"/>
        </w:rPr>
        <w:t>面对全球化浪潮带来的挑战，如何保护和发展本土语言文化成为了许多人关心的话题。“娃儿”作为汉语方言中的重要组成部分，其存在价值不容忽视。一方面，我们应该积极推广普通话，提升全民语言素质；另一方面，则不能忘记那些富有特色的方言词汇。通过各种方式记录、传播关于“娃儿”的故事和记忆，既是对传统文化最好的继承，也是对未来发展的有益探索。</w:t>
      </w:r>
    </w:p>
    <w:p w14:paraId="47FE1F7F" w14:textId="77777777" w:rsidR="001A0E14" w:rsidRDefault="001A0E14">
      <w:pPr>
        <w:rPr>
          <w:rFonts w:hint="eastAsia"/>
        </w:rPr>
      </w:pPr>
    </w:p>
    <w:p w14:paraId="76233627" w14:textId="77777777" w:rsidR="001A0E14" w:rsidRDefault="001A0E14">
      <w:pPr>
        <w:rPr>
          <w:rFonts w:hint="eastAsia"/>
        </w:rPr>
      </w:pPr>
      <w:r>
        <w:rPr>
          <w:rFonts w:hint="eastAsia"/>
        </w:rPr>
        <w:t>结语：娃儿——连接过去与未来的桥梁</w:t>
      </w:r>
    </w:p>
    <w:p w14:paraId="4FA097A4" w14:textId="77777777" w:rsidR="001A0E14" w:rsidRDefault="001A0E14">
      <w:pPr>
        <w:rPr>
          <w:rFonts w:hint="eastAsia"/>
        </w:rPr>
      </w:pPr>
      <w:r>
        <w:rPr>
          <w:rFonts w:hint="eastAsia"/>
        </w:rPr>
        <w:t>娃儿，这个词不仅仅是汉语的一部分，更是中华民族悠久历史文化长河中的一颗璀璨明珠。它见证了无数个家庭的成长历程，承载着几代人的共同回忆。无论是过去还是现在，“娃儿”都在不断地演绎着新的篇章，成为连接过去与未来、传统与现代之间不可或缺的桥梁。让我们一起珍视这份来自心底深处的声音，继续讲述属于我们自己的“娃儿”故事。</w:t>
      </w:r>
    </w:p>
    <w:p w14:paraId="44BCB3CD" w14:textId="77777777" w:rsidR="001A0E14" w:rsidRDefault="001A0E14">
      <w:pPr>
        <w:rPr>
          <w:rFonts w:hint="eastAsia"/>
        </w:rPr>
      </w:pPr>
    </w:p>
    <w:p w14:paraId="456CF4CE" w14:textId="77777777" w:rsidR="001A0E14" w:rsidRDefault="001A0E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CD603" w14:textId="164A8F6D" w:rsidR="00330E5A" w:rsidRDefault="00330E5A"/>
    <w:sectPr w:rsidR="0033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5A"/>
    <w:rsid w:val="001A0E14"/>
    <w:rsid w:val="00330E5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004A5-3C45-42C5-8466-5258BD42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