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5809" w14:textId="77777777" w:rsidR="00C44F4E" w:rsidRDefault="00C44F4E">
      <w:pPr>
        <w:rPr>
          <w:rFonts w:hint="eastAsia"/>
        </w:rPr>
      </w:pPr>
    </w:p>
    <w:p w14:paraId="52533B45" w14:textId="77777777" w:rsidR="00C44F4E" w:rsidRDefault="00C44F4E">
      <w:pPr>
        <w:rPr>
          <w:rFonts w:hint="eastAsia"/>
        </w:rPr>
      </w:pPr>
      <w:r>
        <w:rPr>
          <w:rFonts w:hint="eastAsia"/>
        </w:rPr>
        <w:tab/>
        <w:t>娃娃字拼音：汉字拼音教学的新方式</w:t>
      </w:r>
    </w:p>
    <w:p w14:paraId="7F50D131" w14:textId="77777777" w:rsidR="00C44F4E" w:rsidRDefault="00C44F4E">
      <w:pPr>
        <w:rPr>
          <w:rFonts w:hint="eastAsia"/>
        </w:rPr>
      </w:pPr>
    </w:p>
    <w:p w14:paraId="03A16760" w14:textId="77777777" w:rsidR="00C44F4E" w:rsidRDefault="00C44F4E">
      <w:pPr>
        <w:rPr>
          <w:rFonts w:hint="eastAsia"/>
        </w:rPr>
      </w:pPr>
    </w:p>
    <w:p w14:paraId="56BD7710" w14:textId="77777777" w:rsidR="00C44F4E" w:rsidRDefault="00C44F4E">
      <w:pPr>
        <w:rPr>
          <w:rFonts w:hint="eastAsia"/>
        </w:rPr>
      </w:pPr>
      <w:r>
        <w:rPr>
          <w:rFonts w:hint="eastAsia"/>
        </w:rPr>
        <w:tab/>
        <w:t>在汉语学习的过程中，拼音作为基础工具，对于初学者来说至关重要。它不仅帮助学生正确发音，还能够辅助记忆汉字。近年来，随着教育技术的发展，一种新的教学方法——娃娃字拼音应运而生，旨在通过更加生动有趣的方式，提高孩子们学习拼音的兴趣与效率。</w:t>
      </w:r>
    </w:p>
    <w:p w14:paraId="785C4230" w14:textId="77777777" w:rsidR="00C44F4E" w:rsidRDefault="00C44F4E">
      <w:pPr>
        <w:rPr>
          <w:rFonts w:hint="eastAsia"/>
        </w:rPr>
      </w:pPr>
    </w:p>
    <w:p w14:paraId="4D2FD5A3" w14:textId="77777777" w:rsidR="00C44F4E" w:rsidRDefault="00C44F4E">
      <w:pPr>
        <w:rPr>
          <w:rFonts w:hint="eastAsia"/>
        </w:rPr>
      </w:pPr>
    </w:p>
    <w:p w14:paraId="55159CB7" w14:textId="77777777" w:rsidR="00C44F4E" w:rsidRDefault="00C44F4E">
      <w:pPr>
        <w:rPr>
          <w:rFonts w:hint="eastAsia"/>
        </w:rPr>
      </w:pPr>
    </w:p>
    <w:p w14:paraId="1AC05443" w14:textId="77777777" w:rsidR="00C44F4E" w:rsidRDefault="00C44F4E">
      <w:pPr>
        <w:rPr>
          <w:rFonts w:hint="eastAsia"/>
        </w:rPr>
      </w:pPr>
      <w:r>
        <w:rPr>
          <w:rFonts w:hint="eastAsia"/>
        </w:rPr>
        <w:tab/>
        <w:t>什么是娃娃字拼音？</w:t>
      </w:r>
    </w:p>
    <w:p w14:paraId="018AB22C" w14:textId="77777777" w:rsidR="00C44F4E" w:rsidRDefault="00C44F4E">
      <w:pPr>
        <w:rPr>
          <w:rFonts w:hint="eastAsia"/>
        </w:rPr>
      </w:pPr>
    </w:p>
    <w:p w14:paraId="3A02457A" w14:textId="77777777" w:rsidR="00C44F4E" w:rsidRDefault="00C44F4E">
      <w:pPr>
        <w:rPr>
          <w:rFonts w:hint="eastAsia"/>
        </w:rPr>
      </w:pPr>
    </w:p>
    <w:p w14:paraId="02BC0662" w14:textId="77777777" w:rsidR="00C44F4E" w:rsidRDefault="00C44F4E">
      <w:pPr>
        <w:rPr>
          <w:rFonts w:hint="eastAsia"/>
        </w:rPr>
      </w:pPr>
      <w:r>
        <w:rPr>
          <w:rFonts w:hint="eastAsia"/>
        </w:rPr>
        <w:tab/>
        <w:t>娃娃字拼音是一种结合了动画、游戏等多媒体元素的拼音教学模式。它将传统的拼音教学内容转化为一个个可爱的角色或场景，让孩子们在与这些“娃娃”互动的过程中自然而然地掌握拼音知识。这种方法不仅能够吸引孩子的注意力，还能激发他们的想象力，使学习过程变得更加轻松愉快。</w:t>
      </w:r>
    </w:p>
    <w:p w14:paraId="725979BE" w14:textId="77777777" w:rsidR="00C44F4E" w:rsidRDefault="00C44F4E">
      <w:pPr>
        <w:rPr>
          <w:rFonts w:hint="eastAsia"/>
        </w:rPr>
      </w:pPr>
    </w:p>
    <w:p w14:paraId="3CDF9FC3" w14:textId="77777777" w:rsidR="00C44F4E" w:rsidRDefault="00C44F4E">
      <w:pPr>
        <w:rPr>
          <w:rFonts w:hint="eastAsia"/>
        </w:rPr>
      </w:pPr>
    </w:p>
    <w:p w14:paraId="3D5742C8" w14:textId="77777777" w:rsidR="00C44F4E" w:rsidRDefault="00C44F4E">
      <w:pPr>
        <w:rPr>
          <w:rFonts w:hint="eastAsia"/>
        </w:rPr>
      </w:pPr>
    </w:p>
    <w:p w14:paraId="24B2DCDE" w14:textId="77777777" w:rsidR="00C44F4E" w:rsidRDefault="00C44F4E">
      <w:pPr>
        <w:rPr>
          <w:rFonts w:hint="eastAsia"/>
        </w:rPr>
      </w:pPr>
      <w:r>
        <w:rPr>
          <w:rFonts w:hint="eastAsia"/>
        </w:rPr>
        <w:tab/>
        <w:t>娃娃字拼音的教学特点</w:t>
      </w:r>
    </w:p>
    <w:p w14:paraId="50E7D4D8" w14:textId="77777777" w:rsidR="00C44F4E" w:rsidRDefault="00C44F4E">
      <w:pPr>
        <w:rPr>
          <w:rFonts w:hint="eastAsia"/>
        </w:rPr>
      </w:pPr>
    </w:p>
    <w:p w14:paraId="0C705C94" w14:textId="77777777" w:rsidR="00C44F4E" w:rsidRDefault="00C44F4E">
      <w:pPr>
        <w:rPr>
          <w:rFonts w:hint="eastAsia"/>
        </w:rPr>
      </w:pPr>
    </w:p>
    <w:p w14:paraId="0193C675" w14:textId="77777777" w:rsidR="00C44F4E" w:rsidRDefault="00C44F4E">
      <w:pPr>
        <w:rPr>
          <w:rFonts w:hint="eastAsia"/>
        </w:rPr>
      </w:pPr>
      <w:r>
        <w:rPr>
          <w:rFonts w:hint="eastAsia"/>
        </w:rPr>
        <w:tab/>
        <w:t>1.互动性强：通过设计各种互动环节，如拼读挑战、声音匹配游戏等，让孩子在实践中学习，提高参与度。</w:t>
      </w:r>
    </w:p>
    <w:p w14:paraId="00A8E4EF" w14:textId="77777777" w:rsidR="00C44F4E" w:rsidRDefault="00C44F4E">
      <w:pPr>
        <w:rPr>
          <w:rFonts w:hint="eastAsia"/>
        </w:rPr>
      </w:pPr>
    </w:p>
    <w:p w14:paraId="7D3006E2" w14:textId="77777777" w:rsidR="00C44F4E" w:rsidRDefault="00C44F4E">
      <w:pPr>
        <w:rPr>
          <w:rFonts w:hint="eastAsia"/>
        </w:rPr>
      </w:pPr>
      <w:r>
        <w:rPr>
          <w:rFonts w:hint="eastAsia"/>
        </w:rPr>
        <w:t>2.视觉吸引力高：利用色彩鲜艳的动画和形象可爱的卡通人物，营造出一个充满趣味的学习环境。</w:t>
      </w:r>
    </w:p>
    <w:p w14:paraId="298EFA26" w14:textId="77777777" w:rsidR="00C44F4E" w:rsidRDefault="00C44F4E">
      <w:pPr>
        <w:rPr>
          <w:rFonts w:hint="eastAsia"/>
        </w:rPr>
      </w:pPr>
    </w:p>
    <w:p w14:paraId="6777F330" w14:textId="77777777" w:rsidR="00C44F4E" w:rsidRDefault="00C44F4E">
      <w:pPr>
        <w:rPr>
          <w:rFonts w:hint="eastAsia"/>
        </w:rPr>
      </w:pPr>
      <w:r>
        <w:rPr>
          <w:rFonts w:hint="eastAsia"/>
        </w:rPr>
        <w:t>3.个性化学习路径：根据每个孩子的能力水平提供定制化的练习，确保每位学习者都能得到最适合自己的指导。</w:t>
      </w:r>
    </w:p>
    <w:p w14:paraId="083C49ED" w14:textId="77777777" w:rsidR="00C44F4E" w:rsidRDefault="00C44F4E">
      <w:pPr>
        <w:rPr>
          <w:rFonts w:hint="eastAsia"/>
        </w:rPr>
      </w:pPr>
    </w:p>
    <w:p w14:paraId="170202EF" w14:textId="77777777" w:rsidR="00C44F4E" w:rsidRDefault="00C44F4E">
      <w:pPr>
        <w:rPr>
          <w:rFonts w:hint="eastAsia"/>
        </w:rPr>
      </w:pPr>
      <w:r>
        <w:rPr>
          <w:rFonts w:hint="eastAsia"/>
        </w:rPr>
        <w:t>4.融入文化元素：在教授拼音的介绍相关中国文化背景，增强学习的深度和广度。</w:t>
      </w:r>
    </w:p>
    <w:p w14:paraId="3CFB7801" w14:textId="77777777" w:rsidR="00C44F4E" w:rsidRDefault="00C44F4E">
      <w:pPr>
        <w:rPr>
          <w:rFonts w:hint="eastAsia"/>
        </w:rPr>
      </w:pPr>
    </w:p>
    <w:p w14:paraId="6A617C64" w14:textId="77777777" w:rsidR="00C44F4E" w:rsidRDefault="00C44F4E">
      <w:pPr>
        <w:rPr>
          <w:rFonts w:hint="eastAsia"/>
        </w:rPr>
      </w:pPr>
    </w:p>
    <w:p w14:paraId="1F37562B" w14:textId="77777777" w:rsidR="00C44F4E" w:rsidRDefault="00C44F4E">
      <w:pPr>
        <w:rPr>
          <w:rFonts w:hint="eastAsia"/>
        </w:rPr>
      </w:pPr>
    </w:p>
    <w:p w14:paraId="4EE98DF6" w14:textId="77777777" w:rsidR="00C44F4E" w:rsidRDefault="00C44F4E">
      <w:pPr>
        <w:rPr>
          <w:rFonts w:hint="eastAsia"/>
        </w:rPr>
      </w:pPr>
      <w:r>
        <w:rPr>
          <w:rFonts w:hint="eastAsia"/>
        </w:rPr>
        <w:tab/>
        <w:t>娃娃字拼音的应用场景</w:t>
      </w:r>
    </w:p>
    <w:p w14:paraId="739BA95A" w14:textId="77777777" w:rsidR="00C44F4E" w:rsidRDefault="00C44F4E">
      <w:pPr>
        <w:rPr>
          <w:rFonts w:hint="eastAsia"/>
        </w:rPr>
      </w:pPr>
    </w:p>
    <w:p w14:paraId="2A6C83B7" w14:textId="77777777" w:rsidR="00C44F4E" w:rsidRDefault="00C44F4E">
      <w:pPr>
        <w:rPr>
          <w:rFonts w:hint="eastAsia"/>
        </w:rPr>
      </w:pPr>
    </w:p>
    <w:p w14:paraId="4609690E" w14:textId="77777777" w:rsidR="00C44F4E" w:rsidRDefault="00C44F4E">
      <w:pPr>
        <w:rPr>
          <w:rFonts w:hint="eastAsia"/>
        </w:rPr>
      </w:pPr>
      <w:r>
        <w:rPr>
          <w:rFonts w:hint="eastAsia"/>
        </w:rPr>
        <w:tab/>
        <w:t>娃娃字拼音不仅适用于学校内的课堂教学，也适合家庭中的自学或补习。对于海外华人家庭而言，它更是一个连接故乡语言文化的桥梁，帮助孩子们在远离故土的情况下也能保持对中国文化的亲近感。对于对中文感兴趣的朋友来说，娃娃字拼音同样是一个很好的入门工具，可以让他们从零开始，逐步建立起对汉语的兴趣和理解。</w:t>
      </w:r>
    </w:p>
    <w:p w14:paraId="6D533DB3" w14:textId="77777777" w:rsidR="00C44F4E" w:rsidRDefault="00C44F4E">
      <w:pPr>
        <w:rPr>
          <w:rFonts w:hint="eastAsia"/>
        </w:rPr>
      </w:pPr>
    </w:p>
    <w:p w14:paraId="2DBC46C5" w14:textId="77777777" w:rsidR="00C44F4E" w:rsidRDefault="00C44F4E">
      <w:pPr>
        <w:rPr>
          <w:rFonts w:hint="eastAsia"/>
        </w:rPr>
      </w:pPr>
    </w:p>
    <w:p w14:paraId="64D70F11" w14:textId="77777777" w:rsidR="00C44F4E" w:rsidRDefault="00C44F4E">
      <w:pPr>
        <w:rPr>
          <w:rFonts w:hint="eastAsia"/>
        </w:rPr>
      </w:pPr>
    </w:p>
    <w:p w14:paraId="5D7217B8" w14:textId="77777777" w:rsidR="00C44F4E" w:rsidRDefault="00C44F4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B75F5DC" w14:textId="77777777" w:rsidR="00C44F4E" w:rsidRDefault="00C44F4E">
      <w:pPr>
        <w:rPr>
          <w:rFonts w:hint="eastAsia"/>
        </w:rPr>
      </w:pPr>
    </w:p>
    <w:p w14:paraId="566AAA7F" w14:textId="77777777" w:rsidR="00C44F4E" w:rsidRDefault="00C44F4E">
      <w:pPr>
        <w:rPr>
          <w:rFonts w:hint="eastAsia"/>
        </w:rPr>
      </w:pPr>
    </w:p>
    <w:p w14:paraId="6D52D02A" w14:textId="77777777" w:rsidR="00C44F4E" w:rsidRDefault="00C44F4E">
      <w:pPr>
        <w:rPr>
          <w:rFonts w:hint="eastAsia"/>
        </w:rPr>
      </w:pPr>
      <w:r>
        <w:rPr>
          <w:rFonts w:hint="eastAsia"/>
        </w:rPr>
        <w:tab/>
        <w:t>随着人工智能技术的进步，娃娃字拼音有望进一步发展，实现更加智能的教学辅助功能，比如自动评估发音准确性、提供即时反馈等。这不仅能够提升教学效果，还能为教师减轻负担，让学生享受到更加个性化的学习体验。娃娃字拼音作为一种创新的教学手段，正逐渐成为汉语学习领域的一股清流，为更多人打开了一扇通往中文世界的大门。</w:t>
      </w:r>
    </w:p>
    <w:p w14:paraId="778A7307" w14:textId="77777777" w:rsidR="00C44F4E" w:rsidRDefault="00C44F4E">
      <w:pPr>
        <w:rPr>
          <w:rFonts w:hint="eastAsia"/>
        </w:rPr>
      </w:pPr>
    </w:p>
    <w:p w14:paraId="17D6BAB1" w14:textId="1D08D971" w:rsidR="00F03ED8" w:rsidRDefault="00F03ED8"/>
    <w:sectPr w:rsidR="00F0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D8"/>
    <w:rsid w:val="00332454"/>
    <w:rsid w:val="00C44F4E"/>
    <w:rsid w:val="00F0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E29CE-7081-4EC7-9C3D-41B73786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