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09EA" w14:textId="77777777" w:rsidR="00C31AF8" w:rsidRDefault="00C31AF8">
      <w:pPr>
        <w:rPr>
          <w:rFonts w:hint="eastAsia"/>
        </w:rPr>
      </w:pPr>
      <w:r>
        <w:rPr>
          <w:rFonts w:hint="eastAsia"/>
        </w:rPr>
        <w:t>Wá Wá Zì - 娃娃字的拼音</w:t>
      </w:r>
    </w:p>
    <w:p w14:paraId="47331CD4" w14:textId="77777777" w:rsidR="00C31AF8" w:rsidRDefault="00C31AF8">
      <w:pPr>
        <w:rPr>
          <w:rFonts w:hint="eastAsia"/>
        </w:rPr>
      </w:pPr>
      <w:r>
        <w:rPr>
          <w:rFonts w:hint="eastAsia"/>
        </w:rPr>
        <w:t>娃娃字，这个听起来充满童趣的名字，实际上指的是中国书法艺术中的一种特殊字体。娃娃字并非官方定义的字体分类，而是民间对某些具有独特风格书写方式的称呼。娃娃字的特点在于它们的形态往往圆润可爱，线条简单而富有变化，就像是孩童笔下的天真涂鸦，又像是从古代流传下来、被赋予了新生命的文字精灵。</w:t>
      </w:r>
    </w:p>
    <w:p w14:paraId="234A66B6" w14:textId="77777777" w:rsidR="00C31AF8" w:rsidRDefault="00C31AF8">
      <w:pPr>
        <w:rPr>
          <w:rFonts w:hint="eastAsia"/>
        </w:rPr>
      </w:pPr>
    </w:p>
    <w:p w14:paraId="280039BB" w14:textId="77777777" w:rsidR="00C31AF8" w:rsidRDefault="00C31AF8">
      <w:pPr>
        <w:rPr>
          <w:rFonts w:hint="eastAsia"/>
        </w:rPr>
      </w:pPr>
      <w:r>
        <w:rPr>
          <w:rFonts w:hint="eastAsia"/>
        </w:rPr>
        <w:t>娃娃字的历史渊源</w:t>
      </w:r>
    </w:p>
    <w:p w14:paraId="33FDEC16" w14:textId="77777777" w:rsidR="00C31AF8" w:rsidRDefault="00C31AF8">
      <w:pPr>
        <w:rPr>
          <w:rFonts w:hint="eastAsia"/>
        </w:rPr>
      </w:pPr>
      <w:r>
        <w:rPr>
          <w:rFonts w:hint="eastAsia"/>
        </w:rPr>
        <w:t>追溯娃娃字的历史，我们可以发现它并没有一个确切的起源时间。然而，这种风格的文字表达可以在中国悠久的书法传统中找到痕迹。历史上，许多书法家在创作时会追求一种自然随性的感觉，这与娃娃字所体现的精神不谋而合。娃娃字或许是从古代文人墨客们的即兴之作演变而来，也可能是在民间艺术中逐渐形成并发展起来的。无论是哪种情况，娃娃字都承载着深厚的文化底蕴和人民的情感寄托。</w:t>
      </w:r>
    </w:p>
    <w:p w14:paraId="307EF872" w14:textId="77777777" w:rsidR="00C31AF8" w:rsidRDefault="00C31AF8">
      <w:pPr>
        <w:rPr>
          <w:rFonts w:hint="eastAsia"/>
        </w:rPr>
      </w:pPr>
    </w:p>
    <w:p w14:paraId="3ACF6D1C" w14:textId="77777777" w:rsidR="00C31AF8" w:rsidRDefault="00C31AF8">
      <w:pPr>
        <w:rPr>
          <w:rFonts w:hint="eastAsia"/>
        </w:rPr>
      </w:pPr>
      <w:r>
        <w:rPr>
          <w:rFonts w:hint="eastAsia"/>
        </w:rPr>
        <w:t>娃娃字的艺术特色</w:t>
      </w:r>
    </w:p>
    <w:p w14:paraId="7668C1BF" w14:textId="77777777" w:rsidR="00C31AF8" w:rsidRDefault="00C31AF8">
      <w:pPr>
        <w:rPr>
          <w:rFonts w:hint="eastAsia"/>
        </w:rPr>
      </w:pPr>
      <w:r>
        <w:rPr>
          <w:rFonts w:hint="eastAsia"/>
        </w:rPr>
        <w:t>娃娃字最显著的艺术特色就是其独特的造型设计。每一个字都像是被赋予了生命的小生物，在纸上跳跃、嬉戏。它们打破了常规字体的束缚，以更加自由灵活的姿态展现出来。在结构上，娃娃字通常简化了复杂的笔画，用简洁明快的线条代替；在比例方面，则常常采用夸张的手法来突出某些部分，从而达到视觉上的冲击效果。色彩也是娃娃字不可或缺的一部分，鲜艳的颜色能够增强作品的表现力，使整个画面更加生动活泼。</w:t>
      </w:r>
    </w:p>
    <w:p w14:paraId="730090F7" w14:textId="77777777" w:rsidR="00C31AF8" w:rsidRDefault="00C31AF8">
      <w:pPr>
        <w:rPr>
          <w:rFonts w:hint="eastAsia"/>
        </w:rPr>
      </w:pPr>
    </w:p>
    <w:p w14:paraId="0B3ECFA7" w14:textId="77777777" w:rsidR="00C31AF8" w:rsidRDefault="00C31AF8">
      <w:pPr>
        <w:rPr>
          <w:rFonts w:hint="eastAsia"/>
        </w:rPr>
      </w:pPr>
      <w:r>
        <w:rPr>
          <w:rFonts w:hint="eastAsia"/>
        </w:rPr>
        <w:t>娃娃字的应用领域</w:t>
      </w:r>
    </w:p>
    <w:p w14:paraId="33AF0B53" w14:textId="77777777" w:rsidR="00C31AF8" w:rsidRDefault="00C31AF8">
      <w:pPr>
        <w:rPr>
          <w:rFonts w:hint="eastAsia"/>
        </w:rPr>
      </w:pPr>
      <w:r>
        <w:rPr>
          <w:rFonts w:hint="eastAsia"/>
        </w:rPr>
        <w:t>随着现代社会的发展，娃娃字已经不仅仅局限于传统的书法作品之中。在现代广告设计、产品包装、儿童教育等多个领域都能看到它的身影。例如，在为孩子们设计的学习用品或玩具上使用娃娃字，可以吸引小朋友的注意力，激发他们的好奇心和学习兴趣。在一些创意商品的设计中加入娃娃字元素，也能够让产品显得更加独特新颖，符合当下年轻人追求个性化的消费趋势。</w:t>
      </w:r>
    </w:p>
    <w:p w14:paraId="36826412" w14:textId="77777777" w:rsidR="00C31AF8" w:rsidRDefault="00C31AF8">
      <w:pPr>
        <w:rPr>
          <w:rFonts w:hint="eastAsia"/>
        </w:rPr>
      </w:pPr>
    </w:p>
    <w:p w14:paraId="68F1CF9A" w14:textId="77777777" w:rsidR="00C31AF8" w:rsidRDefault="00C31AF8">
      <w:pPr>
        <w:rPr>
          <w:rFonts w:hint="eastAsia"/>
        </w:rPr>
      </w:pPr>
      <w:r>
        <w:rPr>
          <w:rFonts w:hint="eastAsia"/>
        </w:rPr>
        <w:t>娃娃字的未来发展</w:t>
      </w:r>
    </w:p>
    <w:p w14:paraId="59C0E9D9" w14:textId="77777777" w:rsidR="00C31AF8" w:rsidRDefault="00C31AF8">
      <w:pPr>
        <w:rPr>
          <w:rFonts w:hint="eastAsia"/>
        </w:rPr>
      </w:pPr>
      <w:r>
        <w:rPr>
          <w:rFonts w:hint="eastAsia"/>
        </w:rPr>
        <w:t>展望未来，娃娃字作为一种充满活力的艺术形式将继续发展并不断创新。一方面，随着数字技术的进步，更多设计师将尝试利用电脑软件来创作娃娃字作品，实现传统与现代的完美结合；另一方面，娃娃字也有望走进校园，成为美术课程的一部分，让更多的孩子了解并喜爱上这一独特的汉字表现形式。娃娃字以其独有的魅力，在传承中华文化的同时也为我们的生活增添了无限乐趣。</w:t>
      </w:r>
    </w:p>
    <w:p w14:paraId="7561A901" w14:textId="77777777" w:rsidR="00C31AF8" w:rsidRDefault="00C31AF8">
      <w:pPr>
        <w:rPr>
          <w:rFonts w:hint="eastAsia"/>
        </w:rPr>
      </w:pPr>
    </w:p>
    <w:p w14:paraId="38F819C7" w14:textId="77777777" w:rsidR="00C31AF8" w:rsidRDefault="00C31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79DF4" w14:textId="3E9D70AB" w:rsidR="00843D70" w:rsidRDefault="00843D70"/>
    <w:sectPr w:rsidR="0084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70"/>
    <w:rsid w:val="00843D70"/>
    <w:rsid w:val="00866415"/>
    <w:rsid w:val="00C3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32055-9663-4D80-AB6B-AEB884C1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