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D9161" w14:textId="77777777" w:rsidR="006A07A1" w:rsidRDefault="006A07A1">
      <w:pPr>
        <w:rPr>
          <w:rFonts w:hint="eastAsia"/>
        </w:rPr>
      </w:pPr>
      <w:r>
        <w:rPr>
          <w:rFonts w:hint="eastAsia"/>
        </w:rPr>
        <w:t>娃娃的拼音怎么拼写的</w:t>
      </w:r>
    </w:p>
    <w:p w14:paraId="5D2B9BC3" w14:textId="77777777" w:rsidR="006A07A1" w:rsidRDefault="006A07A1">
      <w:pPr>
        <w:rPr>
          <w:rFonts w:hint="eastAsia"/>
        </w:rPr>
      </w:pPr>
      <w:r>
        <w:rPr>
          <w:rFonts w:hint="eastAsia"/>
        </w:rPr>
        <w:t>在汉语拼音系统中，“娃娃”这两个汉字的正确拼写是 “wá wa”。汉语拼音是中华人民共和国官方颁布的一种为汉字注音的拉丁字母拼写法，它不仅用于教育领域帮助儿童和外国友人学习普通话，还在电脑输入、国际交流等多方面有着广泛的应用。</w:t>
      </w:r>
    </w:p>
    <w:p w14:paraId="39C0B41A" w14:textId="77777777" w:rsidR="006A07A1" w:rsidRDefault="006A07A1">
      <w:pPr>
        <w:rPr>
          <w:rFonts w:hint="eastAsia"/>
        </w:rPr>
      </w:pPr>
    </w:p>
    <w:p w14:paraId="557EFBC7" w14:textId="77777777" w:rsidR="006A07A1" w:rsidRDefault="006A07A1">
      <w:pPr>
        <w:rPr>
          <w:rFonts w:hint="eastAsia"/>
        </w:rPr>
      </w:pPr>
      <w:r>
        <w:rPr>
          <w:rFonts w:hint="eastAsia"/>
        </w:rPr>
        <w:t>娃娃一词的由来与发展</w:t>
      </w:r>
    </w:p>
    <w:p w14:paraId="2A9CA8EB" w14:textId="77777777" w:rsidR="006A07A1" w:rsidRDefault="006A07A1">
      <w:pPr>
        <w:rPr>
          <w:rFonts w:hint="eastAsia"/>
        </w:rPr>
      </w:pPr>
      <w:r>
        <w:rPr>
          <w:rFonts w:hint="eastAsia"/>
        </w:rPr>
        <w:t>“娃娃”这个词在中国历史悠久，最初是用来形容小孩子或婴儿。随着时代的变迁，它的含义逐渐丰富起来。在某些方言里，它也可以指代年轻人或是用来称呼那些行为举止天真无邪的人。在不同的语境下，如文学作品、口语表达或是网络语言中，“娃娃”还可以带有更广泛的意义，例如可爱的事物或者宠物等。而从发音的角度看，“娃”的读音保留了古代汉语的一些特点，体现了汉语发展的脉络。</w:t>
      </w:r>
    </w:p>
    <w:p w14:paraId="0F8CA729" w14:textId="77777777" w:rsidR="006A07A1" w:rsidRDefault="006A07A1">
      <w:pPr>
        <w:rPr>
          <w:rFonts w:hint="eastAsia"/>
        </w:rPr>
      </w:pPr>
    </w:p>
    <w:p w14:paraId="625BE994" w14:textId="77777777" w:rsidR="006A07A1" w:rsidRDefault="006A07A1">
      <w:pPr>
        <w:rPr>
          <w:rFonts w:hint="eastAsia"/>
        </w:rPr>
      </w:pPr>
      <w:r>
        <w:rPr>
          <w:rFonts w:hint="eastAsia"/>
        </w:rPr>
        <w:t>如何正确地书写娃娃的拼音</w:t>
      </w:r>
    </w:p>
    <w:p w14:paraId="43A32DDC" w14:textId="77777777" w:rsidR="006A07A1" w:rsidRDefault="006A07A1">
      <w:pPr>
        <w:rPr>
          <w:rFonts w:hint="eastAsia"/>
        </w:rPr>
      </w:pPr>
      <w:r>
        <w:rPr>
          <w:rFonts w:hint="eastAsia"/>
        </w:rPr>
        <w:t>要正确地写出“娃娃”的拼音，首先需要了解每个字的基本声母和韵母。“娃”字的声母是 v（实际发音类似于 u 的半元音），韵母是 a，因此其拼音形式就是 va。但是根据汉语拼音规则，当 v 作为声母时，与之相连的韵母 a 要省略掉中间的 u，直接写作 wa。由于“娃娃”是一个叠词，两个“娃”字的拼音相同，所以最终最后的总结是 wá wa。值得注意的是，这里使用了阳平（第二声）来表示这个词语的实际发音。</w:t>
      </w:r>
    </w:p>
    <w:p w14:paraId="6FB05B0D" w14:textId="77777777" w:rsidR="006A07A1" w:rsidRDefault="006A07A1">
      <w:pPr>
        <w:rPr>
          <w:rFonts w:hint="eastAsia"/>
        </w:rPr>
      </w:pPr>
    </w:p>
    <w:p w14:paraId="6E3CB4C8" w14:textId="77777777" w:rsidR="006A07A1" w:rsidRDefault="006A07A1">
      <w:pPr>
        <w:rPr>
          <w:rFonts w:hint="eastAsia"/>
        </w:rPr>
      </w:pPr>
      <w:r>
        <w:rPr>
          <w:rFonts w:hint="eastAsia"/>
        </w:rPr>
        <w:t>拼音教学中的娃娃例子</w:t>
      </w:r>
    </w:p>
    <w:p w14:paraId="00C9080E" w14:textId="77777777" w:rsidR="006A07A1" w:rsidRDefault="006A07A1">
      <w:pPr>
        <w:rPr>
          <w:rFonts w:hint="eastAsia"/>
        </w:rPr>
      </w:pPr>
      <w:r>
        <w:rPr>
          <w:rFonts w:hint="eastAsia"/>
        </w:rPr>
        <w:t>在汉语拼音的教学过程中，“娃娃”常被用作一个简单的实例来教授学生关于声调的知识。汉语中有四个主要声调加上一个轻声，它们通过改变音高来区分不同的意思。对于初学者来说，练习像“娃娃”这样的叠词有助于掌握正确的声调和发音位置。教师们可能会设计各种有趣的活动，比如游戏或歌曲，使孩子们能够在轻松愉快的氛围中学习并记住这些重要的语言要素。</w:t>
      </w:r>
    </w:p>
    <w:p w14:paraId="2355E0CE" w14:textId="77777777" w:rsidR="006A07A1" w:rsidRDefault="006A07A1">
      <w:pPr>
        <w:rPr>
          <w:rFonts w:hint="eastAsia"/>
        </w:rPr>
      </w:pPr>
    </w:p>
    <w:p w14:paraId="3A314D06" w14:textId="77777777" w:rsidR="006A07A1" w:rsidRDefault="006A07A1">
      <w:pPr>
        <w:rPr>
          <w:rFonts w:hint="eastAsia"/>
        </w:rPr>
      </w:pPr>
      <w:r>
        <w:rPr>
          <w:rFonts w:hint="eastAsia"/>
        </w:rPr>
        <w:t>最后的总结：娃娃的拼音及其他</w:t>
      </w:r>
    </w:p>
    <w:p w14:paraId="1021ACBC" w14:textId="77777777" w:rsidR="006A07A1" w:rsidRDefault="006A07A1">
      <w:pPr>
        <w:rPr>
          <w:rFonts w:hint="eastAsia"/>
        </w:rPr>
      </w:pPr>
      <w:r>
        <w:rPr>
          <w:rFonts w:hint="eastAsia"/>
        </w:rPr>
        <w:t>“娃娃”的拼音是 wá wa，这不仅仅是一个简单的汉语词汇拼写问题，背后还涉及到汉语拼音体系、语音学原理以及文化传承等多个层面的内容。通过理解和学习正确的拼音方法，我们不仅能更好地进行语言交流，还能加深对中国文化的认识。这也提醒我们在日常生活中注意发音准确性和规范性，促进有效沟通。</w:t>
      </w:r>
    </w:p>
    <w:p w14:paraId="651671C4" w14:textId="77777777" w:rsidR="006A07A1" w:rsidRDefault="006A07A1">
      <w:pPr>
        <w:rPr>
          <w:rFonts w:hint="eastAsia"/>
        </w:rPr>
      </w:pPr>
    </w:p>
    <w:p w14:paraId="7D87DE6C" w14:textId="77777777" w:rsidR="006A07A1" w:rsidRDefault="006A07A1">
      <w:pPr>
        <w:rPr>
          <w:rFonts w:hint="eastAsia"/>
        </w:rPr>
      </w:pPr>
      <w:r>
        <w:rPr>
          <w:rFonts w:hint="eastAsia"/>
        </w:rPr>
        <w:t>本文是由每日作文网(2345lzwz.com)为大家创作</w:t>
      </w:r>
    </w:p>
    <w:p w14:paraId="1F024057" w14:textId="29174A3D" w:rsidR="005B27F2" w:rsidRDefault="005B27F2"/>
    <w:sectPr w:rsidR="005B2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F2"/>
    <w:rsid w:val="005B27F2"/>
    <w:rsid w:val="006A07A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75481-1EC1-485F-926F-F6645D6B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7F2"/>
    <w:rPr>
      <w:rFonts w:cstheme="majorBidi"/>
      <w:color w:val="2F5496" w:themeColor="accent1" w:themeShade="BF"/>
      <w:sz w:val="28"/>
      <w:szCs w:val="28"/>
    </w:rPr>
  </w:style>
  <w:style w:type="character" w:customStyle="1" w:styleId="50">
    <w:name w:val="标题 5 字符"/>
    <w:basedOn w:val="a0"/>
    <w:link w:val="5"/>
    <w:uiPriority w:val="9"/>
    <w:semiHidden/>
    <w:rsid w:val="005B27F2"/>
    <w:rPr>
      <w:rFonts w:cstheme="majorBidi"/>
      <w:color w:val="2F5496" w:themeColor="accent1" w:themeShade="BF"/>
      <w:sz w:val="24"/>
    </w:rPr>
  </w:style>
  <w:style w:type="character" w:customStyle="1" w:styleId="60">
    <w:name w:val="标题 6 字符"/>
    <w:basedOn w:val="a0"/>
    <w:link w:val="6"/>
    <w:uiPriority w:val="9"/>
    <w:semiHidden/>
    <w:rsid w:val="005B27F2"/>
    <w:rPr>
      <w:rFonts w:cstheme="majorBidi"/>
      <w:b/>
      <w:bCs/>
      <w:color w:val="2F5496" w:themeColor="accent1" w:themeShade="BF"/>
    </w:rPr>
  </w:style>
  <w:style w:type="character" w:customStyle="1" w:styleId="70">
    <w:name w:val="标题 7 字符"/>
    <w:basedOn w:val="a0"/>
    <w:link w:val="7"/>
    <w:uiPriority w:val="9"/>
    <w:semiHidden/>
    <w:rsid w:val="005B27F2"/>
    <w:rPr>
      <w:rFonts w:cstheme="majorBidi"/>
      <w:b/>
      <w:bCs/>
      <w:color w:val="595959" w:themeColor="text1" w:themeTint="A6"/>
    </w:rPr>
  </w:style>
  <w:style w:type="character" w:customStyle="1" w:styleId="80">
    <w:name w:val="标题 8 字符"/>
    <w:basedOn w:val="a0"/>
    <w:link w:val="8"/>
    <w:uiPriority w:val="9"/>
    <w:semiHidden/>
    <w:rsid w:val="005B27F2"/>
    <w:rPr>
      <w:rFonts w:cstheme="majorBidi"/>
      <w:color w:val="595959" w:themeColor="text1" w:themeTint="A6"/>
    </w:rPr>
  </w:style>
  <w:style w:type="character" w:customStyle="1" w:styleId="90">
    <w:name w:val="标题 9 字符"/>
    <w:basedOn w:val="a0"/>
    <w:link w:val="9"/>
    <w:uiPriority w:val="9"/>
    <w:semiHidden/>
    <w:rsid w:val="005B27F2"/>
    <w:rPr>
      <w:rFonts w:eastAsiaTheme="majorEastAsia" w:cstheme="majorBidi"/>
      <w:color w:val="595959" w:themeColor="text1" w:themeTint="A6"/>
    </w:rPr>
  </w:style>
  <w:style w:type="paragraph" w:styleId="a3">
    <w:name w:val="Title"/>
    <w:basedOn w:val="a"/>
    <w:next w:val="a"/>
    <w:link w:val="a4"/>
    <w:uiPriority w:val="10"/>
    <w:qFormat/>
    <w:rsid w:val="005B2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7F2"/>
    <w:pPr>
      <w:spacing w:before="160"/>
      <w:jc w:val="center"/>
    </w:pPr>
    <w:rPr>
      <w:i/>
      <w:iCs/>
      <w:color w:val="404040" w:themeColor="text1" w:themeTint="BF"/>
    </w:rPr>
  </w:style>
  <w:style w:type="character" w:customStyle="1" w:styleId="a8">
    <w:name w:val="引用 字符"/>
    <w:basedOn w:val="a0"/>
    <w:link w:val="a7"/>
    <w:uiPriority w:val="29"/>
    <w:rsid w:val="005B27F2"/>
    <w:rPr>
      <w:i/>
      <w:iCs/>
      <w:color w:val="404040" w:themeColor="text1" w:themeTint="BF"/>
    </w:rPr>
  </w:style>
  <w:style w:type="paragraph" w:styleId="a9">
    <w:name w:val="List Paragraph"/>
    <w:basedOn w:val="a"/>
    <w:uiPriority w:val="34"/>
    <w:qFormat/>
    <w:rsid w:val="005B27F2"/>
    <w:pPr>
      <w:ind w:left="720"/>
      <w:contextualSpacing/>
    </w:pPr>
  </w:style>
  <w:style w:type="character" w:styleId="aa">
    <w:name w:val="Intense Emphasis"/>
    <w:basedOn w:val="a0"/>
    <w:uiPriority w:val="21"/>
    <w:qFormat/>
    <w:rsid w:val="005B27F2"/>
    <w:rPr>
      <w:i/>
      <w:iCs/>
      <w:color w:val="2F5496" w:themeColor="accent1" w:themeShade="BF"/>
    </w:rPr>
  </w:style>
  <w:style w:type="paragraph" w:styleId="ab">
    <w:name w:val="Intense Quote"/>
    <w:basedOn w:val="a"/>
    <w:next w:val="a"/>
    <w:link w:val="ac"/>
    <w:uiPriority w:val="30"/>
    <w:qFormat/>
    <w:rsid w:val="005B2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7F2"/>
    <w:rPr>
      <w:i/>
      <w:iCs/>
      <w:color w:val="2F5496" w:themeColor="accent1" w:themeShade="BF"/>
    </w:rPr>
  </w:style>
  <w:style w:type="character" w:styleId="ad">
    <w:name w:val="Intense Reference"/>
    <w:basedOn w:val="a0"/>
    <w:uiPriority w:val="32"/>
    <w:qFormat/>
    <w:rsid w:val="005B2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