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294E3" w14:textId="77777777" w:rsidR="008605E4" w:rsidRDefault="008605E4">
      <w:pPr>
        <w:rPr>
          <w:rFonts w:hint="eastAsia"/>
        </w:rPr>
      </w:pPr>
    </w:p>
    <w:p w14:paraId="3B850950" w14:textId="77777777" w:rsidR="008605E4" w:rsidRDefault="008605E4">
      <w:pPr>
        <w:rPr>
          <w:rFonts w:hint="eastAsia"/>
        </w:rPr>
      </w:pPr>
      <w:r>
        <w:rPr>
          <w:rFonts w:hint="eastAsia"/>
        </w:rPr>
        <w:tab/>
        <w:t>娃娃的拼音怎么拼读</w:t>
      </w:r>
    </w:p>
    <w:p w14:paraId="4B51D2C4" w14:textId="77777777" w:rsidR="008605E4" w:rsidRDefault="008605E4">
      <w:pPr>
        <w:rPr>
          <w:rFonts w:hint="eastAsia"/>
        </w:rPr>
      </w:pPr>
    </w:p>
    <w:p w14:paraId="75B31F38" w14:textId="77777777" w:rsidR="008605E4" w:rsidRDefault="008605E4">
      <w:pPr>
        <w:rPr>
          <w:rFonts w:hint="eastAsia"/>
        </w:rPr>
      </w:pPr>
    </w:p>
    <w:p w14:paraId="65C448EF" w14:textId="77777777" w:rsidR="008605E4" w:rsidRDefault="008605E4">
      <w:pPr>
        <w:rPr>
          <w:rFonts w:hint="eastAsia"/>
        </w:rPr>
      </w:pPr>
      <w:r>
        <w:rPr>
          <w:rFonts w:hint="eastAsia"/>
        </w:rPr>
        <w:tab/>
        <w:t>“娃娃”在汉语拼音中写作“wá wa”。这是一个非常基础且常见的词汇，用来指代婴儿或是小孩子。汉语拼音是根据汉字发音而设计的一套拉丁字母表音系统，主要用于汉语的学习与教学，以及中文信息处理等。了解如何正确拼读“娃娃”的拼音，不仅有助于初学者掌握基本的发音技巧，还能加深对中国文化的理解。</w:t>
      </w:r>
    </w:p>
    <w:p w14:paraId="40962FED" w14:textId="77777777" w:rsidR="008605E4" w:rsidRDefault="008605E4">
      <w:pPr>
        <w:rPr>
          <w:rFonts w:hint="eastAsia"/>
        </w:rPr>
      </w:pPr>
    </w:p>
    <w:p w14:paraId="503D03B9" w14:textId="77777777" w:rsidR="008605E4" w:rsidRDefault="008605E4">
      <w:pPr>
        <w:rPr>
          <w:rFonts w:hint="eastAsia"/>
        </w:rPr>
      </w:pPr>
    </w:p>
    <w:p w14:paraId="46CD9F41" w14:textId="77777777" w:rsidR="008605E4" w:rsidRDefault="008605E4">
      <w:pPr>
        <w:rPr>
          <w:rFonts w:hint="eastAsia"/>
        </w:rPr>
      </w:pPr>
    </w:p>
    <w:p w14:paraId="558BCF0D" w14:textId="77777777" w:rsidR="008605E4" w:rsidRDefault="008605E4">
      <w:pPr>
        <w:rPr>
          <w:rFonts w:hint="eastAsia"/>
        </w:rPr>
      </w:pPr>
      <w:r>
        <w:rPr>
          <w:rFonts w:hint="eastAsia"/>
        </w:rPr>
        <w:tab/>
        <w:t>“娃”的拼音解析</w:t>
      </w:r>
    </w:p>
    <w:p w14:paraId="75DBC38D" w14:textId="77777777" w:rsidR="008605E4" w:rsidRDefault="008605E4">
      <w:pPr>
        <w:rPr>
          <w:rFonts w:hint="eastAsia"/>
        </w:rPr>
      </w:pPr>
    </w:p>
    <w:p w14:paraId="49E9E201" w14:textId="77777777" w:rsidR="008605E4" w:rsidRDefault="008605E4">
      <w:pPr>
        <w:rPr>
          <w:rFonts w:hint="eastAsia"/>
        </w:rPr>
      </w:pPr>
    </w:p>
    <w:p w14:paraId="3B56D400" w14:textId="77777777" w:rsidR="008605E4" w:rsidRDefault="008605E4">
      <w:pPr>
        <w:rPr>
          <w:rFonts w:hint="eastAsia"/>
        </w:rPr>
      </w:pPr>
      <w:r>
        <w:rPr>
          <w:rFonts w:hint="eastAsia"/>
        </w:rPr>
        <w:tab/>
        <w:t>首先来看单个字“娃”，其拼音为“wá”。这里，“w”代表的是声母，即发音时最先发出的声音；“á”则是韵母部分，它包含了元音和声调信息。在这个例子中，“a”是一个开放的元音，发音时口腔要充分打开，声音从喉咙深处发出，而上方的“′”符号表示第二声，意味着在发这个音时，声调需要从中到高滑动。</w:t>
      </w:r>
    </w:p>
    <w:p w14:paraId="31D2F467" w14:textId="77777777" w:rsidR="008605E4" w:rsidRDefault="008605E4">
      <w:pPr>
        <w:rPr>
          <w:rFonts w:hint="eastAsia"/>
        </w:rPr>
      </w:pPr>
    </w:p>
    <w:p w14:paraId="0F801415" w14:textId="77777777" w:rsidR="008605E4" w:rsidRDefault="008605E4">
      <w:pPr>
        <w:rPr>
          <w:rFonts w:hint="eastAsia"/>
        </w:rPr>
      </w:pPr>
    </w:p>
    <w:p w14:paraId="733C455F" w14:textId="77777777" w:rsidR="008605E4" w:rsidRDefault="008605E4">
      <w:pPr>
        <w:rPr>
          <w:rFonts w:hint="eastAsia"/>
        </w:rPr>
      </w:pPr>
    </w:p>
    <w:p w14:paraId="7047191C" w14:textId="77777777" w:rsidR="008605E4" w:rsidRDefault="008605E4">
      <w:pPr>
        <w:rPr>
          <w:rFonts w:hint="eastAsia"/>
        </w:rPr>
      </w:pPr>
      <w:r>
        <w:rPr>
          <w:rFonts w:hint="eastAsia"/>
        </w:rPr>
        <w:tab/>
        <w:t>“娃”的声调变化</w:t>
      </w:r>
    </w:p>
    <w:p w14:paraId="461D0CF1" w14:textId="77777777" w:rsidR="008605E4" w:rsidRDefault="008605E4">
      <w:pPr>
        <w:rPr>
          <w:rFonts w:hint="eastAsia"/>
        </w:rPr>
      </w:pPr>
    </w:p>
    <w:p w14:paraId="3179892D" w14:textId="77777777" w:rsidR="008605E4" w:rsidRDefault="008605E4">
      <w:pPr>
        <w:rPr>
          <w:rFonts w:hint="eastAsia"/>
        </w:rPr>
      </w:pPr>
    </w:p>
    <w:p w14:paraId="21DE1CED" w14:textId="77777777" w:rsidR="008605E4" w:rsidRDefault="008605E4">
      <w:pPr>
        <w:rPr>
          <w:rFonts w:hint="eastAsia"/>
        </w:rPr>
      </w:pPr>
      <w:r>
        <w:rPr>
          <w:rFonts w:hint="eastAsia"/>
        </w:rPr>
        <w:tab/>
        <w:t>值得注意的是，汉字的声调对于词义有着重要的影响。“娃”字虽然在“娃娃”这个词组中读作第二声（wá），但在不同的词语或语境下，可能会有不同的声调变化。例如，在某些方言或特定表达中，可能会出现第一声（wā）、第三声（wǎ）或第四声（wà）的情况。不过，对于“娃娃”这个词来说，保持两个字都是第二声（wá wá）是最标准的读法。</w:t>
      </w:r>
    </w:p>
    <w:p w14:paraId="199BD32E" w14:textId="77777777" w:rsidR="008605E4" w:rsidRDefault="008605E4">
      <w:pPr>
        <w:rPr>
          <w:rFonts w:hint="eastAsia"/>
        </w:rPr>
      </w:pPr>
    </w:p>
    <w:p w14:paraId="7023809A" w14:textId="77777777" w:rsidR="008605E4" w:rsidRDefault="008605E4">
      <w:pPr>
        <w:rPr>
          <w:rFonts w:hint="eastAsia"/>
        </w:rPr>
      </w:pPr>
    </w:p>
    <w:p w14:paraId="1293D26B" w14:textId="77777777" w:rsidR="008605E4" w:rsidRDefault="008605E4">
      <w:pPr>
        <w:rPr>
          <w:rFonts w:hint="eastAsia"/>
        </w:rPr>
      </w:pPr>
    </w:p>
    <w:p w14:paraId="2E0730EE" w14:textId="77777777" w:rsidR="008605E4" w:rsidRDefault="008605E4">
      <w:pPr>
        <w:rPr>
          <w:rFonts w:hint="eastAsia"/>
        </w:rPr>
      </w:pPr>
      <w:r>
        <w:rPr>
          <w:rFonts w:hint="eastAsia"/>
        </w:rPr>
        <w:tab/>
        <w:t>“娃娃”的连读规则</w:t>
      </w:r>
    </w:p>
    <w:p w14:paraId="6F7695E3" w14:textId="77777777" w:rsidR="008605E4" w:rsidRDefault="008605E4">
      <w:pPr>
        <w:rPr>
          <w:rFonts w:hint="eastAsia"/>
        </w:rPr>
      </w:pPr>
    </w:p>
    <w:p w14:paraId="2DDB464E" w14:textId="77777777" w:rsidR="008605E4" w:rsidRDefault="008605E4">
      <w:pPr>
        <w:rPr>
          <w:rFonts w:hint="eastAsia"/>
        </w:rPr>
      </w:pPr>
    </w:p>
    <w:p w14:paraId="330A2246" w14:textId="77777777" w:rsidR="008605E4" w:rsidRDefault="008605E4">
      <w:pPr>
        <w:rPr>
          <w:rFonts w:hint="eastAsia"/>
        </w:rPr>
      </w:pPr>
      <w:r>
        <w:rPr>
          <w:rFonts w:hint="eastAsia"/>
        </w:rPr>
        <w:tab/>
        <w:t>当两个“娃”字连在一起形成“娃娃”时，根据汉语的连读规则，第一个“娃”的声调会有所变化。通常情况下，第一个字的声调会变成轻声，即发音时不再强调声调的变化，而是轻轻带过。但是，在正式的教学材料或者对外汉语学习中，为了保持发音的准确性，“娃娃”仍然会被标注为“wá wá”，即两个字都保留第二声的发音方式。</w:t>
      </w:r>
    </w:p>
    <w:p w14:paraId="545CA351" w14:textId="77777777" w:rsidR="008605E4" w:rsidRDefault="008605E4">
      <w:pPr>
        <w:rPr>
          <w:rFonts w:hint="eastAsia"/>
        </w:rPr>
      </w:pPr>
    </w:p>
    <w:p w14:paraId="6855B4A8" w14:textId="77777777" w:rsidR="008605E4" w:rsidRDefault="008605E4">
      <w:pPr>
        <w:rPr>
          <w:rFonts w:hint="eastAsia"/>
        </w:rPr>
      </w:pPr>
    </w:p>
    <w:p w14:paraId="1BA0582D" w14:textId="77777777" w:rsidR="008605E4" w:rsidRDefault="008605E4">
      <w:pPr>
        <w:rPr>
          <w:rFonts w:hint="eastAsia"/>
        </w:rPr>
      </w:pPr>
    </w:p>
    <w:p w14:paraId="0CFF5F6A" w14:textId="77777777" w:rsidR="008605E4" w:rsidRDefault="008605E4">
      <w:pPr>
        <w:rPr>
          <w:rFonts w:hint="eastAsia"/>
        </w:rPr>
      </w:pPr>
      <w:r>
        <w:rPr>
          <w:rFonts w:hint="eastAsia"/>
        </w:rPr>
        <w:tab/>
        <w:t>实践中的发音练习</w:t>
      </w:r>
    </w:p>
    <w:p w14:paraId="5373B4E8" w14:textId="77777777" w:rsidR="008605E4" w:rsidRDefault="008605E4">
      <w:pPr>
        <w:rPr>
          <w:rFonts w:hint="eastAsia"/>
        </w:rPr>
      </w:pPr>
    </w:p>
    <w:p w14:paraId="495D7EA4" w14:textId="77777777" w:rsidR="008605E4" w:rsidRDefault="008605E4">
      <w:pPr>
        <w:rPr>
          <w:rFonts w:hint="eastAsia"/>
        </w:rPr>
      </w:pPr>
    </w:p>
    <w:p w14:paraId="09E755E6" w14:textId="77777777" w:rsidR="008605E4" w:rsidRDefault="008605E4">
      <w:pPr>
        <w:rPr>
          <w:rFonts w:hint="eastAsia"/>
        </w:rPr>
      </w:pPr>
      <w:r>
        <w:rPr>
          <w:rFonts w:hint="eastAsia"/>
        </w:rPr>
        <w:tab/>
        <w:t>对于学习者而言，想要准确地发出“娃娃”（wá wá）的音，可以尝试以下步骤：先单独练习“wá”的发音，注意声母“w”的轻微摩擦声和韵母“á”的清晰元音，同时掌握好第二声的声调变化；接着，将两个“wá”连续起来，注意第一个“wá”可以稍微轻一些，但不必完全失去声调感，第二个“wá”则要保持清晰的第二声发音。通过反复练习，相信很快就能掌握“娃娃”的正确读音了。</w:t>
      </w:r>
    </w:p>
    <w:p w14:paraId="747FDCE6" w14:textId="77777777" w:rsidR="008605E4" w:rsidRDefault="008605E4">
      <w:pPr>
        <w:rPr>
          <w:rFonts w:hint="eastAsia"/>
        </w:rPr>
      </w:pPr>
    </w:p>
    <w:p w14:paraId="06161B81" w14:textId="77777777" w:rsidR="008605E4" w:rsidRDefault="008605E4">
      <w:pPr>
        <w:rPr>
          <w:rFonts w:hint="eastAsia"/>
        </w:rPr>
      </w:pPr>
    </w:p>
    <w:p w14:paraId="75C98FAE" w14:textId="77777777" w:rsidR="008605E4" w:rsidRDefault="008605E4">
      <w:pPr>
        <w:rPr>
          <w:rFonts w:hint="eastAsia"/>
        </w:rPr>
      </w:pPr>
    </w:p>
    <w:p w14:paraId="3D2362A4" w14:textId="77777777" w:rsidR="008605E4" w:rsidRDefault="008605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BD88C7" w14:textId="77777777" w:rsidR="008605E4" w:rsidRDefault="008605E4">
      <w:pPr>
        <w:rPr>
          <w:rFonts w:hint="eastAsia"/>
        </w:rPr>
      </w:pPr>
    </w:p>
    <w:p w14:paraId="6272239E" w14:textId="77777777" w:rsidR="008605E4" w:rsidRDefault="008605E4">
      <w:pPr>
        <w:rPr>
          <w:rFonts w:hint="eastAsia"/>
        </w:rPr>
      </w:pPr>
    </w:p>
    <w:p w14:paraId="152EDE68" w14:textId="77777777" w:rsidR="008605E4" w:rsidRDefault="008605E4">
      <w:pPr>
        <w:rPr>
          <w:rFonts w:hint="eastAsia"/>
        </w:rPr>
      </w:pPr>
      <w:r>
        <w:rPr>
          <w:rFonts w:hint="eastAsia"/>
        </w:rPr>
        <w:tab/>
        <w:t>通过上述介绍，我们了解到“娃娃”的拼音为“wá wá”，其中包含了对声母、韵母及声调的具体解析，以及在实际使用中的发音技巧。希望这些内容能够帮助汉语学习者更好地掌握这一词汇的正确发音，从而在日常交流中更加自信地使用中文。</w:t>
      </w:r>
    </w:p>
    <w:p w14:paraId="04AEEB1C" w14:textId="77777777" w:rsidR="008605E4" w:rsidRDefault="008605E4">
      <w:pPr>
        <w:rPr>
          <w:rFonts w:hint="eastAsia"/>
        </w:rPr>
      </w:pPr>
    </w:p>
    <w:p w14:paraId="1847840A" w14:textId="77777777" w:rsidR="008605E4" w:rsidRDefault="008605E4">
      <w:pPr>
        <w:rPr>
          <w:rFonts w:hint="eastAsia"/>
        </w:rPr>
      </w:pPr>
    </w:p>
    <w:p w14:paraId="6590F5E2" w14:textId="77777777" w:rsidR="008605E4" w:rsidRDefault="008605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30219F" w14:textId="0AA13593" w:rsidR="00A51325" w:rsidRDefault="00A51325"/>
    <w:sectPr w:rsidR="00A51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25"/>
    <w:rsid w:val="008605E4"/>
    <w:rsid w:val="00A51325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4637C-A52A-4193-9C7C-2711914B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3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3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3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3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3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3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3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3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3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3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3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3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3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3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3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3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3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3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3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3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3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3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3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