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0B3D" w14:textId="77777777" w:rsidR="00B317A9" w:rsidRDefault="00B317A9">
      <w:pPr>
        <w:rPr>
          <w:rFonts w:hint="eastAsia"/>
        </w:rPr>
      </w:pPr>
      <w:r>
        <w:rPr>
          <w:rFonts w:hint="eastAsia"/>
        </w:rPr>
        <w:t>娃娃的拼音根本记不住怎么办</w:t>
      </w:r>
    </w:p>
    <w:p w14:paraId="086D32F9" w14:textId="77777777" w:rsidR="00B317A9" w:rsidRDefault="00B317A9">
      <w:pPr>
        <w:rPr>
          <w:rFonts w:hint="eastAsia"/>
        </w:rPr>
      </w:pPr>
      <w:r>
        <w:rPr>
          <w:rFonts w:hint="eastAsia"/>
        </w:rPr>
        <w:t>学习汉语拼音对于很多人来说是一个既有趣又充满挑战的过程，特别是对于小孩子或是刚开始接触汉语的外国朋友。当面对“娃娃”的拼音“wá wa”时，或许会感觉简单，但随着学习的深入，遇到更多的拼音组合和声调变化时，记忆起来就可能变得困难。如果你正为记不住娃娃的拼音而烦恼，那么不妨试试以下几种方法来帮助你更好地掌握。</w:t>
      </w:r>
    </w:p>
    <w:p w14:paraId="72825AD9" w14:textId="77777777" w:rsidR="00B317A9" w:rsidRDefault="00B317A9">
      <w:pPr>
        <w:rPr>
          <w:rFonts w:hint="eastAsia"/>
        </w:rPr>
      </w:pPr>
    </w:p>
    <w:p w14:paraId="03F86A70" w14:textId="77777777" w:rsidR="00B317A9" w:rsidRDefault="00B317A9">
      <w:pPr>
        <w:rPr>
          <w:rFonts w:hint="eastAsia"/>
        </w:rPr>
      </w:pPr>
      <w:r>
        <w:rPr>
          <w:rFonts w:hint="eastAsia"/>
        </w:rPr>
        <w:t>创造联想记忆法</w:t>
      </w:r>
    </w:p>
    <w:p w14:paraId="477615D7" w14:textId="77777777" w:rsidR="00B317A9" w:rsidRDefault="00B317A9">
      <w:pPr>
        <w:rPr>
          <w:rFonts w:hint="eastAsia"/>
        </w:rPr>
      </w:pPr>
      <w:r>
        <w:rPr>
          <w:rFonts w:hint="eastAsia"/>
        </w:rPr>
        <w:t>一种有效的记忆方式是通过创造联想。你可以将“wá wa”与日常生活中的事物或情境联系起来。例如，想象一个可爱的布娃娃，每当你说出“wá wa”的时候，脑海中就会浮现出这个布娃娃的形象。这样的视觉化联想可以帮助你在需要的时候更容易回忆起正确的拼音发音。</w:t>
      </w:r>
    </w:p>
    <w:p w14:paraId="1CCF9C4C" w14:textId="77777777" w:rsidR="00B317A9" w:rsidRDefault="00B317A9">
      <w:pPr>
        <w:rPr>
          <w:rFonts w:hint="eastAsia"/>
        </w:rPr>
      </w:pPr>
    </w:p>
    <w:p w14:paraId="54363D50" w14:textId="77777777" w:rsidR="00B317A9" w:rsidRDefault="00B317A9">
      <w:pPr>
        <w:rPr>
          <w:rFonts w:hint="eastAsia"/>
        </w:rPr>
      </w:pPr>
      <w:r>
        <w:rPr>
          <w:rFonts w:hint="eastAsia"/>
        </w:rPr>
        <w:t>利用歌曲和韵律</w:t>
      </w:r>
    </w:p>
    <w:p w14:paraId="4FA951D0" w14:textId="77777777" w:rsidR="00B317A9" w:rsidRDefault="00B317A9">
      <w:pPr>
        <w:rPr>
          <w:rFonts w:hint="eastAsia"/>
        </w:rPr>
      </w:pPr>
      <w:r>
        <w:rPr>
          <w:rFonts w:hint="eastAsia"/>
        </w:rPr>
        <w:t>音乐和节奏能够加强记忆效果。找一些关于汉字拼音的教学儿歌或者自己编一首简单的歌谣，把“wá wa”融入其中。每天唱几次，让旋律带着你轻松地记住这些拼音。孩子们通常对音乐有天然的亲和力，这种方法往往能取得很好的效果。</w:t>
      </w:r>
    </w:p>
    <w:p w14:paraId="008F9455" w14:textId="77777777" w:rsidR="00B317A9" w:rsidRDefault="00B317A9">
      <w:pPr>
        <w:rPr>
          <w:rFonts w:hint="eastAsia"/>
        </w:rPr>
      </w:pPr>
    </w:p>
    <w:p w14:paraId="1770134D" w14:textId="77777777" w:rsidR="00B317A9" w:rsidRDefault="00B317A9">
      <w:pPr>
        <w:rPr>
          <w:rFonts w:hint="eastAsia"/>
        </w:rPr>
      </w:pPr>
      <w:r>
        <w:rPr>
          <w:rFonts w:hint="eastAsia"/>
        </w:rPr>
        <w:t>动手实践加深印象</w:t>
      </w:r>
    </w:p>
    <w:p w14:paraId="00657DAC" w14:textId="77777777" w:rsidR="00B317A9" w:rsidRDefault="00B317A9">
      <w:pPr>
        <w:rPr>
          <w:rFonts w:hint="eastAsia"/>
        </w:rPr>
      </w:pPr>
      <w:r>
        <w:rPr>
          <w:rFonts w:hint="eastAsia"/>
        </w:rPr>
        <w:t>实践是检验真理的标准之一。你可以尝试用手指在空中写出“wá wa”的拼音字母，或者准备一些卡片，在上面写下不同的拼音组合，然后进行匹配游戏。这种互动式的学习不仅能提高兴趣，还能让大脑更加活跃，从而加深对拼音的记忆。</w:t>
      </w:r>
    </w:p>
    <w:p w14:paraId="2E0889D1" w14:textId="77777777" w:rsidR="00B317A9" w:rsidRDefault="00B317A9">
      <w:pPr>
        <w:rPr>
          <w:rFonts w:hint="eastAsia"/>
        </w:rPr>
      </w:pPr>
    </w:p>
    <w:p w14:paraId="317BE05C" w14:textId="77777777" w:rsidR="00B317A9" w:rsidRDefault="00B317A9">
      <w:pPr>
        <w:rPr>
          <w:rFonts w:hint="eastAsia"/>
        </w:rPr>
      </w:pPr>
      <w:r>
        <w:rPr>
          <w:rFonts w:hint="eastAsia"/>
        </w:rPr>
        <w:t>反复练习强化记忆</w:t>
      </w:r>
    </w:p>
    <w:p w14:paraId="540F503D" w14:textId="77777777" w:rsidR="00B317A9" w:rsidRDefault="00B317A9">
      <w:pPr>
        <w:rPr>
          <w:rFonts w:hint="eastAsia"/>
        </w:rPr>
      </w:pPr>
      <w:r>
        <w:rPr>
          <w:rFonts w:hint="eastAsia"/>
        </w:rPr>
        <w:t>重复是记忆之母。无论是阅读、书写还是口语练习，“wá wa”的拼音都需要不断地重复才能真正印入脑海。可以每天安排固定的时间来进行专门的拼音练习，逐渐增加难度，直到你能够流利地说出每一个字的正确发音。</w:t>
      </w:r>
    </w:p>
    <w:p w14:paraId="355AD616" w14:textId="77777777" w:rsidR="00B317A9" w:rsidRDefault="00B317A9">
      <w:pPr>
        <w:rPr>
          <w:rFonts w:hint="eastAsia"/>
        </w:rPr>
      </w:pPr>
    </w:p>
    <w:p w14:paraId="70461D2C" w14:textId="77777777" w:rsidR="00B317A9" w:rsidRDefault="00B317A9">
      <w:pPr>
        <w:rPr>
          <w:rFonts w:hint="eastAsia"/>
        </w:rPr>
      </w:pPr>
      <w:r>
        <w:rPr>
          <w:rFonts w:hint="eastAsia"/>
        </w:rPr>
        <w:t>借助工具辅助学习</w:t>
      </w:r>
    </w:p>
    <w:p w14:paraId="27535B20" w14:textId="77777777" w:rsidR="00B317A9" w:rsidRDefault="00B317A9">
      <w:pPr>
        <w:rPr>
          <w:rFonts w:hint="eastAsia"/>
        </w:rPr>
      </w:pPr>
      <w:r>
        <w:rPr>
          <w:rFonts w:hint="eastAsia"/>
        </w:rPr>
        <w:t>现在有很多优秀的应用程序和在线资源可以帮助学习汉语拼音。比如，某些APP提供语音识别功能，可以即时纠正你的发音；还有一些网站提供了丰富的练习材料和小游戏，使学习过程变得更加生动有趣。利用这些现代科技手段，可以大大提高学习效率。</w:t>
      </w:r>
    </w:p>
    <w:p w14:paraId="5ACFF721" w14:textId="77777777" w:rsidR="00B317A9" w:rsidRDefault="00B317A9">
      <w:pPr>
        <w:rPr>
          <w:rFonts w:hint="eastAsia"/>
        </w:rPr>
      </w:pPr>
    </w:p>
    <w:p w14:paraId="38969494" w14:textId="77777777" w:rsidR="00B317A9" w:rsidRDefault="00B317A9">
      <w:pPr>
        <w:rPr>
          <w:rFonts w:hint="eastAsia"/>
        </w:rPr>
      </w:pPr>
      <w:r>
        <w:rPr>
          <w:rFonts w:hint="eastAsia"/>
        </w:rPr>
        <w:t>寻求社交支持共同进步</w:t>
      </w:r>
    </w:p>
    <w:p w14:paraId="2F93C8EA" w14:textId="77777777" w:rsidR="00B317A9" w:rsidRDefault="00B317A9">
      <w:pPr>
        <w:rPr>
          <w:rFonts w:hint="eastAsia"/>
        </w:rPr>
      </w:pPr>
      <w:r>
        <w:rPr>
          <w:rFonts w:hint="eastAsia"/>
        </w:rPr>
        <w:t>不要忘记向他人求助。加入汉语学习小组或与同样在学习汉语的朋友交流心得，互相鼓励和支持。有时候，别人的一点建议或经验分享可能会让你豁然开朗，找到最适合自己的学习方法。记住，学习语言是一个长期的过程，保持耐心和积极的态度非常重要。</w:t>
      </w:r>
    </w:p>
    <w:p w14:paraId="41CE50DF" w14:textId="77777777" w:rsidR="00B317A9" w:rsidRDefault="00B317A9">
      <w:pPr>
        <w:rPr>
          <w:rFonts w:hint="eastAsia"/>
        </w:rPr>
      </w:pPr>
    </w:p>
    <w:p w14:paraId="06127602" w14:textId="77777777" w:rsidR="00B317A9" w:rsidRDefault="00B317A9">
      <w:pPr>
        <w:rPr>
          <w:rFonts w:hint="eastAsia"/>
        </w:rPr>
      </w:pPr>
      <w:r>
        <w:rPr>
          <w:rFonts w:hint="eastAsia"/>
        </w:rPr>
        <w:t>本文是由每日作文网(2345lzwz.com)为大家创作</w:t>
      </w:r>
    </w:p>
    <w:p w14:paraId="0FE8BD56" w14:textId="23015B26" w:rsidR="00885900" w:rsidRDefault="00885900"/>
    <w:sectPr w:rsidR="00885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00"/>
    <w:rsid w:val="00885900"/>
    <w:rsid w:val="009442F6"/>
    <w:rsid w:val="00B3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25557-39AA-449E-BA9E-B89FC1D4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900"/>
    <w:rPr>
      <w:rFonts w:cstheme="majorBidi"/>
      <w:color w:val="2F5496" w:themeColor="accent1" w:themeShade="BF"/>
      <w:sz w:val="28"/>
      <w:szCs w:val="28"/>
    </w:rPr>
  </w:style>
  <w:style w:type="character" w:customStyle="1" w:styleId="50">
    <w:name w:val="标题 5 字符"/>
    <w:basedOn w:val="a0"/>
    <w:link w:val="5"/>
    <w:uiPriority w:val="9"/>
    <w:semiHidden/>
    <w:rsid w:val="00885900"/>
    <w:rPr>
      <w:rFonts w:cstheme="majorBidi"/>
      <w:color w:val="2F5496" w:themeColor="accent1" w:themeShade="BF"/>
      <w:sz w:val="24"/>
    </w:rPr>
  </w:style>
  <w:style w:type="character" w:customStyle="1" w:styleId="60">
    <w:name w:val="标题 6 字符"/>
    <w:basedOn w:val="a0"/>
    <w:link w:val="6"/>
    <w:uiPriority w:val="9"/>
    <w:semiHidden/>
    <w:rsid w:val="00885900"/>
    <w:rPr>
      <w:rFonts w:cstheme="majorBidi"/>
      <w:b/>
      <w:bCs/>
      <w:color w:val="2F5496" w:themeColor="accent1" w:themeShade="BF"/>
    </w:rPr>
  </w:style>
  <w:style w:type="character" w:customStyle="1" w:styleId="70">
    <w:name w:val="标题 7 字符"/>
    <w:basedOn w:val="a0"/>
    <w:link w:val="7"/>
    <w:uiPriority w:val="9"/>
    <w:semiHidden/>
    <w:rsid w:val="00885900"/>
    <w:rPr>
      <w:rFonts w:cstheme="majorBidi"/>
      <w:b/>
      <w:bCs/>
      <w:color w:val="595959" w:themeColor="text1" w:themeTint="A6"/>
    </w:rPr>
  </w:style>
  <w:style w:type="character" w:customStyle="1" w:styleId="80">
    <w:name w:val="标题 8 字符"/>
    <w:basedOn w:val="a0"/>
    <w:link w:val="8"/>
    <w:uiPriority w:val="9"/>
    <w:semiHidden/>
    <w:rsid w:val="00885900"/>
    <w:rPr>
      <w:rFonts w:cstheme="majorBidi"/>
      <w:color w:val="595959" w:themeColor="text1" w:themeTint="A6"/>
    </w:rPr>
  </w:style>
  <w:style w:type="character" w:customStyle="1" w:styleId="90">
    <w:name w:val="标题 9 字符"/>
    <w:basedOn w:val="a0"/>
    <w:link w:val="9"/>
    <w:uiPriority w:val="9"/>
    <w:semiHidden/>
    <w:rsid w:val="00885900"/>
    <w:rPr>
      <w:rFonts w:eastAsiaTheme="majorEastAsia" w:cstheme="majorBidi"/>
      <w:color w:val="595959" w:themeColor="text1" w:themeTint="A6"/>
    </w:rPr>
  </w:style>
  <w:style w:type="paragraph" w:styleId="a3">
    <w:name w:val="Title"/>
    <w:basedOn w:val="a"/>
    <w:next w:val="a"/>
    <w:link w:val="a4"/>
    <w:uiPriority w:val="10"/>
    <w:qFormat/>
    <w:rsid w:val="00885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900"/>
    <w:pPr>
      <w:spacing w:before="160"/>
      <w:jc w:val="center"/>
    </w:pPr>
    <w:rPr>
      <w:i/>
      <w:iCs/>
      <w:color w:val="404040" w:themeColor="text1" w:themeTint="BF"/>
    </w:rPr>
  </w:style>
  <w:style w:type="character" w:customStyle="1" w:styleId="a8">
    <w:name w:val="引用 字符"/>
    <w:basedOn w:val="a0"/>
    <w:link w:val="a7"/>
    <w:uiPriority w:val="29"/>
    <w:rsid w:val="00885900"/>
    <w:rPr>
      <w:i/>
      <w:iCs/>
      <w:color w:val="404040" w:themeColor="text1" w:themeTint="BF"/>
    </w:rPr>
  </w:style>
  <w:style w:type="paragraph" w:styleId="a9">
    <w:name w:val="List Paragraph"/>
    <w:basedOn w:val="a"/>
    <w:uiPriority w:val="34"/>
    <w:qFormat/>
    <w:rsid w:val="00885900"/>
    <w:pPr>
      <w:ind w:left="720"/>
      <w:contextualSpacing/>
    </w:pPr>
  </w:style>
  <w:style w:type="character" w:styleId="aa">
    <w:name w:val="Intense Emphasis"/>
    <w:basedOn w:val="a0"/>
    <w:uiPriority w:val="21"/>
    <w:qFormat/>
    <w:rsid w:val="00885900"/>
    <w:rPr>
      <w:i/>
      <w:iCs/>
      <w:color w:val="2F5496" w:themeColor="accent1" w:themeShade="BF"/>
    </w:rPr>
  </w:style>
  <w:style w:type="paragraph" w:styleId="ab">
    <w:name w:val="Intense Quote"/>
    <w:basedOn w:val="a"/>
    <w:next w:val="a"/>
    <w:link w:val="ac"/>
    <w:uiPriority w:val="30"/>
    <w:qFormat/>
    <w:rsid w:val="00885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900"/>
    <w:rPr>
      <w:i/>
      <w:iCs/>
      <w:color w:val="2F5496" w:themeColor="accent1" w:themeShade="BF"/>
    </w:rPr>
  </w:style>
  <w:style w:type="character" w:styleId="ad">
    <w:name w:val="Intense Reference"/>
    <w:basedOn w:val="a0"/>
    <w:uiPriority w:val="32"/>
    <w:qFormat/>
    <w:rsid w:val="00885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