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33B4" w14:textId="77777777" w:rsidR="00BE05D0" w:rsidRDefault="00BE05D0">
      <w:pPr>
        <w:rPr>
          <w:rFonts w:hint="eastAsia"/>
        </w:rPr>
      </w:pPr>
      <w:r>
        <w:rPr>
          <w:rFonts w:hint="eastAsia"/>
        </w:rPr>
        <w:t>娃娃菜的拼音怎么写</w:t>
      </w:r>
    </w:p>
    <w:p w14:paraId="1612A9BE" w14:textId="77777777" w:rsidR="00BE05D0" w:rsidRDefault="00BE05D0">
      <w:pPr>
        <w:rPr>
          <w:rFonts w:hint="eastAsia"/>
        </w:rPr>
      </w:pPr>
      <w:r>
        <w:rPr>
          <w:rFonts w:hint="eastAsia"/>
        </w:rPr>
        <w:t>在中文的语言海洋中，每个汉字都承载着独特的音韵之美。当我们走进蔬菜的世界，会发现一种小巧玲珑、形态可爱的白菜变种——娃娃菜，它以甜嫩的口感和丰富的营养价值赢得了众多食客的喜爱。娃娃菜的拼音应该怎样书写呢？正确的拼音是：“wá wá cài”。这个读音不仅让我们能够准确地称呼这种蔬菜，也仿佛能听到孩子们欢快的笑声。</w:t>
      </w:r>
    </w:p>
    <w:p w14:paraId="477613C4" w14:textId="77777777" w:rsidR="00BE05D0" w:rsidRDefault="00BE05D0">
      <w:pPr>
        <w:rPr>
          <w:rFonts w:hint="eastAsia"/>
        </w:rPr>
      </w:pPr>
    </w:p>
    <w:p w14:paraId="354618C3" w14:textId="77777777" w:rsidR="00BE05D0" w:rsidRDefault="00BE05D0">
      <w:pPr>
        <w:rPr>
          <w:rFonts w:hint="eastAsia"/>
        </w:rPr>
      </w:pPr>
      <w:r>
        <w:rPr>
          <w:rFonts w:hint="eastAsia"/>
        </w:rPr>
        <w:t>娃娃菜的由来与命名</w:t>
      </w:r>
    </w:p>
    <w:p w14:paraId="720CF5DE" w14:textId="77777777" w:rsidR="00BE05D0" w:rsidRDefault="00BE05D0">
      <w:pPr>
        <w:rPr>
          <w:rFonts w:hint="eastAsia"/>
        </w:rPr>
      </w:pPr>
      <w:r>
        <w:rPr>
          <w:rFonts w:hint="eastAsia"/>
        </w:rPr>
        <w:t>娃娃菜的得名与其外形有着密切的关系。它形似婴儿的小手，娇小可爱，因此被称为“娃娃菜”。实际上，它是从中国的大白菜经过长期选育而成的一个品种，原产地在中国北方地区。娃娃菜的种植历史并不长，但在短短几十年间便风靡全国乃至世界。其名字中的“娃娃”二字用汉语拼音表示为“wá wa”，生动地描绘了它的外貌特征，让人一听就能联想到那鲜嫩欲滴的模样。</w:t>
      </w:r>
    </w:p>
    <w:p w14:paraId="3CEE7E4F" w14:textId="77777777" w:rsidR="00BE05D0" w:rsidRDefault="00BE05D0">
      <w:pPr>
        <w:rPr>
          <w:rFonts w:hint="eastAsia"/>
        </w:rPr>
      </w:pPr>
    </w:p>
    <w:p w14:paraId="0B8006CA" w14:textId="77777777" w:rsidR="00BE05D0" w:rsidRDefault="00BE05D0">
      <w:pPr>
        <w:rPr>
          <w:rFonts w:hint="eastAsia"/>
        </w:rPr>
      </w:pPr>
      <w:r>
        <w:rPr>
          <w:rFonts w:hint="eastAsia"/>
        </w:rPr>
        <w:t>娃娃菜的拼音构成解析</w:t>
      </w:r>
    </w:p>
    <w:p w14:paraId="41EC5B0B" w14:textId="77777777" w:rsidR="00BE05D0" w:rsidRDefault="00BE05D0">
      <w:pPr>
        <w:rPr>
          <w:rFonts w:hint="eastAsia"/>
        </w:rPr>
      </w:pPr>
      <w:r>
        <w:rPr>
          <w:rFonts w:hint="eastAsia"/>
        </w:rPr>
        <w:t>要正确拼读“娃娃菜”的拼音，“wá wá cài”，我们首先需要了解汉语拼音的基本规则。“wá”是一个声母“w”加上一个单韵母“a”，发音时嘴唇圆起，声音从喉咙发出，清晰而响亮；第二个“wá”重复了第一个字的发音，体现了汉语中同音词的特点；“cài”则由声母“c”和复韵母“ai”组成，其中“c”是一个清辅音，发音时舌尖轻触上齿龈，然后迅速放开，而“ai”是由两个元音组成的复合韵母，发音时口型由大到小变化。整体来说，这三个音节连贯流畅，简单易记。</w:t>
      </w:r>
    </w:p>
    <w:p w14:paraId="3D3E5737" w14:textId="77777777" w:rsidR="00BE05D0" w:rsidRDefault="00BE05D0">
      <w:pPr>
        <w:rPr>
          <w:rFonts w:hint="eastAsia"/>
        </w:rPr>
      </w:pPr>
    </w:p>
    <w:p w14:paraId="195B893B" w14:textId="77777777" w:rsidR="00BE05D0" w:rsidRDefault="00BE05D0">
      <w:pPr>
        <w:rPr>
          <w:rFonts w:hint="eastAsia"/>
        </w:rPr>
      </w:pPr>
      <w:r>
        <w:rPr>
          <w:rFonts w:hint="eastAsia"/>
        </w:rPr>
        <w:t>如何教孩子认识娃娃菜及其拼音</w:t>
      </w:r>
    </w:p>
    <w:p w14:paraId="0F229DC6" w14:textId="77777777" w:rsidR="00BE05D0" w:rsidRDefault="00BE05D0">
      <w:pPr>
        <w:rPr>
          <w:rFonts w:hint="eastAsia"/>
        </w:rPr>
      </w:pPr>
      <w:r>
        <w:rPr>
          <w:rFonts w:hint="eastAsia"/>
        </w:rPr>
        <w:t>对于小朋友而言，学习新事物总是充满乐趣。教他们认识娃娃菜及其拼音可以通过游戏的方式来进行。例如，可以准备一些娃娃菜的图片或实物，让孩子们观察并描述它们的样子，接着引导他们说出“娃娃菜”三个字，并教给他们正确的拼音发音。通过反复练习，孩子们不仅能学会这个词的读音，还能加深对这种蔬菜的认识。还可以编个小歌谣：“小小娃娃菜呀，wá wá cài, wá wá cài, 清甜可口人人爱。”这样既有趣又容易记忆。</w:t>
      </w:r>
    </w:p>
    <w:p w14:paraId="57076B92" w14:textId="77777777" w:rsidR="00BE05D0" w:rsidRDefault="00BE05D0">
      <w:pPr>
        <w:rPr>
          <w:rFonts w:hint="eastAsia"/>
        </w:rPr>
      </w:pPr>
    </w:p>
    <w:p w14:paraId="46A0EBB7" w14:textId="77777777" w:rsidR="00BE05D0" w:rsidRDefault="00BE05D0">
      <w:pPr>
        <w:rPr>
          <w:rFonts w:hint="eastAsia"/>
        </w:rPr>
      </w:pPr>
      <w:r>
        <w:rPr>
          <w:rFonts w:hint="eastAsia"/>
        </w:rPr>
        <w:t>最后的总结</w:t>
      </w:r>
    </w:p>
    <w:p w14:paraId="0943D47C" w14:textId="77777777" w:rsidR="00BE05D0" w:rsidRDefault="00BE05D0">
      <w:pPr>
        <w:rPr>
          <w:rFonts w:hint="eastAsia"/>
        </w:rPr>
      </w:pPr>
      <w:r>
        <w:rPr>
          <w:rFonts w:hint="eastAsia"/>
        </w:rPr>
        <w:t>无论是作为日常饮食的一部分还是教育孩子的素材，娃娃菜都有着不可替代的作用。正确地写出它的拼音“wá wá cài”，不仅是对语言文化的尊重，也是传承和发展中华美食文化的重要一环。希望这篇文章能够帮助大家更好地了解娃娃菜以及它的拼音，让更多人爱上这种美味又健康的食材。</w:t>
      </w:r>
    </w:p>
    <w:p w14:paraId="1DEE19A2" w14:textId="77777777" w:rsidR="00BE05D0" w:rsidRDefault="00BE05D0">
      <w:pPr>
        <w:rPr>
          <w:rFonts w:hint="eastAsia"/>
        </w:rPr>
      </w:pPr>
    </w:p>
    <w:p w14:paraId="65E805B8" w14:textId="77777777" w:rsidR="00BE05D0" w:rsidRDefault="00BE0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8B832" w14:textId="525A1BC4" w:rsidR="006A25D2" w:rsidRDefault="006A25D2"/>
    <w:sectPr w:rsidR="006A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2"/>
    <w:rsid w:val="006A25D2"/>
    <w:rsid w:val="00866415"/>
    <w:rsid w:val="00B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7FC1F-27BD-4EA0-BF74-E51611F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